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BEF059" w14:textId="77777777" w:rsidR="0063668D" w:rsidRPr="0063668D" w:rsidRDefault="0063668D" w:rsidP="0063668D">
      <w:pPr>
        <w:autoSpaceDN w:val="0"/>
        <w:spacing w:after="0" w:line="408" w:lineRule="auto"/>
        <w:ind w:left="120" w:right="0" w:firstLine="0"/>
        <w:jc w:val="center"/>
        <w:rPr>
          <w:rFonts w:eastAsia="Calibri"/>
          <w:color w:val="auto"/>
          <w:szCs w:val="28"/>
          <w:lang w:eastAsia="en-US"/>
        </w:rPr>
      </w:pPr>
      <w:r w:rsidRPr="0063668D">
        <w:rPr>
          <w:rFonts w:eastAsia="Calibri"/>
          <w:b/>
          <w:szCs w:val="28"/>
          <w:lang w:eastAsia="en-US"/>
        </w:rPr>
        <w:t>МИНИСТЕРСТВО ПРОСВЕЩЕНИЯ РОССИЙСКОЙ ФЕДЕРАЦИИ</w:t>
      </w:r>
    </w:p>
    <w:p w14:paraId="61174C9D" w14:textId="77777777" w:rsidR="0063668D" w:rsidRPr="0063668D" w:rsidRDefault="0063668D" w:rsidP="0063668D">
      <w:pPr>
        <w:autoSpaceDN w:val="0"/>
        <w:spacing w:after="0" w:line="408" w:lineRule="auto"/>
        <w:ind w:left="120" w:right="0" w:firstLine="0"/>
        <w:jc w:val="center"/>
        <w:rPr>
          <w:rFonts w:eastAsia="Calibri"/>
          <w:color w:val="auto"/>
          <w:szCs w:val="28"/>
          <w:lang w:eastAsia="en-US"/>
        </w:rPr>
      </w:pPr>
      <w:r w:rsidRPr="0063668D">
        <w:rPr>
          <w:rFonts w:eastAsia="Calibri"/>
          <w:b/>
          <w:szCs w:val="28"/>
          <w:lang w:eastAsia="en-US"/>
        </w:rPr>
        <w:t>‌</w:t>
      </w:r>
      <w:bookmarkStart w:id="0" w:name="aedd4985-c29e-494d-8ad1-4bd90a83a26c"/>
      <w:r w:rsidRPr="0063668D">
        <w:rPr>
          <w:rFonts w:eastAsia="Calibri"/>
          <w:b/>
          <w:szCs w:val="28"/>
          <w:lang w:eastAsia="en-US"/>
        </w:rPr>
        <w:t>МИНИСТЕРСТВО ОБРАЗОВАНИЯ ИРКУТСКОЙ ОБЛАСТИ</w:t>
      </w:r>
      <w:bookmarkEnd w:id="0"/>
      <w:r w:rsidRPr="0063668D">
        <w:rPr>
          <w:rFonts w:eastAsia="Calibri"/>
          <w:b/>
          <w:szCs w:val="28"/>
          <w:lang w:eastAsia="en-US"/>
        </w:rPr>
        <w:t xml:space="preserve">‌‌ </w:t>
      </w:r>
    </w:p>
    <w:p w14:paraId="55E30B69" w14:textId="77777777" w:rsidR="0063668D" w:rsidRPr="0063668D" w:rsidRDefault="0063668D" w:rsidP="0063668D">
      <w:pPr>
        <w:autoSpaceDN w:val="0"/>
        <w:spacing w:after="0" w:line="408" w:lineRule="auto"/>
        <w:ind w:left="120" w:right="0" w:firstLine="0"/>
        <w:jc w:val="center"/>
        <w:rPr>
          <w:rFonts w:eastAsia="Calibri"/>
          <w:color w:val="auto"/>
          <w:szCs w:val="28"/>
          <w:lang w:eastAsia="en-US"/>
        </w:rPr>
      </w:pPr>
      <w:r w:rsidRPr="0063668D">
        <w:rPr>
          <w:rFonts w:eastAsia="Calibri"/>
          <w:b/>
          <w:szCs w:val="28"/>
          <w:lang w:eastAsia="en-US"/>
        </w:rPr>
        <w:t>‌</w:t>
      </w:r>
      <w:bookmarkStart w:id="1" w:name="5bdd78a7-6eff-44c5-be48-12eb425418d7"/>
      <w:r w:rsidRPr="0063668D">
        <w:rPr>
          <w:rFonts w:eastAsia="Calibri"/>
          <w:b/>
          <w:szCs w:val="28"/>
          <w:lang w:eastAsia="en-US"/>
        </w:rPr>
        <w:t>Комитет по образованию администрации Тулунского муниципального района</w:t>
      </w:r>
      <w:bookmarkEnd w:id="1"/>
      <w:r w:rsidRPr="0063668D">
        <w:rPr>
          <w:rFonts w:eastAsia="Calibri"/>
          <w:b/>
          <w:szCs w:val="28"/>
          <w:lang w:eastAsia="en-US"/>
        </w:rPr>
        <w:t>‌</w:t>
      </w:r>
      <w:r w:rsidRPr="0063668D">
        <w:rPr>
          <w:rFonts w:eastAsia="Calibri"/>
          <w:szCs w:val="28"/>
          <w:lang w:eastAsia="en-US"/>
        </w:rPr>
        <w:t>​</w:t>
      </w:r>
    </w:p>
    <w:p w14:paraId="023995F6" w14:textId="77777777" w:rsidR="0063668D" w:rsidRPr="0063668D" w:rsidRDefault="0063668D" w:rsidP="0063668D">
      <w:pPr>
        <w:autoSpaceDN w:val="0"/>
        <w:spacing w:after="0" w:line="408" w:lineRule="auto"/>
        <w:ind w:left="120" w:right="0" w:firstLine="0"/>
        <w:jc w:val="center"/>
        <w:rPr>
          <w:rFonts w:eastAsia="Calibri"/>
          <w:color w:val="auto"/>
          <w:szCs w:val="28"/>
          <w:lang w:val="en-US" w:eastAsia="en-US"/>
        </w:rPr>
      </w:pPr>
      <w:r w:rsidRPr="0063668D">
        <w:rPr>
          <w:rFonts w:eastAsia="Calibri"/>
          <w:b/>
          <w:szCs w:val="28"/>
          <w:lang w:val="en-US" w:eastAsia="en-US"/>
        </w:rPr>
        <w:t>МОУ "</w:t>
      </w:r>
      <w:r w:rsidRPr="0063668D">
        <w:rPr>
          <w:rFonts w:eastAsia="Calibri"/>
          <w:b/>
          <w:szCs w:val="28"/>
          <w:lang w:eastAsia="en-US"/>
        </w:rPr>
        <w:t>Бурхунская</w:t>
      </w:r>
      <w:r w:rsidRPr="0063668D">
        <w:rPr>
          <w:rFonts w:eastAsia="Calibri"/>
          <w:b/>
          <w:szCs w:val="28"/>
          <w:lang w:val="en-US" w:eastAsia="en-US"/>
        </w:rPr>
        <w:t xml:space="preserve"> СОШ"</w:t>
      </w:r>
    </w:p>
    <w:p w14:paraId="763AB789" w14:textId="77777777" w:rsidR="0063668D" w:rsidRPr="0063668D" w:rsidRDefault="0063668D" w:rsidP="0063668D">
      <w:pPr>
        <w:autoSpaceDN w:val="0"/>
        <w:spacing w:after="0" w:line="276" w:lineRule="auto"/>
        <w:ind w:right="0" w:firstLine="0"/>
        <w:jc w:val="left"/>
        <w:rPr>
          <w:rFonts w:eastAsia="Calibri"/>
          <w:color w:val="auto"/>
          <w:szCs w:val="28"/>
          <w:lang w:val="en-US" w:eastAsia="en-US"/>
        </w:rPr>
      </w:pPr>
    </w:p>
    <w:p w14:paraId="459FF350" w14:textId="77777777" w:rsidR="0063668D" w:rsidRPr="0063668D" w:rsidRDefault="0063668D" w:rsidP="0063668D">
      <w:pPr>
        <w:autoSpaceDN w:val="0"/>
        <w:spacing w:after="0" w:line="276" w:lineRule="auto"/>
        <w:ind w:left="120" w:right="0" w:firstLine="0"/>
        <w:jc w:val="left"/>
        <w:rPr>
          <w:rFonts w:eastAsia="Calibri"/>
          <w:color w:val="auto"/>
          <w:szCs w:val="28"/>
          <w:lang w:val="en-US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79"/>
        <w:gridCol w:w="2979"/>
        <w:gridCol w:w="3114"/>
      </w:tblGrid>
      <w:tr w:rsidR="0063668D" w:rsidRPr="0063668D" w14:paraId="04C92AA2" w14:textId="77777777" w:rsidTr="0063668D">
        <w:tc>
          <w:tcPr>
            <w:tcW w:w="3114" w:type="dxa"/>
          </w:tcPr>
          <w:p w14:paraId="24462E3D" w14:textId="77777777" w:rsidR="0063668D" w:rsidRPr="0063668D" w:rsidRDefault="0063668D" w:rsidP="0063668D">
            <w:pPr>
              <w:autoSpaceDE w:val="0"/>
              <w:autoSpaceDN w:val="0"/>
              <w:spacing w:after="120" w:line="276" w:lineRule="auto"/>
              <w:ind w:right="0" w:firstLine="0"/>
              <w:rPr>
                <w:szCs w:val="28"/>
                <w:lang w:eastAsia="en-US"/>
              </w:rPr>
            </w:pPr>
          </w:p>
        </w:tc>
        <w:tc>
          <w:tcPr>
            <w:tcW w:w="3115" w:type="dxa"/>
          </w:tcPr>
          <w:p w14:paraId="33689C66" w14:textId="77777777" w:rsidR="0063668D" w:rsidRPr="0063668D" w:rsidRDefault="0063668D" w:rsidP="0063668D">
            <w:pPr>
              <w:autoSpaceDE w:val="0"/>
              <w:autoSpaceDN w:val="0"/>
              <w:spacing w:after="120" w:line="276" w:lineRule="auto"/>
              <w:ind w:right="0" w:firstLine="0"/>
              <w:rPr>
                <w:szCs w:val="28"/>
                <w:lang w:eastAsia="en-US"/>
              </w:rPr>
            </w:pPr>
          </w:p>
        </w:tc>
        <w:tc>
          <w:tcPr>
            <w:tcW w:w="3115" w:type="dxa"/>
          </w:tcPr>
          <w:p w14:paraId="4F44BE69" w14:textId="77777777" w:rsidR="0063668D" w:rsidRPr="0063668D" w:rsidRDefault="0063668D" w:rsidP="0063668D">
            <w:pPr>
              <w:widowControl w:val="0"/>
              <w:autoSpaceDE w:val="0"/>
              <w:autoSpaceDN w:val="0"/>
              <w:spacing w:after="120" w:line="276" w:lineRule="auto"/>
              <w:ind w:right="0" w:firstLine="0"/>
              <w:jc w:val="left"/>
              <w:rPr>
                <w:szCs w:val="28"/>
                <w:lang w:eastAsia="en-US"/>
              </w:rPr>
            </w:pPr>
            <w:r w:rsidRPr="0063668D">
              <w:rPr>
                <w:szCs w:val="28"/>
                <w:lang w:eastAsia="en-US"/>
              </w:rPr>
              <w:t>УТВЕРЖДЕНО</w:t>
            </w:r>
          </w:p>
          <w:p w14:paraId="1B499551" w14:textId="77777777" w:rsidR="0063668D" w:rsidRPr="0063668D" w:rsidRDefault="0063668D" w:rsidP="0063668D">
            <w:pPr>
              <w:widowControl w:val="0"/>
              <w:autoSpaceDE w:val="0"/>
              <w:autoSpaceDN w:val="0"/>
              <w:spacing w:after="120" w:line="276" w:lineRule="auto"/>
              <w:ind w:right="0" w:firstLine="0"/>
              <w:jc w:val="left"/>
              <w:rPr>
                <w:szCs w:val="28"/>
                <w:lang w:eastAsia="en-US"/>
              </w:rPr>
            </w:pPr>
            <w:r w:rsidRPr="0063668D">
              <w:rPr>
                <w:szCs w:val="28"/>
                <w:lang w:eastAsia="en-US"/>
              </w:rPr>
              <w:t>Директор</w:t>
            </w:r>
          </w:p>
          <w:p w14:paraId="70F20FBA" w14:textId="77777777" w:rsidR="0063668D" w:rsidRPr="0063668D" w:rsidRDefault="0063668D" w:rsidP="0063668D">
            <w:pPr>
              <w:widowControl w:val="0"/>
              <w:autoSpaceDE w:val="0"/>
              <w:autoSpaceDN w:val="0"/>
              <w:spacing w:after="120"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 w:rsidRPr="0063668D">
              <w:rPr>
                <w:sz w:val="24"/>
                <w:szCs w:val="24"/>
                <w:lang w:eastAsia="en-US"/>
              </w:rPr>
              <w:t xml:space="preserve">________________________ </w:t>
            </w:r>
          </w:p>
          <w:p w14:paraId="11524178" w14:textId="77777777" w:rsidR="0063668D" w:rsidRPr="0063668D" w:rsidRDefault="0063668D" w:rsidP="0063668D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 w:rsidRPr="0063668D">
              <w:rPr>
                <w:sz w:val="24"/>
                <w:szCs w:val="24"/>
                <w:lang w:eastAsia="en-US"/>
              </w:rPr>
              <w:t>Пнёва И.В.</w:t>
            </w:r>
          </w:p>
          <w:p w14:paraId="1BA6457A" w14:textId="77777777" w:rsidR="0063668D" w:rsidRPr="0063668D" w:rsidRDefault="0063668D" w:rsidP="0063668D">
            <w:pPr>
              <w:widowControl w:val="0"/>
              <w:autoSpaceDE w:val="0"/>
              <w:autoSpaceDN w:val="0"/>
              <w:spacing w:before="196" w:after="0" w:line="276" w:lineRule="auto"/>
              <w:ind w:right="1318" w:firstLine="0"/>
              <w:jc w:val="left"/>
              <w:rPr>
                <w:color w:val="auto"/>
                <w:spacing w:val="-67"/>
                <w:lang w:eastAsia="en-US"/>
              </w:rPr>
            </w:pPr>
            <w:r w:rsidRPr="0063668D">
              <w:rPr>
                <w:sz w:val="22"/>
                <w:lang w:eastAsia="en-US"/>
              </w:rPr>
              <w:t xml:space="preserve">Приказ </w:t>
            </w:r>
            <w:r w:rsidRPr="0063668D">
              <w:rPr>
                <w:color w:val="auto"/>
                <w:lang w:eastAsia="en-US"/>
              </w:rPr>
              <w:t>№</w:t>
            </w:r>
            <w:r w:rsidRPr="0063668D">
              <w:rPr>
                <w:color w:val="auto"/>
                <w:spacing w:val="-5"/>
                <w:lang w:eastAsia="en-US"/>
              </w:rPr>
              <w:t xml:space="preserve"> </w:t>
            </w:r>
            <w:r w:rsidRPr="0063668D">
              <w:rPr>
                <w:color w:val="auto"/>
                <w:lang w:eastAsia="en-US"/>
              </w:rPr>
              <w:t>55-д</w:t>
            </w:r>
            <w:r w:rsidRPr="0063668D">
              <w:rPr>
                <w:color w:val="auto"/>
                <w:spacing w:val="-3"/>
                <w:lang w:eastAsia="en-US"/>
              </w:rPr>
              <w:t xml:space="preserve"> </w:t>
            </w:r>
            <w:r w:rsidRPr="0063668D">
              <w:rPr>
                <w:color w:val="auto"/>
                <w:lang w:eastAsia="en-US"/>
              </w:rPr>
              <w:t>от</w:t>
            </w:r>
            <w:r w:rsidRPr="0063668D">
              <w:rPr>
                <w:color w:val="auto"/>
                <w:spacing w:val="-8"/>
                <w:lang w:eastAsia="en-US"/>
              </w:rPr>
              <w:t xml:space="preserve"> </w:t>
            </w:r>
            <w:r w:rsidRPr="0063668D">
              <w:rPr>
                <w:color w:val="auto"/>
                <w:lang w:eastAsia="en-US"/>
              </w:rPr>
              <w:t>29.08.2024г.</w:t>
            </w:r>
            <w:r w:rsidRPr="0063668D">
              <w:rPr>
                <w:color w:val="auto"/>
                <w:spacing w:val="-67"/>
                <w:lang w:eastAsia="en-US"/>
              </w:rPr>
              <w:t xml:space="preserve"> </w:t>
            </w:r>
          </w:p>
          <w:p w14:paraId="54C42B97" w14:textId="77777777" w:rsidR="0063668D" w:rsidRPr="0063668D" w:rsidRDefault="0063668D" w:rsidP="0063668D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jc w:val="left"/>
              <w:rPr>
                <w:szCs w:val="28"/>
                <w:lang w:eastAsia="en-US"/>
              </w:rPr>
            </w:pPr>
          </w:p>
        </w:tc>
      </w:tr>
    </w:tbl>
    <w:p w14:paraId="74FE6765" w14:textId="77777777" w:rsidR="00BF40CF" w:rsidRDefault="00BF40CF" w:rsidP="00BF40CF">
      <w:pPr>
        <w:spacing w:after="0" w:line="276" w:lineRule="auto"/>
        <w:ind w:firstLine="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14:paraId="5ED1880C" w14:textId="77777777" w:rsidR="00BF40CF" w:rsidRDefault="00BF40CF" w:rsidP="00BF40CF">
      <w:pPr>
        <w:spacing w:after="0" w:line="276" w:lineRule="auto"/>
        <w:ind w:left="120"/>
      </w:pPr>
      <w:r>
        <w:t>‌</w:t>
      </w:r>
    </w:p>
    <w:p w14:paraId="275D2607" w14:textId="77777777" w:rsidR="00BF40CF" w:rsidRDefault="00BF40CF" w:rsidP="00BF40CF">
      <w:pPr>
        <w:spacing w:after="0" w:line="276" w:lineRule="auto"/>
        <w:ind w:left="120"/>
      </w:pPr>
    </w:p>
    <w:p w14:paraId="3B88A313" w14:textId="77777777" w:rsidR="00BF40CF" w:rsidRDefault="00BF40CF" w:rsidP="00BF40CF">
      <w:pPr>
        <w:spacing w:after="0" w:line="408" w:lineRule="auto"/>
        <w:ind w:left="120"/>
        <w:jc w:val="center"/>
      </w:pPr>
      <w:r>
        <w:rPr>
          <w:b/>
        </w:rPr>
        <w:t>ФЕДЕРАЛЬНАЯ РАБОЧАЯ ПРОГРАММА</w:t>
      </w:r>
    </w:p>
    <w:p w14:paraId="7EEAFB13" w14:textId="77777777" w:rsidR="00BF40CF" w:rsidRDefault="00BF40CF" w:rsidP="00BF40CF">
      <w:pPr>
        <w:spacing w:after="0" w:line="276" w:lineRule="auto"/>
        <w:ind w:firstLine="0"/>
      </w:pPr>
    </w:p>
    <w:p w14:paraId="17AEF2AE" w14:textId="3F48491B" w:rsidR="00BF40CF" w:rsidRDefault="00BF40CF" w:rsidP="00BF40CF">
      <w:pPr>
        <w:spacing w:after="0" w:line="408" w:lineRule="auto"/>
        <w:ind w:left="120"/>
        <w:jc w:val="center"/>
        <w:rPr>
          <w:b/>
          <w:szCs w:val="28"/>
        </w:rPr>
      </w:pPr>
      <w:r>
        <w:rPr>
          <w:b/>
          <w:szCs w:val="28"/>
        </w:rPr>
        <w:t>учебного предмета «</w:t>
      </w:r>
      <w:r>
        <w:rPr>
          <w:rStyle w:val="a3"/>
          <w:rFonts w:ascii="Georgia" w:hAnsi="Georgia"/>
          <w:szCs w:val="28"/>
        </w:rPr>
        <w:t>Природоведение</w:t>
      </w:r>
      <w:r>
        <w:rPr>
          <w:b/>
          <w:szCs w:val="28"/>
        </w:rPr>
        <w:t xml:space="preserve">» </w:t>
      </w:r>
    </w:p>
    <w:p w14:paraId="2DA0AA8B" w14:textId="77777777" w:rsidR="00BF40CF" w:rsidRDefault="00BF40CF" w:rsidP="00BF40CF">
      <w:pPr>
        <w:spacing w:after="0" w:line="408" w:lineRule="auto"/>
        <w:ind w:left="120"/>
        <w:jc w:val="center"/>
        <w:rPr>
          <w:rFonts w:asciiTheme="minorHAnsi" w:hAnsiTheme="minorHAnsi"/>
          <w:color w:val="auto"/>
          <w:sz w:val="22"/>
        </w:rPr>
      </w:pPr>
      <w:r>
        <w:rPr>
          <w:b/>
        </w:rPr>
        <w:t>(</w:t>
      </w:r>
      <w:r>
        <w:rPr>
          <w:rFonts w:ascii="Times New Roman CYR" w:hAnsi="Times New Roman CYR" w:cs="Times New Roman CYR"/>
          <w:sz w:val="32"/>
          <w:szCs w:val="32"/>
        </w:rPr>
        <w:t>для обучающихся с интеллектуальными нарушениями</w:t>
      </w:r>
      <w:r>
        <w:rPr>
          <w:b/>
        </w:rPr>
        <w:t>)</w:t>
      </w:r>
    </w:p>
    <w:p w14:paraId="07BB6C38" w14:textId="14151ACD" w:rsidR="00BF40CF" w:rsidRDefault="00BF40CF" w:rsidP="00BF40CF">
      <w:pPr>
        <w:spacing w:after="0" w:line="408" w:lineRule="auto"/>
        <w:ind w:left="120"/>
        <w:jc w:val="center"/>
      </w:pPr>
      <w:r>
        <w:t xml:space="preserve">для обучающихся 5 – 6 классов </w:t>
      </w:r>
    </w:p>
    <w:p w14:paraId="3C334C07" w14:textId="520105E1" w:rsidR="00BF40CF" w:rsidRDefault="00BF40CF" w:rsidP="00BF40CF">
      <w:pPr>
        <w:spacing w:after="0" w:line="276" w:lineRule="auto"/>
        <w:ind w:left="120"/>
        <w:jc w:val="center"/>
        <w:rPr>
          <w:szCs w:val="28"/>
        </w:rPr>
      </w:pPr>
      <w:r>
        <w:rPr>
          <w:szCs w:val="28"/>
        </w:rPr>
        <w:t xml:space="preserve">вариант </w:t>
      </w:r>
      <w:r w:rsidR="00F4311A">
        <w:rPr>
          <w:szCs w:val="28"/>
        </w:rPr>
        <w:t>1</w:t>
      </w:r>
    </w:p>
    <w:p w14:paraId="2DA59BA2" w14:textId="77777777" w:rsidR="00BF40CF" w:rsidRDefault="00BF40CF" w:rsidP="00BF40CF">
      <w:pPr>
        <w:spacing w:after="0" w:line="276" w:lineRule="auto"/>
        <w:ind w:firstLine="0"/>
      </w:pPr>
    </w:p>
    <w:p w14:paraId="45505085" w14:textId="77777777" w:rsidR="00BF40CF" w:rsidRDefault="00BF40CF" w:rsidP="00BF40CF">
      <w:pPr>
        <w:spacing w:after="0" w:line="276" w:lineRule="auto"/>
        <w:ind w:left="120"/>
        <w:jc w:val="center"/>
      </w:pPr>
    </w:p>
    <w:p w14:paraId="352DE0C6" w14:textId="77777777" w:rsidR="00BF40CF" w:rsidRDefault="00BF40CF" w:rsidP="00BF40CF">
      <w:pPr>
        <w:spacing w:after="0" w:line="276" w:lineRule="auto"/>
        <w:ind w:left="120"/>
        <w:jc w:val="center"/>
      </w:pPr>
    </w:p>
    <w:p w14:paraId="3C14D955" w14:textId="77777777" w:rsidR="00BF40CF" w:rsidRDefault="00BF40CF" w:rsidP="00BF40CF">
      <w:pPr>
        <w:spacing w:after="0" w:line="276" w:lineRule="auto"/>
        <w:ind w:left="120"/>
        <w:jc w:val="center"/>
      </w:pPr>
    </w:p>
    <w:p w14:paraId="06E25DB6" w14:textId="77777777" w:rsidR="00BF40CF" w:rsidRDefault="00BF40CF" w:rsidP="00BF40CF">
      <w:pPr>
        <w:spacing w:after="0" w:line="276" w:lineRule="auto"/>
        <w:ind w:left="120"/>
        <w:jc w:val="center"/>
      </w:pPr>
    </w:p>
    <w:p w14:paraId="3531BBB3" w14:textId="6594C048" w:rsidR="00BF40CF" w:rsidRDefault="00BF40CF" w:rsidP="00BF40CF">
      <w:pPr>
        <w:spacing w:after="0" w:line="276" w:lineRule="auto"/>
        <w:ind w:left="120"/>
        <w:jc w:val="center"/>
      </w:pPr>
      <w:r>
        <w:t>​</w:t>
      </w:r>
      <w:r w:rsidR="0063668D">
        <w:rPr>
          <w:b/>
        </w:rPr>
        <w:t xml:space="preserve">Бурхун </w:t>
      </w:r>
      <w:bookmarkStart w:id="2" w:name="_GoBack"/>
      <w:bookmarkEnd w:id="2"/>
      <w:r>
        <w:rPr>
          <w:b/>
        </w:rPr>
        <w:t xml:space="preserve"> </w:t>
      </w:r>
      <w:bookmarkStart w:id="3" w:name="491e05a7-f9e6-4844-988f-66989e75e9e7"/>
      <w:r>
        <w:rPr>
          <w:b/>
        </w:rPr>
        <w:t>202</w:t>
      </w:r>
      <w:bookmarkEnd w:id="3"/>
      <w:r w:rsidR="007B7854">
        <w:rPr>
          <w:b/>
        </w:rPr>
        <w:t>4</w:t>
      </w:r>
    </w:p>
    <w:p w14:paraId="340B293C" w14:textId="77777777" w:rsidR="00BF40CF" w:rsidRDefault="00E300CE" w:rsidP="00BF40CF">
      <w:pPr>
        <w:spacing w:after="313" w:line="259" w:lineRule="auto"/>
        <w:ind w:right="0" w:firstLine="0"/>
        <w:jc w:val="left"/>
        <w:rPr>
          <w:b/>
          <w:sz w:val="24"/>
        </w:rPr>
      </w:pPr>
      <w:r>
        <w:rPr>
          <w:b/>
          <w:sz w:val="24"/>
        </w:rPr>
        <w:t xml:space="preserve">                </w:t>
      </w:r>
      <w:bookmarkStart w:id="4" w:name="_Toc63691"/>
    </w:p>
    <w:p w14:paraId="74329694" w14:textId="71EF12FB" w:rsidR="00C655D0" w:rsidRPr="00C655D0" w:rsidRDefault="00C655D0" w:rsidP="00C655D0">
      <w:pPr>
        <w:spacing w:after="0" w:line="240" w:lineRule="auto"/>
        <w:ind w:right="0" w:firstLine="708"/>
        <w:rPr>
          <w:rFonts w:ascii="Georgia" w:hAnsi="Georgia"/>
          <w:color w:val="auto"/>
          <w:szCs w:val="28"/>
        </w:rPr>
      </w:pPr>
      <w:r w:rsidRPr="00C655D0">
        <w:rPr>
          <w:rFonts w:ascii="Georgia" w:hAnsi="Georgia"/>
          <w:color w:val="auto"/>
          <w:szCs w:val="28"/>
        </w:rPr>
        <w:lastRenderedPageBreak/>
        <w:t xml:space="preserve">Рабочая программа по учебному предмету «Природоведение»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 </w:t>
      </w:r>
      <w:r w:rsidRPr="00C655D0">
        <w:rPr>
          <w:rFonts w:ascii="Georgia" w:eastAsia="Calibri" w:hAnsi="Georgia" w:cs="Arial"/>
          <w:szCs w:val="28"/>
          <w:shd w:val="clear" w:color="auto" w:fill="FFFFFF"/>
          <w:lang w:eastAsia="en-US"/>
        </w:rPr>
        <w:t>с</w:t>
      </w:r>
      <w:r w:rsidRPr="00C655D0">
        <w:rPr>
          <w:rFonts w:ascii="Georgia" w:eastAsia="Calibri" w:hAnsi="Georgia"/>
          <w:szCs w:val="28"/>
          <w:shd w:val="clear" w:color="auto" w:fill="FFFFFF"/>
          <w:lang w:eastAsia="en-US"/>
        </w:rPr>
        <w:t xml:space="preserve"> изменениями от 17.07.2024 № 495.</w:t>
      </w:r>
    </w:p>
    <w:p w14:paraId="53C7ACDE" w14:textId="77777777" w:rsidR="00C655D0" w:rsidRPr="00C655D0" w:rsidRDefault="00C655D0" w:rsidP="00C655D0">
      <w:pPr>
        <w:spacing w:after="0" w:line="240" w:lineRule="auto"/>
        <w:ind w:right="0" w:firstLine="708"/>
        <w:rPr>
          <w:rFonts w:ascii="Georgia" w:hAnsi="Georgia"/>
          <w:color w:val="auto"/>
          <w:szCs w:val="28"/>
        </w:rPr>
      </w:pPr>
      <w:r w:rsidRPr="00C655D0">
        <w:rPr>
          <w:rFonts w:ascii="Georgia" w:hAnsi="Georgia"/>
          <w:color w:val="auto"/>
          <w:szCs w:val="28"/>
        </w:rPr>
        <w:t>Разделы рабочей программы соответствуют требованиям пункта 2.9.5. Федерального государственного образовательного стандарта</w:t>
      </w:r>
      <w:r w:rsidRPr="00C655D0">
        <w:rPr>
          <w:rFonts w:ascii="Georgia" w:hAnsi="Georgia"/>
          <w:b/>
          <w:color w:val="auto"/>
          <w:szCs w:val="28"/>
        </w:rPr>
        <w:t xml:space="preserve"> </w:t>
      </w:r>
      <w:r w:rsidRPr="00C655D0">
        <w:rPr>
          <w:rFonts w:ascii="Georgia" w:hAnsi="Georgia"/>
          <w:color w:val="auto"/>
          <w:szCs w:val="28"/>
        </w:rPr>
        <w:t>образования обучающихся с умственной отсталостью (интеллектуальными нарушениями)</w:t>
      </w:r>
      <w:r w:rsidRPr="00C655D0">
        <w:rPr>
          <w:rFonts w:ascii="Georgia" w:hAnsi="Georgia"/>
          <w:b/>
          <w:color w:val="auto"/>
          <w:szCs w:val="28"/>
        </w:rPr>
        <w:t xml:space="preserve"> </w:t>
      </w:r>
      <w:r w:rsidRPr="00C655D0">
        <w:rPr>
          <w:rFonts w:ascii="Georgia" w:hAnsi="Georgia"/>
          <w:color w:val="auto"/>
          <w:szCs w:val="28"/>
        </w:rPr>
        <w:t xml:space="preserve">(утв. </w:t>
      </w:r>
      <w:hyperlink r:id="rId7" w:anchor="0" w:history="1">
        <w:r w:rsidRPr="00C655D0">
          <w:rPr>
            <w:rFonts w:ascii="Georgia" w:hAnsi="Georgia"/>
            <w:color w:val="0000FF"/>
            <w:szCs w:val="28"/>
            <w:u w:val="single"/>
            <w:bdr w:val="none" w:sz="0" w:space="0" w:color="auto" w:frame="1"/>
          </w:rPr>
          <w:t>приказом</w:t>
        </w:r>
      </w:hyperlink>
      <w:r w:rsidRPr="00C655D0">
        <w:rPr>
          <w:rFonts w:ascii="Georgia" w:hAnsi="Georgia"/>
          <w:color w:val="auto"/>
          <w:szCs w:val="28"/>
        </w:rPr>
        <w:t xml:space="preserve"> Министерства образования и науки РФ от 19 декабря 2014г. №1599) </w:t>
      </w:r>
    </w:p>
    <w:p w14:paraId="76D3A265" w14:textId="77777777" w:rsidR="00C655D0" w:rsidRPr="00C655D0" w:rsidRDefault="00C655D0" w:rsidP="00BF40CF">
      <w:pPr>
        <w:spacing w:after="0" w:line="360" w:lineRule="auto"/>
        <w:ind w:right="0" w:firstLine="709"/>
        <w:jc w:val="left"/>
        <w:rPr>
          <w:rFonts w:ascii="Georgia" w:hAnsi="Georgia"/>
        </w:rPr>
      </w:pPr>
    </w:p>
    <w:p w14:paraId="725FB987" w14:textId="691F74E0" w:rsidR="009C7B91" w:rsidRPr="00C655D0" w:rsidRDefault="00E300CE" w:rsidP="00BF40CF">
      <w:pPr>
        <w:spacing w:after="0" w:line="360" w:lineRule="auto"/>
        <w:ind w:right="0" w:firstLine="709"/>
        <w:jc w:val="left"/>
        <w:rPr>
          <w:rFonts w:ascii="Georgia" w:hAnsi="Georgia"/>
        </w:rPr>
      </w:pPr>
      <w:r w:rsidRPr="00C655D0">
        <w:rPr>
          <w:rFonts w:ascii="Georgia" w:hAnsi="Georgia"/>
        </w:rPr>
        <w:t xml:space="preserve">ПОЯСНИТЕЛЬНАЯ ЗАПИСКА </w:t>
      </w:r>
      <w:bookmarkEnd w:id="4"/>
    </w:p>
    <w:p w14:paraId="651DCD41" w14:textId="77777777" w:rsidR="009C7B91" w:rsidRDefault="00E300CE" w:rsidP="00BF40CF">
      <w:pPr>
        <w:spacing w:after="0" w:line="240" w:lineRule="auto"/>
        <w:ind w:right="0" w:firstLine="709"/>
      </w:pPr>
      <w:r w:rsidRPr="00C655D0">
        <w:rPr>
          <w:rFonts w:ascii="Georgia" w:hAnsi="Georgia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</w:t>
      </w:r>
      <w:r>
        <w:t xml:space="preserve"> потребностей, а также индивидуальных особенностей и возможностей. </w:t>
      </w:r>
    </w:p>
    <w:p w14:paraId="435826DB" w14:textId="77777777" w:rsidR="009C7B91" w:rsidRDefault="00E300CE" w:rsidP="00BF40CF">
      <w:pPr>
        <w:spacing w:after="0" w:line="240" w:lineRule="auto"/>
        <w:ind w:right="0" w:firstLine="709"/>
      </w:pPr>
      <w:r>
        <w:t xml:space="preserve">Учебный предмет «Природоведение» относится к предметной области «Естествознание»» и является обязательной частью учебного плана.  </w:t>
      </w:r>
    </w:p>
    <w:p w14:paraId="27D77D25" w14:textId="1A8294E6" w:rsidR="009C7B91" w:rsidRDefault="00E300CE" w:rsidP="00BF40CF">
      <w:pPr>
        <w:spacing w:after="0" w:line="240" w:lineRule="auto"/>
        <w:ind w:right="0" w:firstLine="709"/>
      </w:pPr>
      <w:r>
        <w:t xml:space="preserve">В соответствии с учебным планом рабочая программа по учебному предмету «Природоведение» в 5 классе рассчитана на 34 учебные </w:t>
      </w:r>
      <w:r w:rsidR="007B7854">
        <w:t>недели и</w:t>
      </w:r>
      <w:r>
        <w:t xml:space="preserve"> составляет 68 часов в год (2 часа в неделю). </w:t>
      </w:r>
      <w:r w:rsidR="00BF40CF" w:rsidRPr="00BF40CF">
        <w:t xml:space="preserve">В соответствии с учебным планом рабочая программа по учебному предмету «Природоведение» в 6 классе рассчитана на 34 учебные недели и составляет 68 часов в год (2 часа в неделю). </w:t>
      </w:r>
    </w:p>
    <w:p w14:paraId="10E8C943" w14:textId="2BDCC050" w:rsidR="009C7B91" w:rsidRDefault="00E300CE" w:rsidP="00BF40CF">
      <w:pPr>
        <w:spacing w:after="0" w:line="240" w:lineRule="auto"/>
        <w:ind w:right="0" w:firstLine="709"/>
      </w:pPr>
      <w:r>
        <w:t>Федеральная адаптированная основная общеобразовательная программа определяет цель и задачи учебного предмета «Природоведение»</w:t>
      </w:r>
      <w:r w:rsidR="00BF40CF">
        <w:t xml:space="preserve"> в 5 классе</w:t>
      </w:r>
      <w:r>
        <w:t>. Цель   обучения - расширить кругозор и подготовить обучающихся к усвоению систематических биологических и географических знаний.</w:t>
      </w:r>
      <w:r>
        <w:rPr>
          <w:color w:val="00B050"/>
        </w:rPr>
        <w:t xml:space="preserve"> </w:t>
      </w:r>
    </w:p>
    <w:p w14:paraId="4D7DDA7E" w14:textId="77777777" w:rsidR="009C7B91" w:rsidRDefault="00E300CE" w:rsidP="00BF40CF">
      <w:pPr>
        <w:spacing w:after="0" w:line="240" w:lineRule="auto"/>
        <w:ind w:right="0" w:firstLine="709"/>
      </w:pPr>
      <w:r>
        <w:t xml:space="preserve">Задачи обучения: </w:t>
      </w:r>
    </w:p>
    <w:p w14:paraId="7033F4BA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формирование элементарных научных знаний о живой и неживой природе; </w:t>
      </w:r>
    </w:p>
    <w:p w14:paraId="1440856D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демонстрация тесной взаимосвязи между неживой и живой природой; </w:t>
      </w: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формирование специальных и общеучебных умений и навыков; </w:t>
      </w:r>
    </w:p>
    <w:p w14:paraId="1B5747A8" w14:textId="77777777" w:rsidR="00BF40CF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>воспитание бережного отношения к природе, ее ресурсам, знакомство с основными направлениями природоохранительной работы;</w:t>
      </w:r>
    </w:p>
    <w:p w14:paraId="59DEC353" w14:textId="7B197D99" w:rsidR="00BF40CF" w:rsidRDefault="00BF40CF" w:rsidP="00BF40CF">
      <w:pPr>
        <w:spacing w:after="0" w:line="240" w:lineRule="auto"/>
        <w:ind w:right="0" w:firstLine="709"/>
      </w:pPr>
      <w:r>
        <w:t xml:space="preserve">- воспитание социально значимых качеств личности. </w:t>
      </w:r>
    </w:p>
    <w:p w14:paraId="51F837EB" w14:textId="77777777" w:rsidR="00BF40CF" w:rsidRDefault="00BF40CF" w:rsidP="00BF40CF">
      <w:pPr>
        <w:spacing w:after="0" w:line="240" w:lineRule="auto"/>
        <w:ind w:right="0" w:firstLine="709"/>
      </w:pPr>
      <w:r>
        <w:t xml:space="preserve">Рабочая программа по учебному предмету «Природоведение» в 5 классе определяет следующие задачи: </w:t>
      </w:r>
    </w:p>
    <w:p w14:paraId="3A861A5F" w14:textId="77777777" w:rsidR="00BF40CF" w:rsidRDefault="00BF40CF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lastRenderedPageBreak/>
        <w:t>−</w:t>
      </w:r>
      <w:r>
        <w:rPr>
          <w:rFonts w:ascii="Arial" w:eastAsia="Arial" w:hAnsi="Arial" w:cs="Arial"/>
        </w:rPr>
        <w:t xml:space="preserve"> </w:t>
      </w:r>
      <w:r>
        <w:t xml:space="preserve">формирование умения узнавать и называть изученные объекты в натуральном виде в естественных условиях;  </w:t>
      </w:r>
    </w:p>
    <w:p w14:paraId="45AE8CD9" w14:textId="77777777" w:rsidR="00BF40CF" w:rsidRDefault="00BF40CF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формирование представлений о взаимосвязях между изученными объектами, их месте в окружающем мире;  </w:t>
      </w:r>
    </w:p>
    <w:p w14:paraId="068F2ACE" w14:textId="545E2E9B" w:rsidR="00BF40CF" w:rsidRPr="00BF40CF" w:rsidRDefault="00BF40CF" w:rsidP="00BF40CF">
      <w:pPr>
        <w:tabs>
          <w:tab w:val="left" w:pos="1620"/>
        </w:tabs>
        <w:sectPr w:rsidR="00BF40CF" w:rsidRPr="00BF40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42" w:right="1415" w:bottom="1785" w:left="1419" w:header="720" w:footer="720" w:gutter="0"/>
          <w:cols w:space="720"/>
          <w:titlePg/>
        </w:sectPr>
      </w:pPr>
    </w:p>
    <w:p w14:paraId="7352B31C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lastRenderedPageBreak/>
        <w:t>−</w:t>
      </w:r>
      <w:r>
        <w:rPr>
          <w:rFonts w:ascii="Arial" w:eastAsia="Arial" w:hAnsi="Arial" w:cs="Arial"/>
        </w:rPr>
        <w:t xml:space="preserve"> </w:t>
      </w:r>
      <w:r>
        <w:t xml:space="preserve">формирование умений относить изученные объекты к определенным группам с учетом различных оснований для классификации; </w:t>
      </w:r>
    </w:p>
    <w:p w14:paraId="46AE206C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формирование умения находить сходные по определенным признакам объекты из тех, которые были изучены на уроках;   </w:t>
      </w:r>
    </w:p>
    <w:p w14:paraId="211EB4C4" w14:textId="77777777" w:rsidR="009C7B91" w:rsidRDefault="00E300CE" w:rsidP="00BF40CF">
      <w:pPr>
        <w:spacing w:after="0" w:line="240" w:lineRule="auto"/>
        <w:ind w:right="0" w:firstLine="709"/>
        <w:jc w:val="right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формирование умения выделять существенные признаки групп </w:t>
      </w:r>
    </w:p>
    <w:p w14:paraId="32097B67" w14:textId="77777777" w:rsidR="009C7B91" w:rsidRDefault="00E300CE" w:rsidP="00BF40CF">
      <w:pPr>
        <w:spacing w:after="0" w:line="240" w:lineRule="auto"/>
        <w:ind w:right="0" w:firstLine="709"/>
      </w:pPr>
      <w:r>
        <w:t xml:space="preserve">объектов;  </w:t>
      </w:r>
    </w:p>
    <w:p w14:paraId="30CFDABD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 знание и соблюдение правил безопасного поведения в природе и обществе, правил здорового образа жизни;  </w:t>
      </w:r>
    </w:p>
    <w:p w14:paraId="5AAEE6C7" w14:textId="77777777" w:rsidR="00BF40CF" w:rsidRDefault="00E300CE" w:rsidP="00BF40CF">
      <w:pPr>
        <w:spacing w:after="0" w:line="240" w:lineRule="auto"/>
        <w:ind w:right="0" w:firstLine="709"/>
        <w:jc w:val="left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 умение обсуждать изученное, рассказать о предмете изучения</w:t>
      </w:r>
      <w:r w:rsidR="00BF40CF">
        <w:t>.</w:t>
      </w:r>
    </w:p>
    <w:p w14:paraId="5AD341BB" w14:textId="3B9C332B" w:rsidR="00BF40CF" w:rsidRPr="00BF40CF" w:rsidRDefault="00BF40CF" w:rsidP="00DD28F5">
      <w:pPr>
        <w:spacing w:after="0" w:line="240" w:lineRule="auto"/>
        <w:ind w:right="0" w:firstLine="709"/>
      </w:pPr>
      <w:r w:rsidRPr="00BF40CF">
        <w:t>Цель обучения</w:t>
      </w:r>
      <w:r>
        <w:t xml:space="preserve"> в 6 классе</w:t>
      </w:r>
      <w:r w:rsidRPr="00BF40CF">
        <w:rPr>
          <w:b/>
        </w:rPr>
        <w:t xml:space="preserve"> -</w:t>
      </w:r>
      <w:r w:rsidRPr="00BF40CF">
        <w:t xml:space="preserve"> освоение знаний о многообразии природных объектов, </w:t>
      </w:r>
      <w:r w:rsidRPr="00BF40CF">
        <w:tab/>
        <w:t xml:space="preserve">развитие </w:t>
      </w:r>
      <w:r w:rsidRPr="00BF40CF">
        <w:tab/>
        <w:t xml:space="preserve">интереса </w:t>
      </w:r>
      <w:r w:rsidRPr="00BF40CF">
        <w:tab/>
        <w:t xml:space="preserve">к </w:t>
      </w:r>
      <w:r w:rsidRPr="00BF40CF">
        <w:tab/>
        <w:t xml:space="preserve">изучению </w:t>
      </w:r>
      <w:r w:rsidRPr="00BF40CF">
        <w:tab/>
        <w:t xml:space="preserve">природы, </w:t>
      </w:r>
      <w:r w:rsidRPr="00BF40CF">
        <w:tab/>
        <w:t xml:space="preserve">воспитание положительного эмоционально-личностного отношения к природе и применение практических сведений в повседневной жизни учащимися с нарушениями интеллекта. </w:t>
      </w:r>
    </w:p>
    <w:p w14:paraId="758D7F9E" w14:textId="77777777" w:rsidR="00BF40CF" w:rsidRPr="00BF40CF" w:rsidRDefault="00BF40CF" w:rsidP="00DD28F5">
      <w:pPr>
        <w:spacing w:after="0" w:line="240" w:lineRule="auto"/>
        <w:ind w:right="0" w:firstLine="709"/>
      </w:pPr>
      <w:r w:rsidRPr="00BF40CF">
        <w:t xml:space="preserve">  Задачи обучения: </w:t>
      </w:r>
    </w:p>
    <w:p w14:paraId="5065C4B0" w14:textId="77777777" w:rsidR="00BF40CF" w:rsidRPr="00BF40CF" w:rsidRDefault="00BF40CF" w:rsidP="00DD28F5">
      <w:pPr>
        <w:spacing w:after="0" w:line="240" w:lineRule="auto"/>
        <w:ind w:right="0" w:firstLine="709"/>
      </w:pPr>
      <w:r w:rsidRPr="00BF40CF">
        <w:rPr>
          <w:rFonts w:ascii="Calibri" w:eastAsia="Calibri" w:hAnsi="Calibri" w:cs="Calibri"/>
        </w:rPr>
        <w:t>−</w:t>
      </w:r>
      <w:r w:rsidRPr="00BF40CF">
        <w:rPr>
          <w:rFonts w:ascii="Arial" w:eastAsia="Arial" w:hAnsi="Arial" w:cs="Arial"/>
        </w:rPr>
        <w:t xml:space="preserve"> </w:t>
      </w:r>
      <w:r w:rsidRPr="00BF40CF">
        <w:t xml:space="preserve">формирование элементарных научных знаний о живой и неживой природе; </w:t>
      </w:r>
    </w:p>
    <w:p w14:paraId="6B376A2D" w14:textId="77777777" w:rsidR="00BF40CF" w:rsidRPr="00BF40CF" w:rsidRDefault="00BF40CF" w:rsidP="00DD28F5">
      <w:pPr>
        <w:spacing w:after="0" w:line="240" w:lineRule="auto"/>
        <w:ind w:right="0" w:firstLine="709"/>
      </w:pPr>
      <w:r w:rsidRPr="00BF40CF">
        <w:rPr>
          <w:rFonts w:ascii="Calibri" w:eastAsia="Calibri" w:hAnsi="Calibri" w:cs="Calibri"/>
        </w:rPr>
        <w:t>−</w:t>
      </w:r>
      <w:r w:rsidRPr="00BF40CF">
        <w:rPr>
          <w:rFonts w:ascii="Arial" w:eastAsia="Arial" w:hAnsi="Arial" w:cs="Arial"/>
        </w:rPr>
        <w:t xml:space="preserve"> </w:t>
      </w:r>
      <w:r w:rsidRPr="00BF40CF">
        <w:t xml:space="preserve">демонстрация тесной взаимосвязи между живой и неживой природой; </w:t>
      </w:r>
    </w:p>
    <w:p w14:paraId="47F1432C" w14:textId="77777777" w:rsidR="00BF40CF" w:rsidRPr="00BF40CF" w:rsidRDefault="00BF40CF" w:rsidP="00DD28F5">
      <w:pPr>
        <w:spacing w:after="0" w:line="240" w:lineRule="auto"/>
        <w:ind w:right="0" w:firstLine="709"/>
      </w:pPr>
      <w:r w:rsidRPr="00BF40CF">
        <w:rPr>
          <w:rFonts w:ascii="Calibri" w:eastAsia="Calibri" w:hAnsi="Calibri" w:cs="Calibri"/>
        </w:rPr>
        <w:t xml:space="preserve">− </w:t>
      </w:r>
      <w:r w:rsidRPr="00BF40CF">
        <w:t xml:space="preserve">формирование специальных и общеучебных умений и навыков; </w:t>
      </w:r>
    </w:p>
    <w:p w14:paraId="0DAACE85" w14:textId="77777777" w:rsidR="00BF40CF" w:rsidRPr="00BF40CF" w:rsidRDefault="00BF40CF" w:rsidP="00DD28F5">
      <w:pPr>
        <w:spacing w:after="0" w:line="240" w:lineRule="auto"/>
        <w:ind w:right="0" w:firstLine="709"/>
      </w:pPr>
      <w:r w:rsidRPr="00BF40CF">
        <w:rPr>
          <w:rFonts w:ascii="Calibri" w:eastAsia="Calibri" w:hAnsi="Calibri" w:cs="Calibri"/>
        </w:rPr>
        <w:t>−</w:t>
      </w:r>
      <w:r w:rsidRPr="00BF40CF">
        <w:rPr>
          <w:rFonts w:ascii="Arial" w:eastAsia="Arial" w:hAnsi="Arial" w:cs="Arial"/>
        </w:rPr>
        <w:t xml:space="preserve"> </w:t>
      </w:r>
      <w:r w:rsidRPr="00BF40CF">
        <w:t xml:space="preserve">воспитание бережного отношения к природе, ее ресурсам, знакомство с основными направлениями природоохранительной работы; </w:t>
      </w:r>
      <w:r w:rsidRPr="00BF40CF">
        <w:rPr>
          <w:rFonts w:ascii="Calibri" w:eastAsia="Calibri" w:hAnsi="Calibri" w:cs="Calibri"/>
        </w:rPr>
        <w:t>−</w:t>
      </w:r>
      <w:r w:rsidRPr="00BF40CF">
        <w:rPr>
          <w:rFonts w:ascii="Arial" w:eastAsia="Arial" w:hAnsi="Arial" w:cs="Arial"/>
        </w:rPr>
        <w:t xml:space="preserve"> </w:t>
      </w:r>
      <w:r w:rsidRPr="00BF40CF">
        <w:t xml:space="preserve">воспитание социально значимых качеств личности. </w:t>
      </w:r>
    </w:p>
    <w:p w14:paraId="6CC18E7E" w14:textId="77777777" w:rsidR="00BF40CF" w:rsidRPr="00BF40CF" w:rsidRDefault="00BF40CF" w:rsidP="00DD28F5">
      <w:pPr>
        <w:spacing w:after="0" w:line="240" w:lineRule="auto"/>
        <w:ind w:right="0" w:firstLine="709"/>
      </w:pPr>
      <w:r w:rsidRPr="00BF40CF">
        <w:t xml:space="preserve">Рабочая программа по учебному предмету «Природоведение» в 6 классе определяет следующие задачи: </w:t>
      </w:r>
    </w:p>
    <w:p w14:paraId="5884713B" w14:textId="77777777" w:rsidR="00BF40CF" w:rsidRPr="00BF40CF" w:rsidRDefault="00BF40CF" w:rsidP="00DD28F5">
      <w:pPr>
        <w:spacing w:after="0" w:line="240" w:lineRule="auto"/>
        <w:ind w:right="0" w:firstLine="709"/>
      </w:pPr>
      <w:r w:rsidRPr="00BF40CF">
        <w:rPr>
          <w:rFonts w:ascii="Calibri" w:eastAsia="Calibri" w:hAnsi="Calibri" w:cs="Calibri"/>
        </w:rPr>
        <w:t>−</w:t>
      </w:r>
      <w:r w:rsidRPr="00BF40CF">
        <w:rPr>
          <w:rFonts w:ascii="Arial" w:eastAsia="Arial" w:hAnsi="Arial" w:cs="Arial"/>
        </w:rPr>
        <w:t xml:space="preserve"> </w:t>
      </w:r>
      <w:r w:rsidRPr="00BF40CF">
        <w:t xml:space="preserve">формирование правильного понимания природных явлений;  </w:t>
      </w:r>
    </w:p>
    <w:p w14:paraId="6BF8CF34" w14:textId="77777777" w:rsidR="00BF40CF" w:rsidRPr="00BF40CF" w:rsidRDefault="00BF40CF" w:rsidP="00DD28F5">
      <w:pPr>
        <w:spacing w:after="0" w:line="240" w:lineRule="auto"/>
        <w:ind w:right="0" w:firstLine="709"/>
      </w:pPr>
      <w:r w:rsidRPr="00BF40CF">
        <w:rPr>
          <w:rFonts w:ascii="Calibri" w:eastAsia="Calibri" w:hAnsi="Calibri" w:cs="Calibri"/>
        </w:rPr>
        <w:t>−</w:t>
      </w:r>
      <w:r w:rsidRPr="00BF40CF">
        <w:rPr>
          <w:rFonts w:ascii="Arial" w:eastAsia="Arial" w:hAnsi="Arial" w:cs="Arial"/>
        </w:rPr>
        <w:t xml:space="preserve"> </w:t>
      </w:r>
      <w:r w:rsidRPr="00BF40CF">
        <w:t xml:space="preserve">формирование у обучающихся знаний об основных элементах неживой природы (воде, воздухе, полезных ископаемых, почве) и живой природы (о строении и жизни растений и животных, а также об организме человека и его здоровье);  </w:t>
      </w:r>
    </w:p>
    <w:p w14:paraId="4331F7E0" w14:textId="77777777" w:rsidR="00BF40CF" w:rsidRPr="00BF40CF" w:rsidRDefault="00BF40CF" w:rsidP="00DD28F5">
      <w:pPr>
        <w:spacing w:after="0" w:line="240" w:lineRule="auto"/>
        <w:ind w:right="0" w:firstLine="709"/>
      </w:pPr>
      <w:r w:rsidRPr="00BF40CF">
        <w:rPr>
          <w:rFonts w:ascii="Calibri" w:eastAsia="Calibri" w:hAnsi="Calibri" w:cs="Calibri"/>
        </w:rPr>
        <w:t>−</w:t>
      </w:r>
      <w:r w:rsidRPr="00BF40CF">
        <w:rPr>
          <w:rFonts w:ascii="Arial" w:eastAsia="Arial" w:hAnsi="Arial" w:cs="Arial"/>
        </w:rPr>
        <w:t xml:space="preserve"> </w:t>
      </w:r>
      <w:r w:rsidRPr="00BF40CF">
        <w:t xml:space="preserve">формирование правильного понимания таких природных явлений, как дождь, снег, ветер, туман, осень, зима, весна, лето в жизни растений и животных;  </w:t>
      </w:r>
    </w:p>
    <w:p w14:paraId="6EFF1B1F" w14:textId="77777777" w:rsidR="00BF40CF" w:rsidRPr="00BF40CF" w:rsidRDefault="00BF40CF" w:rsidP="00DD28F5">
      <w:pPr>
        <w:spacing w:after="0" w:line="240" w:lineRule="auto"/>
        <w:ind w:right="0" w:firstLine="709"/>
      </w:pPr>
      <w:r w:rsidRPr="00BF40CF">
        <w:rPr>
          <w:rFonts w:ascii="Calibri" w:eastAsia="Calibri" w:hAnsi="Calibri" w:cs="Calibri"/>
        </w:rPr>
        <w:t>−</w:t>
      </w:r>
      <w:r w:rsidRPr="00BF40CF">
        <w:rPr>
          <w:rFonts w:ascii="Arial" w:eastAsia="Arial" w:hAnsi="Arial" w:cs="Arial"/>
        </w:rPr>
        <w:t xml:space="preserve"> </w:t>
      </w:r>
      <w:r w:rsidRPr="00BF40CF">
        <w:t xml:space="preserve">формирование умения наблюдать, видеть и слышать, сравнивать и обобщать, устанавливать несложные причинно-следственные связи и закономерности;  </w:t>
      </w:r>
    </w:p>
    <w:p w14:paraId="4BC070CB" w14:textId="77777777" w:rsidR="00BF40CF" w:rsidRPr="00BF40CF" w:rsidRDefault="00BF40CF" w:rsidP="00DD28F5">
      <w:pPr>
        <w:spacing w:after="0" w:line="240" w:lineRule="auto"/>
        <w:ind w:right="0" w:firstLine="709"/>
      </w:pPr>
      <w:r w:rsidRPr="00BF40CF">
        <w:rPr>
          <w:rFonts w:ascii="Calibri" w:eastAsia="Calibri" w:hAnsi="Calibri" w:cs="Calibri"/>
        </w:rPr>
        <w:t>−</w:t>
      </w:r>
      <w:r w:rsidRPr="00BF40CF">
        <w:rPr>
          <w:rFonts w:ascii="Arial" w:eastAsia="Arial" w:hAnsi="Arial" w:cs="Arial"/>
        </w:rPr>
        <w:t xml:space="preserve"> </w:t>
      </w:r>
      <w:r w:rsidRPr="00BF40CF">
        <w:t xml:space="preserve"> формирование и отработка практических навыков и умений. </w:t>
      </w:r>
    </w:p>
    <w:p w14:paraId="40F245B5" w14:textId="77777777" w:rsidR="00BF40CF" w:rsidRDefault="00BF40CF" w:rsidP="00BF40CF">
      <w:pPr>
        <w:spacing w:after="0" w:line="240" w:lineRule="auto"/>
        <w:ind w:right="0" w:firstLine="709"/>
        <w:jc w:val="left"/>
      </w:pPr>
    </w:p>
    <w:p w14:paraId="3D0A9A6E" w14:textId="58835265" w:rsidR="00BF40CF" w:rsidRDefault="00BF40CF" w:rsidP="00BF40CF">
      <w:pPr>
        <w:spacing w:after="0" w:line="240" w:lineRule="auto"/>
        <w:ind w:right="0" w:firstLine="709"/>
        <w:jc w:val="left"/>
      </w:pPr>
    </w:p>
    <w:p w14:paraId="40FCD72A" w14:textId="3ED7445E" w:rsidR="00DD28F5" w:rsidRDefault="00DD28F5" w:rsidP="00BF40CF">
      <w:pPr>
        <w:spacing w:after="0" w:line="240" w:lineRule="auto"/>
        <w:ind w:right="0" w:firstLine="709"/>
        <w:jc w:val="left"/>
      </w:pPr>
    </w:p>
    <w:p w14:paraId="6366A961" w14:textId="77777777" w:rsidR="00DD28F5" w:rsidRDefault="00DD28F5" w:rsidP="00BF40CF">
      <w:pPr>
        <w:spacing w:after="0" w:line="240" w:lineRule="auto"/>
        <w:ind w:right="0" w:firstLine="709"/>
        <w:jc w:val="left"/>
      </w:pPr>
    </w:p>
    <w:p w14:paraId="3107409B" w14:textId="77DF164B" w:rsidR="009C7B91" w:rsidRDefault="00E300CE" w:rsidP="00BF40CF">
      <w:pPr>
        <w:spacing w:after="0" w:line="240" w:lineRule="auto"/>
        <w:ind w:right="0" w:firstLine="709"/>
        <w:jc w:val="left"/>
      </w:pPr>
      <w:r>
        <w:rPr>
          <w:b/>
        </w:rPr>
        <w:lastRenderedPageBreak/>
        <w:t xml:space="preserve">Планируемые результаты освоения рабочей </w:t>
      </w:r>
      <w:r w:rsidR="00BF40CF">
        <w:rPr>
          <w:b/>
        </w:rPr>
        <w:t>программы по</w:t>
      </w:r>
      <w:r>
        <w:rPr>
          <w:b/>
        </w:rPr>
        <w:t xml:space="preserve"> учебному предмету «Природоведение» в 5 классе </w:t>
      </w:r>
    </w:p>
    <w:p w14:paraId="7E4639C5" w14:textId="77777777" w:rsidR="009C7B91" w:rsidRDefault="00E300CE" w:rsidP="00BF40CF">
      <w:pPr>
        <w:spacing w:after="0" w:line="240" w:lineRule="auto"/>
        <w:ind w:right="0" w:firstLine="709"/>
        <w:jc w:val="left"/>
      </w:pPr>
      <w:r>
        <w:rPr>
          <w:b/>
        </w:rPr>
        <w:t xml:space="preserve">Личностные результаты: </w:t>
      </w:r>
    </w:p>
    <w:p w14:paraId="672334FF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интерес к предметам и явлениям живой и неживой природы, к своей стране, ее природным богатствам; </w:t>
      </w:r>
    </w:p>
    <w:p w14:paraId="4CB51359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овладение социально- бытовыми навыками, используемыми в повседневной жизни, умения соблюдать правила личной гигиены, режима дня; </w:t>
      </w:r>
    </w:p>
    <w:p w14:paraId="59B408B5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владение навыками сотрудничества со взрослыми и сверстниками в процессе выполнения совместной учебной деятельности на уроке </w:t>
      </w:r>
    </w:p>
    <w:p w14:paraId="6ABEFD9D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развитие этических чувств, проявление доброжелательности, эмоционально-нравственной отзывчивости, необходимости охраны живой и неживой природы; </w:t>
      </w:r>
    </w:p>
    <w:p w14:paraId="3C146586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установка на безопасный здоровый образ жизни, бережному отношению к природе и другим материальным ценностям. </w:t>
      </w:r>
    </w:p>
    <w:p w14:paraId="75879853" w14:textId="77777777" w:rsidR="009C7B91" w:rsidRDefault="00E300CE" w:rsidP="00BF40CF">
      <w:pPr>
        <w:pStyle w:val="2"/>
        <w:spacing w:after="0" w:line="240" w:lineRule="auto"/>
        <w:ind w:left="0" w:right="0" w:firstLine="709"/>
      </w:pPr>
      <w:r>
        <w:t xml:space="preserve">Уровни достижения предметных результатов  по учебному предмету «Природоведение» в 5 классе </w:t>
      </w:r>
    </w:p>
    <w:p w14:paraId="6DEB8F67" w14:textId="77777777" w:rsidR="009C7B91" w:rsidRDefault="00E300CE" w:rsidP="00BF40CF">
      <w:pPr>
        <w:spacing w:after="0" w:line="240" w:lineRule="auto"/>
        <w:ind w:right="0" w:firstLine="709"/>
        <w:jc w:val="left"/>
      </w:pPr>
      <w:r>
        <w:rPr>
          <w:u w:val="single" w:color="000000"/>
        </w:rPr>
        <w:t>Минимальный уровень:</w:t>
      </w:r>
      <w:r>
        <w:rPr>
          <w:b/>
        </w:rPr>
        <w:t xml:space="preserve">  </w:t>
      </w:r>
    </w:p>
    <w:p w14:paraId="00E947F3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узнавание и называние изученных объектов (формы поверхности, водоемы, небесные тела, основные достопримечательности нашей страны) на иллюстрациях, фотографиях; </w:t>
      </w:r>
    </w:p>
    <w:p w14:paraId="1079ED8D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представления о назначении изученных объектов, их роли в окружающем мире; </w:t>
      </w:r>
    </w:p>
    <w:p w14:paraId="309AFD83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отнесение изученных объектов к определенным группам (нефть – горючее полезное ископаемое);  </w:t>
      </w:r>
    </w:p>
    <w:p w14:paraId="44FC4DEA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называние сходных объектов, отнесенных к одной и той же изучаемой группе  (полезные ископаемые); </w:t>
      </w:r>
    </w:p>
    <w:p w14:paraId="1E45D87F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соблюдение правил гигиены и здорового образа жизни, понимание их значения в жизни человека; </w:t>
      </w:r>
    </w:p>
    <w:p w14:paraId="788F510E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соблюдение элементарных правил безопасного поведения в природе и обществе (под контролем взрослого); </w:t>
      </w:r>
    </w:p>
    <w:p w14:paraId="2D258CE2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выполнение несложных заданий под контролем учителя; </w:t>
      </w:r>
    </w:p>
    <w:p w14:paraId="149A8B40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адекватная оценка своей работы, проявление к ней ценностного отношения, понимание оценки педагога. </w:t>
      </w:r>
    </w:p>
    <w:p w14:paraId="07DCE53A" w14:textId="77777777" w:rsidR="009C7B91" w:rsidRDefault="00E300CE" w:rsidP="00BF40CF">
      <w:pPr>
        <w:spacing w:after="0" w:line="240" w:lineRule="auto"/>
        <w:ind w:right="0" w:firstLine="709"/>
        <w:jc w:val="left"/>
      </w:pPr>
      <w:r>
        <w:rPr>
          <w:u w:val="single" w:color="000000"/>
        </w:rPr>
        <w:t>Достаточный уровень:</w:t>
      </w:r>
      <w:r>
        <w:t xml:space="preserve"> </w:t>
      </w:r>
    </w:p>
    <w:p w14:paraId="4052A6C8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узнавание и называние изученных объектов в натуральном виде в естественных условиях;  </w:t>
      </w:r>
    </w:p>
    <w:p w14:paraId="3DD50FC9" w14:textId="77777777" w:rsidR="009C7B91" w:rsidRDefault="00E300CE" w:rsidP="00BF40CF">
      <w:pPr>
        <w:spacing w:after="0" w:line="240" w:lineRule="auto"/>
        <w:ind w:right="0" w:firstLine="709"/>
        <w:jc w:val="right"/>
      </w:pPr>
      <w:r>
        <w:t xml:space="preserve">знание способов получения необходимой информации об изучаемых </w:t>
      </w:r>
    </w:p>
    <w:p w14:paraId="31CB76A6" w14:textId="77777777" w:rsidR="009C7B91" w:rsidRDefault="00E300CE" w:rsidP="00BF40CF">
      <w:pPr>
        <w:spacing w:after="0" w:line="240" w:lineRule="auto"/>
        <w:ind w:right="0" w:firstLine="709"/>
      </w:pPr>
      <w:r>
        <w:t xml:space="preserve">объектах по заданию учителя; </w:t>
      </w:r>
    </w:p>
    <w:p w14:paraId="659395F8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представления о взаимосвязях между изученными объектами, их месте в окружающем мире;  </w:t>
      </w:r>
    </w:p>
    <w:p w14:paraId="69ED38DD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lastRenderedPageBreak/>
        <w:t>−</w:t>
      </w:r>
      <w:r>
        <w:rPr>
          <w:rFonts w:ascii="Arial" w:eastAsia="Arial" w:hAnsi="Arial" w:cs="Arial"/>
        </w:rPr>
        <w:t xml:space="preserve"> </w:t>
      </w:r>
      <w:r>
        <w:t xml:space="preserve">отнесение изученных объектов к определенным группам с учетом различных оснований для классификации (золото – полезное ископаемые, металлы, цветные металлы, драгоценные (благородные) металлы);  </w:t>
      </w:r>
    </w:p>
    <w:p w14:paraId="4CAB5418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называние сходных по определенным признакам объектов из тех, которые были изучены на уроках, известны из других источников; объяснение своего решения; </w:t>
      </w:r>
    </w:p>
    <w:p w14:paraId="63C60671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выделение существенных признаков групп объектов; </w:t>
      </w:r>
    </w:p>
    <w:p w14:paraId="3EF20234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знание и соблюдение правил безопасного поведения в природе и обществе, правил здорового образа жизни;  </w:t>
      </w:r>
    </w:p>
    <w:p w14:paraId="654B66F8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участие в беседе; обсуждение изученного; проявление желания рассказать о предмете изучения, наблюдения, заинтересовавшем объекте; </w:t>
      </w:r>
    </w:p>
    <w:p w14:paraId="18BA2F62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выполнение задания без текущего контроля учителя (при наличии предваряющего и итогового контроля), осмысленная оценка своей работы и работы одноклассников, проявление к ней ценностного отношения, понимание замечаний, адекватное восприятие похвалы; </w:t>
      </w:r>
    </w:p>
    <w:p w14:paraId="39B87CAC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совершение действий по соблюдению санитарно-гигиенических норм в отношении изученных объектов и явлений; </w:t>
      </w:r>
    </w:p>
    <w:p w14:paraId="7593A38E" w14:textId="77777777" w:rsidR="009C7B91" w:rsidRDefault="00E300CE" w:rsidP="00BF40CF">
      <w:pPr>
        <w:spacing w:after="0" w:line="240" w:lineRule="auto"/>
        <w:ind w:right="0" w:firstLine="709"/>
        <w:jc w:val="center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выполнение доступных возрасту природоохранительных действий; </w:t>
      </w:r>
    </w:p>
    <w:p w14:paraId="3BF66CF5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осуществление деятельности по уходу за комнатными и культурными растениями. </w:t>
      </w:r>
    </w:p>
    <w:p w14:paraId="77BEBBE8" w14:textId="77777777" w:rsidR="009C7B91" w:rsidRDefault="00E300CE" w:rsidP="00BF40CF">
      <w:pPr>
        <w:spacing w:after="0" w:line="240" w:lineRule="auto"/>
        <w:ind w:right="0" w:firstLine="709"/>
      </w:pPr>
      <w:r>
        <w:t xml:space="preserve"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самостоятельности обучающегося и особенности его развития.  </w:t>
      </w:r>
    </w:p>
    <w:p w14:paraId="6B3BA95E" w14:textId="77777777" w:rsidR="009C7B91" w:rsidRDefault="00E300CE" w:rsidP="00BF40CF">
      <w:pPr>
        <w:spacing w:after="0" w:line="240" w:lineRule="auto"/>
        <w:ind w:right="0" w:firstLine="709"/>
        <w:jc w:val="left"/>
      </w:pPr>
      <w:r>
        <w:rPr>
          <w:b/>
        </w:rPr>
        <w:t xml:space="preserve">Система оценки достижения обучающимися  с умственной отсталостью планируемых результатов освоения  </w:t>
      </w:r>
    </w:p>
    <w:p w14:paraId="6ADD5F2D" w14:textId="77777777" w:rsidR="009C7B91" w:rsidRDefault="00E300CE" w:rsidP="00BF40CF">
      <w:pPr>
        <w:pStyle w:val="2"/>
        <w:spacing w:after="0" w:line="240" w:lineRule="auto"/>
        <w:ind w:left="0" w:right="0" w:firstLine="709"/>
      </w:pPr>
      <w:r>
        <w:t xml:space="preserve">рабочей программы по учебному предмету  «Природоведение» в 5 классе </w:t>
      </w:r>
    </w:p>
    <w:p w14:paraId="49992E11" w14:textId="77777777" w:rsidR="009C7B91" w:rsidRDefault="00E300CE" w:rsidP="00BF40CF">
      <w:pPr>
        <w:spacing w:after="0" w:line="240" w:lineRule="auto"/>
        <w:ind w:right="0" w:firstLine="709"/>
      </w:pPr>
      <w:r>
        <w:t xml:space="preserve"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 </w:t>
      </w:r>
    </w:p>
    <w:p w14:paraId="14893199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0 баллов - нет фиксируемой динамики;  </w:t>
      </w:r>
    </w:p>
    <w:p w14:paraId="6E4071E0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1 балл - минимальная динамика;  </w:t>
      </w:r>
    </w:p>
    <w:p w14:paraId="395DA087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2 балла - удовлетворительная динамика;  </w:t>
      </w: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3 балла - значительная динамика.  </w:t>
      </w:r>
    </w:p>
    <w:p w14:paraId="57E42226" w14:textId="77777777" w:rsidR="009C7B91" w:rsidRDefault="00E300CE" w:rsidP="00BF40CF">
      <w:pPr>
        <w:pStyle w:val="2"/>
        <w:spacing w:after="0" w:line="240" w:lineRule="auto"/>
        <w:ind w:left="0" w:right="0" w:firstLine="709"/>
      </w:pPr>
      <w:r>
        <w:t xml:space="preserve">Критерии оценки предметных результатов </w:t>
      </w:r>
    </w:p>
    <w:p w14:paraId="65FEF41A" w14:textId="77777777" w:rsidR="009C7B91" w:rsidRDefault="00E300CE" w:rsidP="00BF40CF">
      <w:pPr>
        <w:spacing w:after="0" w:line="240" w:lineRule="auto"/>
        <w:ind w:right="0" w:firstLine="709"/>
        <w:jc w:val="center"/>
      </w:pPr>
      <w:r>
        <w:rPr>
          <w:i/>
        </w:rPr>
        <w:t xml:space="preserve">Устный ответ: </w:t>
      </w:r>
    </w:p>
    <w:p w14:paraId="00E783A8" w14:textId="77777777" w:rsidR="009C7B91" w:rsidRDefault="00E300CE" w:rsidP="00BF40CF">
      <w:pPr>
        <w:spacing w:after="0" w:line="240" w:lineRule="auto"/>
        <w:ind w:right="0" w:firstLine="709"/>
      </w:pPr>
      <w:r>
        <w:rPr>
          <w:i/>
        </w:rPr>
        <w:t>Оценка «5»</w:t>
      </w:r>
      <w:r>
        <w:rPr>
          <w:b/>
        </w:rPr>
        <w:t xml:space="preserve"> </w:t>
      </w:r>
      <w:r>
        <w:t xml:space="preserve">ставится за: </w:t>
      </w:r>
    </w:p>
    <w:p w14:paraId="4CB28152" w14:textId="77777777" w:rsidR="009C7B91" w:rsidRDefault="00E300CE" w:rsidP="00BF40CF">
      <w:pPr>
        <w:spacing w:after="0" w:line="240" w:lineRule="auto"/>
        <w:ind w:right="0" w:firstLine="709"/>
        <w:jc w:val="center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полный ответ, правильно отражающий основной материал курса: </w:t>
      </w:r>
    </w:p>
    <w:p w14:paraId="771816F4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lastRenderedPageBreak/>
        <w:t>−</w:t>
      </w:r>
      <w:r>
        <w:rPr>
          <w:rFonts w:ascii="Arial" w:eastAsia="Arial" w:hAnsi="Arial" w:cs="Arial"/>
        </w:rPr>
        <w:t xml:space="preserve"> </w:t>
      </w:r>
      <w:r>
        <w:t xml:space="preserve">правильно раскрытое содержание понятий, закономерностей, биологических взаимосвязей и конкретизация их примерами; </w:t>
      </w:r>
    </w:p>
    <w:p w14:paraId="72359715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правильное использование рисунков, гербариев, натуральных объектов и других источников знаний,  </w:t>
      </w:r>
    </w:p>
    <w:p w14:paraId="0CF1F7FE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самостоятельный ответ,  </w:t>
      </w:r>
      <w:r>
        <w:tab/>
        <w:t xml:space="preserve">с  </w:t>
      </w:r>
      <w:r>
        <w:tab/>
        <w:t xml:space="preserve">опорой  </w:t>
      </w:r>
      <w:r>
        <w:tab/>
        <w:t xml:space="preserve">на  </w:t>
      </w:r>
      <w:r>
        <w:tab/>
        <w:t xml:space="preserve">ранее  </w:t>
      </w:r>
      <w:r>
        <w:tab/>
        <w:t xml:space="preserve">приобретенные знания; </w:t>
      </w:r>
    </w:p>
    <w:p w14:paraId="39C38C63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соблюдение культуры устой и письменной речи, правил оформления письменных работ;   </w:t>
      </w:r>
    </w:p>
    <w:p w14:paraId="1DED85E3" w14:textId="77777777" w:rsidR="009C7B91" w:rsidRDefault="00E300CE" w:rsidP="00BF40CF">
      <w:pPr>
        <w:spacing w:after="0" w:line="240" w:lineRule="auto"/>
        <w:ind w:right="0" w:firstLine="709"/>
      </w:pPr>
      <w:r>
        <w:rPr>
          <w:i/>
        </w:rPr>
        <w:t>Оценка «4»</w:t>
      </w:r>
      <w:r>
        <w:t xml:space="preserve"> ставится обучающемуся, если: </w:t>
      </w:r>
      <w:r>
        <w:rPr>
          <w:i/>
        </w:rPr>
        <w:t xml:space="preserve"> </w:t>
      </w:r>
      <w:r>
        <w:t xml:space="preserve"> </w:t>
      </w:r>
    </w:p>
    <w:p w14:paraId="3C3619BA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знание всего учебного программного  материала; </w:t>
      </w:r>
    </w:p>
    <w:p w14:paraId="0285BA42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Arial" w:eastAsia="Arial" w:hAnsi="Arial" w:cs="Arial"/>
        </w:rPr>
        <w:t xml:space="preserve"> </w:t>
      </w:r>
      <w:r>
        <w:t xml:space="preserve">умений выделять главные положения в изученном материале, на основании фактов и примеров обобщать, делать выводы, устанавливать внутрипредметные связи, применять полученные знания на практике; </w:t>
      </w:r>
    </w:p>
    <w:p w14:paraId="5F47269A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 незначительные (негрубые) ошибки и недочеты при воспроизведении изученного материала, соблюдение основных правил культуры письменной и устной речи, правил оформления письменных работ;  </w:t>
      </w:r>
    </w:p>
    <w:p w14:paraId="47A0DDBB" w14:textId="77777777" w:rsidR="009C7B91" w:rsidRDefault="00E300CE" w:rsidP="00BF40CF">
      <w:pPr>
        <w:spacing w:after="0" w:line="240" w:lineRule="auto"/>
        <w:ind w:right="0" w:firstLine="709"/>
      </w:pPr>
      <w:r>
        <w:rPr>
          <w:i/>
        </w:rPr>
        <w:t xml:space="preserve">Оценка «3» </w:t>
      </w:r>
      <w:r>
        <w:t xml:space="preserve">ставится обучающемуся за следующее: </w:t>
      </w:r>
      <w:r>
        <w:rPr>
          <w:i/>
        </w:rPr>
        <w:t xml:space="preserve"> </w:t>
      </w:r>
    </w:p>
    <w:p w14:paraId="01671C1D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знание и усвоение учебного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преподавателя; </w:t>
      </w:r>
    </w:p>
    <w:p w14:paraId="6BAE3B75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умение работать на уровне воспроизведения, затруднения при ответах на видоизмененные вопросы; </w:t>
      </w:r>
    </w:p>
    <w:p w14:paraId="162BD6D1" w14:textId="77777777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наличие грубой ошибки, нескольких негрубых при воспроизведении изученного  материала, незначительное несоблюдение основных правил культуры письменной и устной речи, правил оформления письменных работ. </w:t>
      </w:r>
    </w:p>
    <w:p w14:paraId="2ADCD0BE" w14:textId="228997E9" w:rsidR="009C7B91" w:rsidRDefault="00E300CE" w:rsidP="00BF40CF">
      <w:pPr>
        <w:spacing w:after="0" w:line="240" w:lineRule="auto"/>
        <w:ind w:right="0" w:firstLine="709"/>
        <w:rPr>
          <w:i/>
        </w:rPr>
      </w:pPr>
      <w:r>
        <w:rPr>
          <w:i/>
        </w:rPr>
        <w:t>Оценка «2»</w:t>
      </w:r>
      <w:r>
        <w:t xml:space="preserve"> - не ставится</w:t>
      </w:r>
      <w:r>
        <w:rPr>
          <w:i/>
        </w:rPr>
        <w:t xml:space="preserve"> </w:t>
      </w:r>
    </w:p>
    <w:p w14:paraId="13958749" w14:textId="6A73B37D" w:rsidR="00DD28F5" w:rsidRDefault="00DD28F5" w:rsidP="00BF40CF">
      <w:pPr>
        <w:spacing w:after="0" w:line="240" w:lineRule="auto"/>
        <w:ind w:right="0" w:firstLine="709"/>
        <w:rPr>
          <w:i/>
        </w:rPr>
      </w:pPr>
    </w:p>
    <w:p w14:paraId="73B9B68C" w14:textId="77777777" w:rsidR="00DD28F5" w:rsidRDefault="00DD28F5" w:rsidP="00BF40CF">
      <w:pPr>
        <w:spacing w:after="0" w:line="240" w:lineRule="auto"/>
        <w:ind w:right="0" w:firstLine="709"/>
        <w:rPr>
          <w:i/>
        </w:rPr>
      </w:pPr>
    </w:p>
    <w:p w14:paraId="797435FC" w14:textId="3D3B983B" w:rsidR="00DD28F5" w:rsidRPr="00DD28F5" w:rsidRDefault="00DD28F5" w:rsidP="00DD28F5">
      <w:pPr>
        <w:keepNext/>
        <w:keepLines/>
        <w:spacing w:after="0" w:line="240" w:lineRule="auto"/>
        <w:ind w:right="0" w:firstLine="709"/>
        <w:jc w:val="center"/>
        <w:outlineLvl w:val="1"/>
        <w:rPr>
          <w:b/>
        </w:rPr>
      </w:pPr>
      <w:r w:rsidRPr="00DD28F5">
        <w:rPr>
          <w:b/>
        </w:rPr>
        <w:t xml:space="preserve">Планируемые результаты освоения рабочей программы по учебному предмету «Природоведение» в 6 классе </w:t>
      </w:r>
    </w:p>
    <w:p w14:paraId="7A47FD54" w14:textId="77777777" w:rsidR="00DD28F5" w:rsidRPr="00DD28F5" w:rsidRDefault="00DD28F5" w:rsidP="00DD28F5">
      <w:pPr>
        <w:spacing w:after="0" w:line="240" w:lineRule="auto"/>
        <w:ind w:right="0" w:firstLine="709"/>
        <w:jc w:val="left"/>
      </w:pPr>
      <w:r w:rsidRPr="00DD28F5">
        <w:rPr>
          <w:b/>
        </w:rPr>
        <w:t xml:space="preserve">Личностные результаты: </w:t>
      </w:r>
    </w:p>
    <w:p w14:paraId="36CE783A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Segoe UI Symbol" w:eastAsia="Segoe UI Symbol" w:hAnsi="Segoe UI Symbol" w:cs="Segoe UI Symbol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воспитание уважительного отношения к чужому мнению; </w:t>
      </w:r>
    </w:p>
    <w:p w14:paraId="29E71486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Segoe UI Symbol" w:eastAsia="Segoe UI Symbol" w:hAnsi="Segoe UI Symbol" w:cs="Segoe UI Symbol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формирование навыков сотрудничества со взрослыми и сверстникам в разных социальных ситуациях; формирование умений соблюдать правила здорового питания, ухаживать за комнатными растениями и домашними животными; </w:t>
      </w:r>
    </w:p>
    <w:p w14:paraId="210B2F26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Segoe UI Symbol" w:eastAsia="Segoe UI Symbol" w:hAnsi="Segoe UI Symbol" w:cs="Segoe UI Symbol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формирование знаний о здоровом образе жизни, стремления соблюдать и вести здоровый образ жизни; </w:t>
      </w:r>
    </w:p>
    <w:p w14:paraId="451C8FCF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Segoe UI Symbol" w:eastAsia="Segoe UI Symbol" w:hAnsi="Segoe UI Symbol" w:cs="Segoe UI Symbol"/>
        </w:rPr>
        <w:lastRenderedPageBreak/>
        <w:t xml:space="preserve">− </w:t>
      </w:r>
      <w:r w:rsidRPr="00DD28F5">
        <w:t xml:space="preserve">овладение социально- бытовыми навыками, используемыми в повседневной жизни, формирование правильной осанки, оказании первой медицинской помощи при незначительных травмах; </w:t>
      </w:r>
    </w:p>
    <w:p w14:paraId="73C5CB38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Segoe UI Symbol" w:eastAsia="Segoe UI Symbol" w:hAnsi="Segoe UI Symbol" w:cs="Segoe UI Symbol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формирование бережного отношения к материальным ценностям, к предметам живой и неживой природы. </w:t>
      </w:r>
    </w:p>
    <w:p w14:paraId="06120714" w14:textId="77777777" w:rsidR="00DD28F5" w:rsidRPr="00DD28F5" w:rsidRDefault="00DD28F5" w:rsidP="00DD28F5">
      <w:pPr>
        <w:keepNext/>
        <w:keepLines/>
        <w:spacing w:after="0" w:line="240" w:lineRule="auto"/>
        <w:ind w:right="0" w:firstLine="709"/>
        <w:jc w:val="center"/>
        <w:outlineLvl w:val="1"/>
        <w:rPr>
          <w:b/>
        </w:rPr>
      </w:pPr>
      <w:r w:rsidRPr="00DD28F5">
        <w:rPr>
          <w:b/>
        </w:rPr>
        <w:t xml:space="preserve">Уровни достижения предметных результатов  по учебному предмету «Природоведение» в 6 классе </w:t>
      </w:r>
    </w:p>
    <w:p w14:paraId="7CA634BF" w14:textId="77777777" w:rsidR="00DD28F5" w:rsidRPr="00DD28F5" w:rsidRDefault="00DD28F5" w:rsidP="00DD28F5">
      <w:pPr>
        <w:spacing w:after="0" w:line="240" w:lineRule="auto"/>
        <w:ind w:right="0" w:firstLine="709"/>
        <w:jc w:val="left"/>
      </w:pPr>
      <w:r w:rsidRPr="00DD28F5">
        <w:rPr>
          <w:u w:val="single" w:color="000000"/>
        </w:rPr>
        <w:t>Минимальный уровень:</w:t>
      </w:r>
      <w:r w:rsidRPr="00DD28F5">
        <w:t xml:space="preserve"> </w:t>
      </w:r>
    </w:p>
    <w:p w14:paraId="0F428338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узнавать и называть изученные объекты на иллюстрациях, фотографиях; </w:t>
      </w:r>
    </w:p>
    <w:p w14:paraId="05B0AA54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иметь представления о назначении изученных объектов, их роли в окружающем мире; </w:t>
      </w:r>
    </w:p>
    <w:p w14:paraId="658307B8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относить изученные объекты к определенным группам (осина- лиственное дерево леса); </w:t>
      </w:r>
    </w:p>
    <w:p w14:paraId="6ECC0850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называть сходные объекты, относить к одной и той же изучаемой группе (рыбы, декоративные растения, лекарственные растения); </w:t>
      </w:r>
    </w:p>
    <w:p w14:paraId="2467E98A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называть заповедники, растения и животные, занесенные в Красную книгу России; </w:t>
      </w:r>
    </w:p>
    <w:p w14:paraId="41770C01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соблюдать режим дня, правила личной гигиены и здорового образа жизни, понимать их значение в жизни человека; </w:t>
      </w:r>
    </w:p>
    <w:p w14:paraId="0F145709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соблюдать элементарные правила безопасного поведения в природе и обществе (под контролем взрослого); </w:t>
      </w:r>
    </w:p>
    <w:p w14:paraId="1A5BB17D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выполнять несложные задания под контролем учителя; </w:t>
      </w:r>
    </w:p>
    <w:p w14:paraId="4AB4CB3F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адекватно оценивать свою работу, проявлять к ней ценностное отношение, понимать оценку педагога. </w:t>
      </w:r>
    </w:p>
    <w:p w14:paraId="14E60AA1" w14:textId="77777777" w:rsidR="00DD28F5" w:rsidRPr="00DD28F5" w:rsidRDefault="00DD28F5" w:rsidP="00DD28F5">
      <w:pPr>
        <w:spacing w:after="0" w:line="240" w:lineRule="auto"/>
        <w:ind w:right="0" w:firstLine="709"/>
        <w:jc w:val="left"/>
      </w:pPr>
      <w:r w:rsidRPr="00DD28F5">
        <w:rPr>
          <w:u w:val="single" w:color="000000"/>
        </w:rPr>
        <w:t>Достаточный уровень:</w:t>
      </w:r>
      <w:r w:rsidRPr="00DD28F5">
        <w:t xml:space="preserve"> </w:t>
      </w:r>
    </w:p>
    <w:p w14:paraId="583274B0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узнавать и называть изученные объекты в натуральном виде в естественных условиях; </w:t>
      </w:r>
    </w:p>
    <w:p w14:paraId="22B3789A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Calibri" w:eastAsia="Calibri" w:hAnsi="Calibri" w:cs="Calibri"/>
        </w:rPr>
        <w:t xml:space="preserve">− </w:t>
      </w:r>
      <w:r w:rsidRPr="00DD28F5">
        <w:t xml:space="preserve">уметь находить необходимую информацию об изучаемых объектах по заданию педагога; </w:t>
      </w:r>
    </w:p>
    <w:p w14:paraId="5A267EAA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устанавливать взаимосвязи между изученными объектами, их месте в окружающем мире; </w:t>
      </w:r>
    </w:p>
    <w:p w14:paraId="11D62DFB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относить изученные объекты к определенным группам с учетом различных оснований для классификации (клевер- травянистое дикорастущее растение, растение луга, кормовое растение, медоносное, растение, цветущее летом); </w:t>
      </w:r>
    </w:p>
    <w:p w14:paraId="60AEB113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называть сходные по определенным признакам объекты из тех, которые были изучены на уроках, известны из других источников, объяснять свое решение; </w:t>
      </w:r>
    </w:p>
    <w:p w14:paraId="28CC1D44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выделять существенные признаки групп объектов; </w:t>
      </w:r>
    </w:p>
    <w:p w14:paraId="398B7ABE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Calibri" w:eastAsia="Calibri" w:hAnsi="Calibri" w:cs="Calibri"/>
        </w:rPr>
        <w:lastRenderedPageBreak/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знать и соблюдать правила безопасного поведения в природе и обществе, правила здорового образа жизни; </w:t>
      </w:r>
    </w:p>
    <w:p w14:paraId="36F097FA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участвовать в беседе, обсуждение изученного, проявлять желание рассказать о предмете изучения, наблюдения, заинтересовавшем объекте; </w:t>
      </w:r>
    </w:p>
    <w:p w14:paraId="47031A33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выполнять задания без текущего контроля учителя, осмысленная оценка своей работы: </w:t>
      </w:r>
    </w:p>
    <w:p w14:paraId="5D110233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соблюдать правила санитарно-гигиенических норм в отношении изученных объектов и явлений; </w:t>
      </w:r>
    </w:p>
    <w:p w14:paraId="708E390A" w14:textId="77777777" w:rsidR="00DD28F5" w:rsidRPr="00DD28F5" w:rsidRDefault="00DD28F5" w:rsidP="00DD28F5">
      <w:pPr>
        <w:spacing w:after="0" w:line="240" w:lineRule="auto"/>
        <w:ind w:right="0" w:firstLine="709"/>
        <w:jc w:val="center"/>
      </w:pP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выполнять доступные возрасту природоохранительные действия; </w:t>
      </w:r>
    </w:p>
    <w:p w14:paraId="1B2F1EA9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осуществлять деятельность по уходу за комнатными и культурными растениями. </w:t>
      </w:r>
    </w:p>
    <w:p w14:paraId="79B7EDC4" w14:textId="77777777" w:rsidR="00DD28F5" w:rsidRPr="00DD28F5" w:rsidRDefault="00DD28F5" w:rsidP="00DD28F5">
      <w:pPr>
        <w:keepNext/>
        <w:keepLines/>
        <w:spacing w:after="0" w:line="240" w:lineRule="auto"/>
        <w:ind w:right="0" w:firstLine="709"/>
        <w:jc w:val="center"/>
        <w:outlineLvl w:val="1"/>
        <w:rPr>
          <w:b/>
        </w:rPr>
      </w:pPr>
      <w:r w:rsidRPr="00DD28F5">
        <w:rPr>
          <w:b/>
        </w:rPr>
        <w:t xml:space="preserve">Система оценки достижения обучающимися  с умственной отсталостью планируемых результатов освоения  рабочей программы по учебному предмету  «Природоведение» в 6 классе </w:t>
      </w:r>
    </w:p>
    <w:p w14:paraId="20297722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  <w:r w:rsidRPr="00DD28F5">
        <w:rPr>
          <w:b/>
        </w:rPr>
        <w:t xml:space="preserve"> </w:t>
      </w:r>
    </w:p>
    <w:p w14:paraId="71CC21CC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Segoe UI Symbol" w:eastAsia="Segoe UI Symbol" w:hAnsi="Segoe UI Symbol" w:cs="Segoe UI Symbol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0 баллов - нет фиксируемой динамики;  </w:t>
      </w:r>
    </w:p>
    <w:p w14:paraId="3F399621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Segoe UI Symbol" w:eastAsia="Segoe UI Symbol" w:hAnsi="Segoe UI Symbol" w:cs="Segoe UI Symbol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1 балл - минимальная динамика;  </w:t>
      </w:r>
    </w:p>
    <w:p w14:paraId="1F41561E" w14:textId="220EB88B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Segoe UI Symbol" w:eastAsia="Segoe UI Symbol" w:hAnsi="Segoe UI Symbol" w:cs="Segoe UI Symbol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2 балла - удовлетворительная </w:t>
      </w:r>
      <w:r w:rsidR="007B7854" w:rsidRPr="00DD28F5">
        <w:t>динамика; 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3 балла - значительная динамика.  </w:t>
      </w:r>
    </w:p>
    <w:p w14:paraId="2891867B" w14:textId="77777777" w:rsidR="00DD28F5" w:rsidRPr="00DD28F5" w:rsidRDefault="00DD28F5" w:rsidP="00DD28F5">
      <w:pPr>
        <w:keepNext/>
        <w:keepLines/>
        <w:spacing w:after="0" w:line="240" w:lineRule="auto"/>
        <w:ind w:right="0" w:firstLine="709"/>
        <w:jc w:val="center"/>
        <w:outlineLvl w:val="1"/>
        <w:rPr>
          <w:b/>
        </w:rPr>
      </w:pPr>
      <w:r w:rsidRPr="00DD28F5">
        <w:rPr>
          <w:b/>
        </w:rPr>
        <w:t xml:space="preserve">Критерии оценки предметных результатов </w:t>
      </w:r>
    </w:p>
    <w:p w14:paraId="71E0DE65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t xml:space="preserve"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самостоятельности обучающегося и особенности его развития.   Критерии оценки предметных результатов за устный ответ:  </w:t>
      </w:r>
    </w:p>
    <w:p w14:paraId="5AC0ADFE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i/>
        </w:rPr>
        <w:t>Оценка «5»</w:t>
      </w:r>
      <w:r w:rsidRPr="00DD28F5">
        <w:rPr>
          <w:b/>
        </w:rPr>
        <w:t xml:space="preserve"> </w:t>
      </w:r>
      <w:r w:rsidRPr="00DD28F5">
        <w:t xml:space="preserve">ставится обучающемуся, если он: </w:t>
      </w:r>
    </w:p>
    <w:p w14:paraId="2CDFD94B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даёт правильные ответы на все поставленные вопросы, может подтвердить правильность ответа предметно практическими действиями; </w:t>
      </w:r>
      <w:r w:rsidRPr="00DD28F5">
        <w:rPr>
          <w:b/>
        </w:rPr>
        <w:t xml:space="preserve"> </w:t>
      </w:r>
    </w:p>
    <w:p w14:paraId="229FDAEE" w14:textId="2F8394CA" w:rsidR="00DD28F5" w:rsidRPr="00DD28F5" w:rsidRDefault="00DD28F5" w:rsidP="00DD28F5">
      <w:pPr>
        <w:spacing w:after="0" w:line="240" w:lineRule="auto"/>
        <w:ind w:right="0" w:firstLine="709"/>
        <w:jc w:val="left"/>
      </w:pP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грамотно строит </w:t>
      </w:r>
      <w:r w:rsidR="007B7854" w:rsidRPr="00DD28F5">
        <w:t xml:space="preserve">предложения; </w:t>
      </w:r>
      <w:r w:rsidR="007B7854" w:rsidRPr="00DD28F5">
        <w:rPr>
          <w:b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>адекватно использует терминологию;</w:t>
      </w:r>
      <w:r w:rsidRPr="00DD28F5">
        <w:rPr>
          <w:b/>
        </w:rPr>
        <w:t xml:space="preserve"> </w:t>
      </w: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умеет подводить итоги. </w:t>
      </w:r>
      <w:r w:rsidRPr="00DD28F5">
        <w:rPr>
          <w:b/>
        </w:rPr>
        <w:t xml:space="preserve"> </w:t>
      </w:r>
    </w:p>
    <w:p w14:paraId="699E9747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i/>
        </w:rPr>
        <w:t>Оценка «4»</w:t>
      </w:r>
      <w:r w:rsidRPr="00DD28F5">
        <w:t xml:space="preserve"> ставится обучающемуся, если:  </w:t>
      </w:r>
    </w:p>
    <w:p w14:paraId="041E6F30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при ответе допускает отдельные неточности, оговорки, нуждается в дополнительных вопросах, помогающих ему уточнить ответ; </w:t>
      </w:r>
      <w:r w:rsidRPr="00DD28F5">
        <w:rPr>
          <w:b/>
        </w:rPr>
        <w:t xml:space="preserve"> </w:t>
      </w:r>
    </w:p>
    <w:p w14:paraId="1E9C4999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допускает незначительные речевые ошибки; </w:t>
      </w:r>
      <w:r w:rsidRPr="00DD28F5">
        <w:rPr>
          <w:b/>
        </w:rPr>
        <w:t xml:space="preserve"> </w:t>
      </w:r>
    </w:p>
    <w:p w14:paraId="6CC03F28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частично использует терминологию; </w:t>
      </w:r>
      <w:r w:rsidRPr="00DD28F5">
        <w:rPr>
          <w:b/>
        </w:rPr>
        <w:t xml:space="preserve"> </w:t>
      </w:r>
    </w:p>
    <w:p w14:paraId="2643D3CC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>подводит итоги с незначительной помощью учителя.</w:t>
      </w:r>
      <w:r w:rsidRPr="00DD28F5">
        <w:rPr>
          <w:b/>
        </w:rPr>
        <w:t xml:space="preserve"> </w:t>
      </w:r>
    </w:p>
    <w:p w14:paraId="1321131A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lastRenderedPageBreak/>
        <w:t xml:space="preserve">Все недочёты ученик исправляет при незначительной помощи учителя, если ученик в ходе ответа замечает и самостоятельно исправляет допущенные ошибки, то ему может быть поставлена оценка «5». </w:t>
      </w:r>
    </w:p>
    <w:p w14:paraId="76E685B0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i/>
        </w:rPr>
        <w:t>Оценка «3»</w:t>
      </w:r>
      <w:r w:rsidRPr="00DD28F5">
        <w:t xml:space="preserve"> ставится обучающемуся, если он:  </w:t>
      </w:r>
    </w:p>
    <w:p w14:paraId="04A3A874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при помощи учителя или учащихся даёт правильные односложные ответы на поставленные вопросы; </w:t>
      </w:r>
      <w:r w:rsidRPr="00DD28F5">
        <w:rPr>
          <w:b/>
        </w:rPr>
        <w:t xml:space="preserve"> </w:t>
      </w:r>
    </w:p>
    <w:p w14:paraId="158212D4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 xml:space="preserve">в речи не использует изученную терминологию; </w:t>
      </w:r>
      <w:r w:rsidRPr="00DD28F5">
        <w:rPr>
          <w:b/>
        </w:rPr>
        <w:t xml:space="preserve"> </w:t>
      </w:r>
    </w:p>
    <w:p w14:paraId="3A191AB2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rFonts w:ascii="Calibri" w:eastAsia="Calibri" w:hAnsi="Calibri" w:cs="Calibri"/>
        </w:rPr>
        <w:t>−</w:t>
      </w:r>
      <w:r w:rsidRPr="00DD28F5">
        <w:rPr>
          <w:rFonts w:ascii="Arial" w:eastAsia="Arial" w:hAnsi="Arial" w:cs="Arial"/>
        </w:rPr>
        <w:t xml:space="preserve"> </w:t>
      </w:r>
      <w:r w:rsidRPr="00DD28F5">
        <w:t>подводит итоги только при максимальной помощи учителя.</w:t>
      </w:r>
      <w:r w:rsidRPr="00DD28F5">
        <w:rPr>
          <w:b/>
        </w:rPr>
        <w:t xml:space="preserve"> </w:t>
      </w:r>
    </w:p>
    <w:p w14:paraId="7021E3AC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i/>
        </w:rPr>
        <w:t xml:space="preserve">Оценка «2» </w:t>
      </w:r>
      <w:r w:rsidRPr="00DD28F5">
        <w:rPr>
          <w:b/>
        </w:rPr>
        <w:t xml:space="preserve">- </w:t>
      </w:r>
      <w:r w:rsidRPr="00DD28F5">
        <w:t xml:space="preserve">не ставится. </w:t>
      </w:r>
    </w:p>
    <w:p w14:paraId="5F28227C" w14:textId="77777777" w:rsidR="00DD28F5" w:rsidRPr="00DD28F5" w:rsidRDefault="00DD28F5" w:rsidP="00DD28F5">
      <w:pPr>
        <w:spacing w:after="0" w:line="240" w:lineRule="auto"/>
        <w:ind w:right="0" w:firstLine="709"/>
        <w:jc w:val="left"/>
      </w:pPr>
      <w:r w:rsidRPr="00DD28F5">
        <w:rPr>
          <w:i/>
        </w:rPr>
        <w:t xml:space="preserve">Оценка письменных ответов. </w:t>
      </w:r>
    </w:p>
    <w:p w14:paraId="21BFE98F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i/>
        </w:rPr>
        <w:t>Оценка «5»</w:t>
      </w:r>
      <w:r w:rsidRPr="00DD28F5">
        <w:t xml:space="preserve"> ставится - при самостоятельном безошибочном выполнении всех заданий.  </w:t>
      </w:r>
    </w:p>
    <w:p w14:paraId="5A6FC5C0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i/>
        </w:rPr>
        <w:t>Оценка «4»</w:t>
      </w:r>
      <w:r w:rsidRPr="00DD28F5">
        <w:t xml:space="preserve"> ставится - при выполнении задании, в случае двух негрубых недочётов или одной ошибки; допускается незначительная помощь учителя. </w:t>
      </w:r>
    </w:p>
    <w:p w14:paraId="0D023670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i/>
        </w:rPr>
        <w:t>Оценка «3»</w:t>
      </w:r>
      <w:r w:rsidRPr="00DD28F5">
        <w:t xml:space="preserve"> ставится – при более двух грубых недочетов и одной ошибки выполненных заданий; при использовании преимущественной помощи учителя, материала учебника. </w:t>
      </w:r>
    </w:p>
    <w:p w14:paraId="28EF1871" w14:textId="77777777" w:rsidR="00DD28F5" w:rsidRPr="00DD28F5" w:rsidRDefault="00DD28F5" w:rsidP="00DD28F5">
      <w:pPr>
        <w:spacing w:after="0" w:line="240" w:lineRule="auto"/>
        <w:ind w:right="0" w:firstLine="709"/>
      </w:pPr>
      <w:r w:rsidRPr="00DD28F5">
        <w:rPr>
          <w:i/>
        </w:rPr>
        <w:t xml:space="preserve">Оценка «2» </w:t>
      </w:r>
      <w:r w:rsidRPr="00DD28F5">
        <w:rPr>
          <w:b/>
        </w:rPr>
        <w:t xml:space="preserve">- </w:t>
      </w:r>
      <w:r w:rsidRPr="00DD28F5">
        <w:t xml:space="preserve">не ставится.  </w:t>
      </w:r>
    </w:p>
    <w:p w14:paraId="778971E7" w14:textId="77777777" w:rsidR="00DD28F5" w:rsidRPr="00DD28F5" w:rsidRDefault="00DD28F5" w:rsidP="00DD28F5">
      <w:pPr>
        <w:spacing w:after="155" w:line="259" w:lineRule="auto"/>
        <w:ind w:left="1428" w:right="0" w:firstLine="0"/>
        <w:jc w:val="left"/>
      </w:pPr>
      <w:r w:rsidRPr="00DD28F5">
        <w:t xml:space="preserve"> </w:t>
      </w:r>
    </w:p>
    <w:p w14:paraId="3E7068E0" w14:textId="77777777" w:rsidR="00DD28F5" w:rsidRDefault="00DD28F5" w:rsidP="00BF40CF">
      <w:pPr>
        <w:spacing w:after="0" w:line="240" w:lineRule="auto"/>
        <w:ind w:right="0" w:firstLine="709"/>
      </w:pPr>
    </w:p>
    <w:p w14:paraId="7440C111" w14:textId="77777777" w:rsidR="009C7B91" w:rsidRDefault="00E300CE" w:rsidP="00BF40CF">
      <w:pPr>
        <w:spacing w:after="0" w:line="240" w:lineRule="auto"/>
        <w:ind w:right="0" w:firstLine="709"/>
        <w:jc w:val="left"/>
      </w:pPr>
      <w:r>
        <w:rPr>
          <w:b/>
        </w:rPr>
        <w:t xml:space="preserve">                                  </w:t>
      </w:r>
      <w:r>
        <w:rPr>
          <w:rFonts w:ascii="Calibri" w:eastAsia="Calibri" w:hAnsi="Calibri" w:cs="Calibri"/>
          <w:vertAlign w:val="subscript"/>
        </w:rPr>
        <w:t xml:space="preserve"> </w:t>
      </w:r>
      <w:r>
        <w:rPr>
          <w:rFonts w:ascii="Calibri" w:eastAsia="Calibri" w:hAnsi="Calibri" w:cs="Calibri"/>
          <w:vertAlign w:val="subscript"/>
        </w:rPr>
        <w:tab/>
      </w:r>
      <w:r>
        <w:rPr>
          <w:b/>
        </w:rPr>
        <w:t xml:space="preserve"> </w:t>
      </w:r>
    </w:p>
    <w:p w14:paraId="733BA448" w14:textId="15CFF08A" w:rsidR="009C7B91" w:rsidRDefault="00E300CE" w:rsidP="00A958A5">
      <w:pPr>
        <w:pStyle w:val="1"/>
        <w:numPr>
          <w:ilvl w:val="0"/>
          <w:numId w:val="0"/>
        </w:numPr>
        <w:spacing w:line="240" w:lineRule="auto"/>
        <w:ind w:left="709" w:right="0"/>
      </w:pPr>
      <w:bookmarkStart w:id="5" w:name="_Toc63692"/>
      <w:r>
        <w:t xml:space="preserve">СОДЕРЖАНИЕ ОБУЧЕНИЯ </w:t>
      </w:r>
      <w:bookmarkEnd w:id="5"/>
      <w:r w:rsidR="00A958A5">
        <w:t>в 5 классе</w:t>
      </w:r>
    </w:p>
    <w:p w14:paraId="521A48C7" w14:textId="77777777" w:rsidR="009C7B91" w:rsidRDefault="00E300CE" w:rsidP="00BF40CF">
      <w:pPr>
        <w:spacing w:after="0" w:line="240" w:lineRule="auto"/>
        <w:ind w:right="0" w:firstLine="709"/>
      </w:pPr>
      <w:r>
        <w:t xml:space="preserve">Программа по учебному предмету «Природоведение» в 5 классе состоит из трёх разделов: «Вселенная», «Наш дом – Земля», «Есть на Земле страна Россия».         </w:t>
      </w:r>
    </w:p>
    <w:p w14:paraId="5566E66A" w14:textId="77777777" w:rsidR="009C7B91" w:rsidRDefault="00E300CE" w:rsidP="00BF40CF">
      <w:pPr>
        <w:spacing w:after="0" w:line="240" w:lineRule="auto"/>
        <w:ind w:right="0" w:firstLine="709"/>
      </w:pPr>
      <w:r>
        <w:t xml:space="preserve">При изучении раздела «Вселенная» обучающиеся знакомятся с Солнечной системой: звездами и планетами, историей исследования космоса и современными достижениями в этой области, узнают о значении Солнца для жизни на Земле и его влиянии на сезонные изменения в природе.  </w:t>
      </w:r>
    </w:p>
    <w:p w14:paraId="67A24E77" w14:textId="77777777" w:rsidR="009C7B91" w:rsidRDefault="00E300CE" w:rsidP="00BF40CF">
      <w:pPr>
        <w:spacing w:after="0" w:line="240" w:lineRule="auto"/>
        <w:ind w:right="0" w:firstLine="709"/>
      </w:pPr>
      <w:r>
        <w:t xml:space="preserve">В разделе «Наш дом – Земля» обучающиеся знакомятся с оболочками Земли - атмосфера, литосфера и гидросфера. Изучают основные свойства воздуха, воды, полезных ископаемых и почвы, меры, принимаемые человеком для их охраны. Этот раздел программы предусматривает также знакомство с формами поверхности Земли и видами водоемов. </w:t>
      </w:r>
    </w:p>
    <w:p w14:paraId="58A922E4" w14:textId="77777777" w:rsidR="009C7B91" w:rsidRDefault="00E300CE" w:rsidP="00BF40CF">
      <w:pPr>
        <w:spacing w:after="0" w:line="240" w:lineRule="auto"/>
        <w:ind w:right="0" w:firstLine="709"/>
      </w:pPr>
      <w:r>
        <w:t xml:space="preserve">Раздел «Есть на Земле страна Россия» завершает изучение неживой природы в 5 классе и готовит обучающихся к усвоению курса географии. Обучающиеся знакомятся с наиболее значимыми географическими объектами, расположенными на территории нашей страны  (например, Черное и Балтийское моря, Уральские и Кавказские горы, реки Волга, Енисей). Изучение этого материала имеет ознакомительный характер и не </w:t>
      </w:r>
      <w:r>
        <w:lastRenderedPageBreak/>
        <w:t xml:space="preserve">требует от обучающихся географической характеристики этих объектов и их нахождения на географической карте.  </w:t>
      </w:r>
    </w:p>
    <w:p w14:paraId="6BAC61BD" w14:textId="77777777" w:rsidR="009C7B91" w:rsidRDefault="00E300CE" w:rsidP="00BF40CF">
      <w:pPr>
        <w:spacing w:after="0" w:line="240" w:lineRule="auto"/>
        <w:ind w:right="0" w:firstLine="709"/>
      </w:pPr>
      <w:r>
        <w:t xml:space="preserve">Основными организационными формами работы на уроке природоведения являются: фронтальная, групповая, коллективная, индивидуальная работа. </w:t>
      </w:r>
    </w:p>
    <w:p w14:paraId="4F2E727D" w14:textId="77777777" w:rsidR="009C7B91" w:rsidRDefault="00E300CE" w:rsidP="00BF40CF">
      <w:pPr>
        <w:spacing w:after="0" w:line="240" w:lineRule="auto"/>
        <w:ind w:right="0" w:firstLine="709"/>
      </w:pPr>
      <w:r>
        <w:t xml:space="preserve">При проведении уроков природоведения предполагается использование следующих методов: </w:t>
      </w:r>
    </w:p>
    <w:p w14:paraId="43EB15BA" w14:textId="0F6DB6EF" w:rsidR="009C7B91" w:rsidRDefault="00E300CE" w:rsidP="00BF40CF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объяснительно-иллюстративный метод, метод при котором учитель </w:t>
      </w:r>
      <w:r w:rsidR="007B7854">
        <w:t>объясняет, а</w:t>
      </w:r>
      <w:r>
        <w:t xml:space="preserve"> дети воспринимают, осознают и фиксируют в памяти (рассказ </w:t>
      </w:r>
    </w:p>
    <w:p w14:paraId="3B8E9546" w14:textId="6FE53953" w:rsidR="00DD28F5" w:rsidRDefault="00DD28F5" w:rsidP="00DD28F5">
      <w:pPr>
        <w:tabs>
          <w:tab w:val="center" w:pos="1220"/>
          <w:tab w:val="center" w:pos="2381"/>
          <w:tab w:val="center" w:pos="2799"/>
          <w:tab w:val="center" w:pos="3417"/>
          <w:tab w:val="center" w:pos="4652"/>
          <w:tab w:val="center" w:pos="6042"/>
          <w:tab w:val="center" w:pos="7039"/>
          <w:tab w:val="right" w:pos="9072"/>
        </w:tabs>
        <w:spacing w:after="0" w:line="240" w:lineRule="auto"/>
        <w:ind w:right="0" w:firstLine="709"/>
        <w:jc w:val="left"/>
      </w:pPr>
      <w:r>
        <w:t xml:space="preserve">с </w:t>
      </w:r>
      <w:r>
        <w:tab/>
        <w:t xml:space="preserve">включением </w:t>
      </w:r>
      <w:r>
        <w:tab/>
        <w:t xml:space="preserve">в </w:t>
      </w:r>
      <w:r>
        <w:tab/>
        <w:t xml:space="preserve"> </w:t>
      </w:r>
      <w:r>
        <w:tab/>
        <w:t xml:space="preserve">него </w:t>
      </w:r>
      <w:r>
        <w:tab/>
        <w:t xml:space="preserve">элементов </w:t>
      </w:r>
      <w:r>
        <w:tab/>
        <w:t xml:space="preserve">беседы </w:t>
      </w:r>
      <w:r>
        <w:tab/>
        <w:t xml:space="preserve">или </w:t>
      </w:r>
      <w:r>
        <w:tab/>
        <w:t xml:space="preserve">объяснения, сопровождающегося демонстрацией     опытов); </w:t>
      </w:r>
    </w:p>
    <w:p w14:paraId="68016E60" w14:textId="77777777" w:rsidR="00DD28F5" w:rsidRDefault="00DD28F5" w:rsidP="00DD28F5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репродуктивный метод (воспроизведение и применение информации) </w:t>
      </w:r>
    </w:p>
    <w:p w14:paraId="19F451D0" w14:textId="77777777" w:rsidR="00DD28F5" w:rsidRDefault="00DD28F5" w:rsidP="00DD28F5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метод проблемного изложения (постановка проблемы и показ пути ее решения) </w:t>
      </w:r>
    </w:p>
    <w:p w14:paraId="4CF3527B" w14:textId="77777777" w:rsidR="00DD28F5" w:rsidRDefault="00DD28F5" w:rsidP="00DD28F5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частично – поисковый метод (дети пытаются сами найти путь к решению проблемы); </w:t>
      </w:r>
    </w:p>
    <w:p w14:paraId="2DB0222F" w14:textId="77777777" w:rsidR="00DD28F5" w:rsidRDefault="00DD28F5" w:rsidP="00DD28F5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исследовательский метод (учитель направляет, дети самостоятельно исследуют при проведении лабораторных и практических работ, предусмотренных программой; исследовании свойств тел неживой природы при проведении опытов); </w:t>
      </w:r>
    </w:p>
    <w:p w14:paraId="591C3552" w14:textId="77777777" w:rsidR="00DD28F5" w:rsidRDefault="00DD28F5" w:rsidP="00DD28F5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проведение природоведческих экскурсий (вводных, текущих и обобщающих), направленных на усвоение изученного материала; </w:t>
      </w:r>
    </w:p>
    <w:p w14:paraId="2A36793C" w14:textId="1011E1BA" w:rsidR="00DD28F5" w:rsidRDefault="00DD28F5" w:rsidP="00DD28F5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проведение словарной работы, направленной на обогащение словаря, усвоение новых, </w:t>
      </w:r>
      <w:r w:rsidR="007B7854">
        <w:t>ранее незнакомых</w:t>
      </w:r>
      <w:r>
        <w:t xml:space="preserve"> слов; закрепление и уточнение значений слов; </w:t>
      </w:r>
      <w:r w:rsidR="007B7854">
        <w:t>активизация словаря</w:t>
      </w:r>
      <w:r>
        <w:t xml:space="preserve">); </w:t>
      </w:r>
    </w:p>
    <w:p w14:paraId="06D5C299" w14:textId="77777777" w:rsidR="00DD28F5" w:rsidRDefault="00DD28F5" w:rsidP="00DD28F5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работа с учебником (первичное, выборочное   и объяснительное чтение, работа со словарем; ответы на вопросы и    выполнение   заданий, направленных на формирование умений анализировать       прочитанное, устанавливать причинно-следственные связи, сравнивать, выделять </w:t>
      </w:r>
    </w:p>
    <w:p w14:paraId="51972C37" w14:textId="77777777" w:rsidR="00DD28F5" w:rsidRDefault="00DD28F5" w:rsidP="00DD28F5">
      <w:pPr>
        <w:spacing w:after="0" w:line="240" w:lineRule="auto"/>
        <w:ind w:right="0" w:firstLine="709"/>
      </w:pPr>
      <w:r>
        <w:t xml:space="preserve">главное); </w:t>
      </w:r>
    </w:p>
    <w:p w14:paraId="2F882282" w14:textId="77777777" w:rsidR="00DD28F5" w:rsidRDefault="00DD28F5" w:rsidP="00DD28F5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выполнение заданий в рабочих тетрадях или на карточках, используя слова для справок;  </w:t>
      </w:r>
    </w:p>
    <w:p w14:paraId="14A0979E" w14:textId="3AC3ABCC" w:rsidR="00DD28F5" w:rsidRDefault="00DD28F5" w:rsidP="00DD28F5">
      <w:pPr>
        <w:spacing w:after="0" w:line="36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заполнение схем, подпись рисунков, зарисовка изучаемых </w:t>
      </w:r>
      <w:r w:rsidR="007B7854">
        <w:t>объектов; −</w:t>
      </w:r>
      <w:r>
        <w:rPr>
          <w:rFonts w:ascii="Arial" w:eastAsia="Arial" w:hAnsi="Arial" w:cs="Arial"/>
        </w:rPr>
        <w:t xml:space="preserve"> </w:t>
      </w:r>
      <w:r>
        <w:t xml:space="preserve">дидактические игры (классификация, разрезные картинки). </w:t>
      </w:r>
    </w:p>
    <w:p w14:paraId="2CAD6520" w14:textId="77777777" w:rsidR="009C7B91" w:rsidRDefault="009C7B91" w:rsidP="00BF40CF">
      <w:pPr>
        <w:spacing w:after="0" w:line="240" w:lineRule="auto"/>
        <w:ind w:right="0" w:firstLine="709"/>
        <w:sectPr w:rsidR="009C7B91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198" w:right="1406" w:bottom="1799" w:left="1419" w:header="720" w:footer="720" w:gutter="0"/>
          <w:cols w:space="720"/>
        </w:sectPr>
      </w:pPr>
    </w:p>
    <w:p w14:paraId="669269A5" w14:textId="69F9B5D5" w:rsidR="009C7B91" w:rsidRDefault="00E300CE">
      <w:pPr>
        <w:spacing w:after="0" w:line="259" w:lineRule="auto"/>
        <w:ind w:left="4541" w:right="0" w:firstLine="0"/>
        <w:jc w:val="left"/>
      </w:pPr>
      <w:r>
        <w:rPr>
          <w:rFonts w:ascii="Calibri" w:eastAsia="Calibri" w:hAnsi="Calibri" w:cs="Calibri"/>
          <w:sz w:val="22"/>
        </w:rPr>
        <w:lastRenderedPageBreak/>
        <w:tab/>
      </w:r>
      <w:r>
        <w:t xml:space="preserve"> </w:t>
      </w:r>
    </w:p>
    <w:p w14:paraId="19EBCBD1" w14:textId="77777777" w:rsidR="009C7B91" w:rsidRDefault="00E300CE">
      <w:pPr>
        <w:spacing w:line="259" w:lineRule="auto"/>
        <w:ind w:left="3243" w:right="2" w:firstLine="0"/>
      </w:pPr>
      <w:r>
        <w:t xml:space="preserve">Содержание разделов </w:t>
      </w:r>
    </w:p>
    <w:tbl>
      <w:tblPr>
        <w:tblStyle w:val="TableGrid"/>
        <w:tblW w:w="9215" w:type="dxa"/>
        <w:tblInd w:w="0" w:type="dxa"/>
        <w:tblCellMar>
          <w:top w:w="14" w:type="dxa"/>
          <w:right w:w="34" w:type="dxa"/>
        </w:tblCellMar>
        <w:tblLook w:val="04A0" w:firstRow="1" w:lastRow="0" w:firstColumn="1" w:lastColumn="0" w:noHBand="0" w:noVBand="1"/>
      </w:tblPr>
      <w:tblGrid>
        <w:gridCol w:w="703"/>
        <w:gridCol w:w="4491"/>
        <w:gridCol w:w="828"/>
        <w:gridCol w:w="1599"/>
        <w:gridCol w:w="1594"/>
      </w:tblGrid>
      <w:tr w:rsidR="009C7B91" w14:paraId="0C22EA0C" w14:textId="77777777">
        <w:trPr>
          <w:trHeight w:val="562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6C17C" w14:textId="77777777" w:rsidR="009C7B91" w:rsidRDefault="00E300CE">
            <w:pPr>
              <w:spacing w:after="16" w:line="259" w:lineRule="auto"/>
              <w:ind w:left="245" w:right="0" w:firstLine="0"/>
              <w:jc w:val="left"/>
            </w:pPr>
            <w:r>
              <w:rPr>
                <w:sz w:val="24"/>
              </w:rPr>
              <w:t xml:space="preserve">№ </w:t>
            </w:r>
          </w:p>
          <w:p w14:paraId="66695A22" w14:textId="77777777" w:rsidR="009C7B91" w:rsidRDefault="00E300CE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п/п 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B3AB02" w14:textId="77777777" w:rsidR="009C7B91" w:rsidRDefault="00E300CE">
            <w:pPr>
              <w:spacing w:after="0" w:line="259" w:lineRule="auto"/>
              <w:ind w:left="1767" w:right="0" w:firstLine="0"/>
              <w:jc w:val="left"/>
            </w:pPr>
            <w:r>
              <w:rPr>
                <w:sz w:val="24"/>
              </w:rPr>
              <w:t xml:space="preserve">Название раздела </w:t>
            </w:r>
          </w:p>
        </w:tc>
        <w:tc>
          <w:tcPr>
            <w:tcW w:w="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B451B4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F4879" w14:textId="77777777" w:rsidR="009C7B91" w:rsidRDefault="00E300CE">
            <w:pPr>
              <w:spacing w:after="0" w:line="259" w:lineRule="auto"/>
              <w:ind w:right="0" w:firstLine="0"/>
              <w:jc w:val="center"/>
            </w:pPr>
            <w:r>
              <w:rPr>
                <w:sz w:val="24"/>
              </w:rPr>
              <w:t xml:space="preserve">Количество часов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C1AF5" w14:textId="77777777" w:rsidR="009C7B91" w:rsidRDefault="00E300CE">
            <w:pPr>
              <w:spacing w:after="0" w:line="259" w:lineRule="auto"/>
              <w:ind w:right="0" w:firstLine="0"/>
              <w:jc w:val="center"/>
            </w:pPr>
            <w:r>
              <w:rPr>
                <w:sz w:val="24"/>
              </w:rPr>
              <w:t xml:space="preserve">Контрольные работы </w:t>
            </w:r>
          </w:p>
        </w:tc>
      </w:tr>
      <w:tr w:rsidR="009C7B91" w14:paraId="20B7CBDB" w14:textId="77777777">
        <w:trPr>
          <w:trHeight w:val="562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974F3" w14:textId="77777777" w:rsidR="009C7B91" w:rsidRDefault="00E300CE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1. 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8856A8" w14:textId="77777777" w:rsidR="009C7B91" w:rsidRDefault="00E300CE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4"/>
              </w:rPr>
              <w:t xml:space="preserve">Введение </w:t>
            </w:r>
          </w:p>
          <w:p w14:paraId="217156B5" w14:textId="77777777" w:rsidR="009C7B91" w:rsidRDefault="00E300CE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1811FB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694CF" w14:textId="77777777" w:rsidR="009C7B91" w:rsidRDefault="00E300CE">
            <w:pPr>
              <w:spacing w:after="0" w:line="259" w:lineRule="auto"/>
              <w:ind w:left="47" w:right="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7C61B" w14:textId="77777777" w:rsidR="009C7B91" w:rsidRDefault="00E300CE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9C7B91" w14:paraId="1C3FCDC9" w14:textId="77777777">
        <w:trPr>
          <w:trHeight w:val="562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4666D" w14:textId="77777777" w:rsidR="009C7B91" w:rsidRDefault="00E300CE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2. 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AA4395" w14:textId="77777777" w:rsidR="009C7B91" w:rsidRDefault="00E300CE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4"/>
              </w:rPr>
              <w:t xml:space="preserve">Вселенная  </w:t>
            </w:r>
          </w:p>
          <w:p w14:paraId="79EF78C0" w14:textId="77777777" w:rsidR="009C7B91" w:rsidRDefault="00E300CE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F864D8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19F7D" w14:textId="77777777" w:rsidR="009C7B91" w:rsidRDefault="00E300CE">
            <w:pPr>
              <w:spacing w:after="0" w:line="259" w:lineRule="auto"/>
              <w:ind w:left="47" w:right="0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06356" w14:textId="77777777" w:rsidR="009C7B91" w:rsidRDefault="00E300CE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</w:tr>
      <w:tr w:rsidR="009C7B91" w14:paraId="29E7281C" w14:textId="77777777">
        <w:trPr>
          <w:trHeight w:val="208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64F17" w14:textId="77777777" w:rsidR="009C7B91" w:rsidRDefault="00E300CE">
            <w:pPr>
              <w:spacing w:after="115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3. </w:t>
            </w:r>
          </w:p>
          <w:p w14:paraId="10D5129B" w14:textId="77777777" w:rsidR="009C7B91" w:rsidRDefault="00E300CE">
            <w:pPr>
              <w:spacing w:after="112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3.1 </w:t>
            </w:r>
          </w:p>
          <w:p w14:paraId="59377157" w14:textId="77777777" w:rsidR="009C7B91" w:rsidRDefault="00E300CE">
            <w:pPr>
              <w:spacing w:after="115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3.2 </w:t>
            </w:r>
          </w:p>
          <w:p w14:paraId="3F03F6D0" w14:textId="77777777" w:rsidR="009C7B91" w:rsidRDefault="00E300CE">
            <w:pPr>
              <w:spacing w:after="112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3.3 </w:t>
            </w:r>
          </w:p>
          <w:p w14:paraId="16206C19" w14:textId="77777777" w:rsidR="009C7B91" w:rsidRDefault="00E300CE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3.4 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DFA916" w14:textId="77777777" w:rsidR="009C7B91" w:rsidRDefault="00E300CE">
            <w:pPr>
              <w:spacing w:after="159" w:line="259" w:lineRule="auto"/>
              <w:ind w:left="106" w:right="0" w:firstLine="0"/>
              <w:jc w:val="left"/>
            </w:pPr>
            <w:r>
              <w:rPr>
                <w:sz w:val="24"/>
              </w:rPr>
              <w:t xml:space="preserve">Наш дом-Земля: </w:t>
            </w:r>
          </w:p>
          <w:p w14:paraId="43669F10" w14:textId="77777777" w:rsidR="009C7B91" w:rsidRDefault="00E300CE">
            <w:pPr>
              <w:spacing w:after="159" w:line="259" w:lineRule="auto"/>
              <w:ind w:left="106" w:right="0" w:firstLine="0"/>
              <w:jc w:val="left"/>
            </w:pPr>
            <w:r>
              <w:rPr>
                <w:sz w:val="24"/>
              </w:rPr>
              <w:t xml:space="preserve">Воздух </w:t>
            </w:r>
          </w:p>
          <w:p w14:paraId="52F0FC35" w14:textId="77777777" w:rsidR="009C7B91" w:rsidRDefault="00E300CE">
            <w:pPr>
              <w:spacing w:after="158" w:line="259" w:lineRule="auto"/>
              <w:ind w:left="106" w:right="0" w:firstLine="0"/>
              <w:jc w:val="left"/>
            </w:pPr>
            <w:r>
              <w:rPr>
                <w:sz w:val="24"/>
              </w:rPr>
              <w:t xml:space="preserve">Полезные ископаемые </w:t>
            </w:r>
          </w:p>
          <w:p w14:paraId="02085D77" w14:textId="77777777" w:rsidR="009C7B91" w:rsidRDefault="00E300CE">
            <w:pPr>
              <w:spacing w:after="159" w:line="259" w:lineRule="auto"/>
              <w:ind w:left="106" w:right="0" w:firstLine="0"/>
              <w:jc w:val="left"/>
            </w:pPr>
            <w:r>
              <w:rPr>
                <w:sz w:val="24"/>
              </w:rPr>
              <w:t xml:space="preserve">Вода </w:t>
            </w:r>
          </w:p>
          <w:p w14:paraId="15F65A67" w14:textId="77777777" w:rsidR="009C7B91" w:rsidRDefault="00E300CE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4"/>
              </w:rPr>
              <w:t xml:space="preserve">Поверхность суши. Почва </w:t>
            </w:r>
          </w:p>
        </w:tc>
        <w:tc>
          <w:tcPr>
            <w:tcW w:w="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F6CF6E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0674E" w14:textId="77777777" w:rsidR="009C7B91" w:rsidRDefault="00E300CE">
            <w:pPr>
              <w:spacing w:after="0" w:line="259" w:lineRule="auto"/>
              <w:ind w:left="107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14:paraId="0A080BF5" w14:textId="77777777" w:rsidR="009C7B91" w:rsidRDefault="00E300CE">
            <w:pPr>
              <w:spacing w:after="115" w:line="259" w:lineRule="auto"/>
              <w:ind w:left="47" w:right="0" w:firstLine="0"/>
              <w:jc w:val="center"/>
            </w:pPr>
            <w:r>
              <w:rPr>
                <w:sz w:val="24"/>
              </w:rPr>
              <w:t xml:space="preserve">8 </w:t>
            </w:r>
          </w:p>
          <w:p w14:paraId="71BF69B4" w14:textId="77777777" w:rsidR="009C7B91" w:rsidRDefault="00E300CE">
            <w:pPr>
              <w:spacing w:after="112" w:line="259" w:lineRule="auto"/>
              <w:ind w:left="47" w:right="0" w:firstLine="0"/>
              <w:jc w:val="center"/>
            </w:pPr>
            <w:r>
              <w:rPr>
                <w:sz w:val="24"/>
              </w:rPr>
              <w:t xml:space="preserve">14 </w:t>
            </w:r>
          </w:p>
          <w:p w14:paraId="574704F7" w14:textId="77777777" w:rsidR="009C7B91" w:rsidRDefault="00E300CE">
            <w:pPr>
              <w:spacing w:after="115" w:line="259" w:lineRule="auto"/>
              <w:ind w:left="47" w:right="0" w:firstLine="0"/>
              <w:jc w:val="center"/>
            </w:pPr>
            <w:r>
              <w:rPr>
                <w:sz w:val="24"/>
              </w:rPr>
              <w:t xml:space="preserve">16 </w:t>
            </w:r>
          </w:p>
          <w:p w14:paraId="5A966B32" w14:textId="77777777" w:rsidR="009C7B91" w:rsidRDefault="00E300CE">
            <w:pPr>
              <w:spacing w:after="0" w:line="259" w:lineRule="auto"/>
              <w:ind w:left="47" w:right="0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B337B" w14:textId="77777777" w:rsidR="009C7B91" w:rsidRDefault="00E300CE">
            <w:pPr>
              <w:spacing w:after="0" w:line="259" w:lineRule="auto"/>
              <w:ind w:left="10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14:paraId="7812D91C" w14:textId="77777777" w:rsidR="009C7B91" w:rsidRDefault="00E300CE">
            <w:pPr>
              <w:spacing w:after="115" w:line="259" w:lineRule="auto"/>
              <w:ind w:left="4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  <w:p w14:paraId="062008CD" w14:textId="77777777" w:rsidR="009C7B91" w:rsidRDefault="00E300CE">
            <w:pPr>
              <w:spacing w:after="112" w:line="259" w:lineRule="auto"/>
              <w:ind w:left="4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  <w:p w14:paraId="15FE5D3E" w14:textId="77777777" w:rsidR="009C7B91" w:rsidRDefault="00E300CE">
            <w:pPr>
              <w:spacing w:after="115" w:line="259" w:lineRule="auto"/>
              <w:ind w:left="4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  <w:p w14:paraId="5A4BD2E9" w14:textId="77777777" w:rsidR="009C7B91" w:rsidRDefault="00E300CE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</w:tr>
      <w:tr w:rsidR="009C7B91" w14:paraId="548131E3" w14:textId="77777777">
        <w:trPr>
          <w:trHeight w:val="562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A907E" w14:textId="77777777" w:rsidR="009C7B91" w:rsidRDefault="00E300CE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4. </w:t>
            </w:r>
          </w:p>
          <w:p w14:paraId="5E85EED7" w14:textId="77777777" w:rsidR="009C7B91" w:rsidRDefault="00E300CE">
            <w:pPr>
              <w:spacing w:after="0" w:line="259" w:lineRule="auto"/>
              <w:ind w:left="10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28895E" w14:textId="77777777" w:rsidR="009C7B91" w:rsidRDefault="00E300CE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4"/>
              </w:rPr>
              <w:t xml:space="preserve">Есть на земле страна Россия </w:t>
            </w:r>
          </w:p>
          <w:p w14:paraId="552ABE21" w14:textId="77777777" w:rsidR="009C7B91" w:rsidRDefault="00E300CE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CCCFCD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CE72E" w14:textId="77777777" w:rsidR="009C7B91" w:rsidRDefault="00E300CE">
            <w:pPr>
              <w:spacing w:after="0" w:line="259" w:lineRule="auto"/>
              <w:ind w:left="47" w:right="0" w:firstLine="0"/>
              <w:jc w:val="center"/>
            </w:pPr>
            <w:r>
              <w:rPr>
                <w:sz w:val="24"/>
              </w:rPr>
              <w:t xml:space="preserve">14 </w:t>
            </w:r>
          </w:p>
          <w:p w14:paraId="784DA547" w14:textId="77777777" w:rsidR="009C7B91" w:rsidRDefault="00E300CE">
            <w:pPr>
              <w:spacing w:after="0" w:line="259" w:lineRule="auto"/>
              <w:ind w:left="107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A7F44" w14:textId="77777777" w:rsidR="009C7B91" w:rsidRDefault="00E300CE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</w:tr>
      <w:tr w:rsidR="009C7B91" w14:paraId="097B0407" w14:textId="77777777">
        <w:trPr>
          <w:trHeight w:val="64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3B7AA" w14:textId="77777777" w:rsidR="009C7B91" w:rsidRDefault="00E300CE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5. 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89EBAB" w14:textId="77777777" w:rsidR="009C7B91" w:rsidRDefault="00E300CE">
            <w:pPr>
              <w:spacing w:after="0" w:line="259" w:lineRule="auto"/>
              <w:ind w:left="106" w:right="0" w:firstLine="0"/>
            </w:pPr>
            <w:r>
              <w:rPr>
                <w:sz w:val="24"/>
              </w:rPr>
              <w:t xml:space="preserve">Повторение по курсу «Неживая природа» </w:t>
            </w:r>
          </w:p>
          <w:p w14:paraId="3522E327" w14:textId="77777777" w:rsidR="009C7B91" w:rsidRDefault="00E300CE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711574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0C528" w14:textId="77777777" w:rsidR="009C7B91" w:rsidRDefault="00E300CE">
            <w:pPr>
              <w:spacing w:after="0" w:line="259" w:lineRule="auto"/>
              <w:ind w:left="47" w:right="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843FB" w14:textId="77777777" w:rsidR="009C7B91" w:rsidRDefault="00E300CE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  <w:p w14:paraId="3644D3B8" w14:textId="77777777" w:rsidR="009C7B91" w:rsidRDefault="00E300CE">
            <w:pPr>
              <w:spacing w:after="0" w:line="259" w:lineRule="auto"/>
              <w:ind w:left="10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9C7B91" w14:paraId="4AD0440E" w14:textId="77777777">
        <w:trPr>
          <w:trHeight w:val="64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62D46" w14:textId="77777777" w:rsidR="009C7B91" w:rsidRDefault="00E300CE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3C121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E4DBA3" w14:textId="77777777" w:rsidR="009C7B91" w:rsidRDefault="00E300CE">
            <w:pPr>
              <w:spacing w:after="0" w:line="259" w:lineRule="auto"/>
              <w:ind w:right="0" w:firstLine="0"/>
            </w:pPr>
            <w:r>
              <w:rPr>
                <w:b/>
                <w:sz w:val="24"/>
              </w:rPr>
              <w:t xml:space="preserve">Итого: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AF573" w14:textId="77777777" w:rsidR="009C7B91" w:rsidRDefault="00E300CE">
            <w:pPr>
              <w:spacing w:after="0" w:line="259" w:lineRule="auto"/>
              <w:ind w:left="47" w:right="0" w:firstLine="0"/>
              <w:jc w:val="center"/>
            </w:pPr>
            <w:r>
              <w:rPr>
                <w:b/>
                <w:sz w:val="24"/>
              </w:rPr>
              <w:t xml:space="preserve">68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71292" w14:textId="77777777" w:rsidR="009C7B91" w:rsidRDefault="00E300CE">
            <w:pPr>
              <w:spacing w:after="0" w:line="259" w:lineRule="auto"/>
              <w:ind w:left="43" w:right="0" w:firstLine="0"/>
              <w:jc w:val="center"/>
            </w:pPr>
            <w:r>
              <w:rPr>
                <w:b/>
                <w:sz w:val="24"/>
              </w:rPr>
              <w:t xml:space="preserve">7 </w:t>
            </w:r>
          </w:p>
        </w:tc>
      </w:tr>
    </w:tbl>
    <w:p w14:paraId="203D526A" w14:textId="77777777" w:rsidR="00A958A5" w:rsidRDefault="00A958A5" w:rsidP="00A958A5">
      <w:pPr>
        <w:pStyle w:val="1"/>
        <w:numPr>
          <w:ilvl w:val="0"/>
          <w:numId w:val="0"/>
        </w:numPr>
      </w:pPr>
      <w:bookmarkStart w:id="6" w:name="_Toc66041"/>
    </w:p>
    <w:p w14:paraId="24594F85" w14:textId="15914E9E" w:rsidR="00DD28F5" w:rsidRDefault="00DD28F5" w:rsidP="00A958A5">
      <w:pPr>
        <w:pStyle w:val="1"/>
        <w:numPr>
          <w:ilvl w:val="0"/>
          <w:numId w:val="0"/>
        </w:numPr>
      </w:pPr>
      <w:r>
        <w:t xml:space="preserve">СОДЕРЖАНИЕ ОБУЧЕНИЯ </w:t>
      </w:r>
      <w:bookmarkEnd w:id="6"/>
      <w:r w:rsidR="00A958A5">
        <w:t>в 6 классе</w:t>
      </w:r>
    </w:p>
    <w:p w14:paraId="114C7085" w14:textId="77777777" w:rsidR="00DD28F5" w:rsidRDefault="00DD28F5" w:rsidP="00DD28F5">
      <w:pPr>
        <w:spacing w:after="0" w:line="240" w:lineRule="auto"/>
        <w:ind w:right="0" w:firstLine="709"/>
      </w:pPr>
      <w:r>
        <w:t xml:space="preserve">      Программа по учебному предмету «Природоведение» в 6 классе состоит из трёх разделов: «Растительный мир», «Животный мир», «Человек». </w:t>
      </w:r>
    </w:p>
    <w:p w14:paraId="3C855191" w14:textId="77777777" w:rsidR="00DD28F5" w:rsidRDefault="00DD28F5" w:rsidP="00DD28F5">
      <w:pPr>
        <w:spacing w:after="0" w:line="240" w:lineRule="auto"/>
        <w:ind w:right="0" w:firstLine="709"/>
      </w:pPr>
      <w:r>
        <w:t xml:space="preserve">При изучении растительного и животного мира Земли углубляются и систематизируются знания, полученные в начальной школе.  Приводятся простейшие классификации растений и животных.  Учитель должен обратить внимание обучающихся на характерные признаки каждой группы растений и животных, показать взаимосвязь всех живых организмов нашей планеты и, как следствие этого, необходимость охраны растительного и животного мира. В содержании могут быть указаны представители флоры и фауны разных климатических поясов, но значительная часть времени должна быть отведена на изучение растений и животных нашей страны и своего края.  </w:t>
      </w:r>
    </w:p>
    <w:p w14:paraId="61970ACE" w14:textId="77777777" w:rsidR="00DD28F5" w:rsidRDefault="00DD28F5" w:rsidP="00DD28F5">
      <w:pPr>
        <w:spacing w:after="0" w:line="240" w:lineRule="auto"/>
        <w:ind w:right="0" w:firstLine="709"/>
        <w:jc w:val="left"/>
      </w:pPr>
      <w:r>
        <w:lastRenderedPageBreak/>
        <w:t xml:space="preserve">   При знакомстве с домашними животными, комнатными и декоративными растениями следует обязательно опираться на личный опыт обучающихся, воспитывать экологическую культуру, бережное отношение к объектам природы, умение видеть её красоту. </w:t>
      </w:r>
    </w:p>
    <w:p w14:paraId="7A866696" w14:textId="77777777" w:rsidR="00DD28F5" w:rsidRDefault="00DD28F5" w:rsidP="00DD28F5">
      <w:pPr>
        <w:spacing w:after="0" w:line="240" w:lineRule="auto"/>
        <w:ind w:right="0" w:firstLine="709"/>
      </w:pPr>
      <w:r>
        <w:t xml:space="preserve">   Раздел </w:t>
      </w:r>
      <w:r>
        <w:rPr>
          <w:i/>
        </w:rPr>
        <w:t>«Человек»</w:t>
      </w:r>
      <w:r>
        <w:t xml:space="preserve"> включает простейшие сведения об организме, его строении и функционировании. Основное внимание требуется уделять пропаганде здорового образа жизни, предупреждению появления вредных привычек и формированию необходимых санитарно-гигиенических навыков. </w:t>
      </w:r>
    </w:p>
    <w:p w14:paraId="111A7BF6" w14:textId="77777777" w:rsidR="00DD28F5" w:rsidRDefault="00DD28F5" w:rsidP="00DD28F5">
      <w:pPr>
        <w:spacing w:after="0" w:line="240" w:lineRule="auto"/>
        <w:ind w:right="0" w:firstLine="709"/>
      </w:pPr>
      <w:r>
        <w:t xml:space="preserve">   Завершают курс обобщающие уроки, которые систематизируют знания о живой и неживой природе, полученные в процессе изучения учебного предмета «Природоведение". </w:t>
      </w:r>
    </w:p>
    <w:p w14:paraId="40123C66" w14:textId="77777777" w:rsidR="00DD28F5" w:rsidRDefault="00DD28F5" w:rsidP="00DD28F5">
      <w:pPr>
        <w:spacing w:after="0" w:line="240" w:lineRule="auto"/>
        <w:ind w:right="0" w:firstLine="709"/>
      </w:pPr>
      <w:r>
        <w:t xml:space="preserve">    Основными организационными формами работы на уроке природоведения являются: фронтальная, групповая, коллективная, индивидуальная работа. </w:t>
      </w:r>
    </w:p>
    <w:p w14:paraId="16A3D918" w14:textId="77777777" w:rsidR="00DD28F5" w:rsidRDefault="00DD28F5" w:rsidP="00DD28F5">
      <w:pPr>
        <w:spacing w:after="0" w:line="240" w:lineRule="auto"/>
        <w:ind w:right="0" w:firstLine="709"/>
      </w:pPr>
      <w:r>
        <w:t xml:space="preserve">При проведении уроков природоведения предполагается использование следующих методов: </w:t>
      </w:r>
    </w:p>
    <w:p w14:paraId="26CC1E80" w14:textId="77777777" w:rsidR="00DD28F5" w:rsidRDefault="00DD28F5" w:rsidP="00DD28F5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объяснительно-иллюстративный метод, метод при котором учитель объясняет, а дети воспринимают, осознают и фиксируют в памяти (рассказ с включением в него элементов беседы или объяснения, </w:t>
      </w:r>
    </w:p>
    <w:p w14:paraId="7FBAD17D" w14:textId="77777777" w:rsidR="00DD28F5" w:rsidRDefault="00DD28F5" w:rsidP="00DD28F5">
      <w:pPr>
        <w:spacing w:after="0" w:line="240" w:lineRule="auto"/>
        <w:ind w:right="0" w:firstLine="709"/>
      </w:pPr>
      <w:r>
        <w:t xml:space="preserve">сопровождающегося демонстрацией, опытов); </w:t>
      </w:r>
    </w:p>
    <w:p w14:paraId="3D03A311" w14:textId="77777777" w:rsidR="00DD28F5" w:rsidRDefault="00DD28F5" w:rsidP="00DD28F5">
      <w:pPr>
        <w:tabs>
          <w:tab w:val="center" w:pos="1576"/>
          <w:tab w:val="center" w:pos="3557"/>
          <w:tab w:val="center" w:pos="5455"/>
          <w:tab w:val="center" w:pos="7070"/>
          <w:tab w:val="right" w:pos="9074"/>
        </w:tabs>
        <w:spacing w:after="0" w:line="240" w:lineRule="auto"/>
        <w:ind w:right="0" w:firstLine="709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репродуктивный </w:t>
      </w:r>
      <w:r>
        <w:tab/>
        <w:t xml:space="preserve">метод </w:t>
      </w:r>
      <w:r>
        <w:tab/>
        <w:t xml:space="preserve">(воспроизведение </w:t>
      </w:r>
      <w:r>
        <w:tab/>
        <w:t xml:space="preserve">и </w:t>
      </w:r>
      <w:r>
        <w:tab/>
        <w:t xml:space="preserve">применение </w:t>
      </w:r>
    </w:p>
    <w:p w14:paraId="4F93AA5A" w14:textId="77777777" w:rsidR="00DD28F5" w:rsidRDefault="00DD28F5" w:rsidP="00DD28F5">
      <w:pPr>
        <w:spacing w:after="0" w:line="240" w:lineRule="auto"/>
        <w:ind w:right="0" w:firstLine="709"/>
      </w:pPr>
      <w:r>
        <w:t xml:space="preserve">информации); </w:t>
      </w:r>
    </w:p>
    <w:p w14:paraId="6EFB1D1A" w14:textId="77777777" w:rsidR="00DD28F5" w:rsidRDefault="00DD28F5" w:rsidP="00DD28F5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метод проблемного изложения (постановка проблемы и показ пути ее решения); </w:t>
      </w:r>
    </w:p>
    <w:p w14:paraId="3298698E" w14:textId="77777777" w:rsidR="00DD28F5" w:rsidRDefault="00DD28F5" w:rsidP="00DD28F5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частично – поисковый метод (дети пытаются сами найти путь к решению проблемы); </w:t>
      </w:r>
    </w:p>
    <w:p w14:paraId="1C1630D9" w14:textId="77777777" w:rsidR="00DD28F5" w:rsidRDefault="00DD28F5" w:rsidP="00DD28F5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исследовательский метод (учитель направляет, дети самостоятельно исследуют при проведении лабораторных и практических работ, предусмотренных программой; исследовании свойств тел неживой природы при проведении опытов); </w:t>
      </w:r>
    </w:p>
    <w:p w14:paraId="1A5CBA85" w14:textId="77777777" w:rsidR="00DD28F5" w:rsidRDefault="00DD28F5" w:rsidP="00DD28F5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проведение природоведческих экскурсий (вводных, текущих и обобщающих), направленных на усвоение изученного материала; </w:t>
      </w:r>
    </w:p>
    <w:p w14:paraId="726C30F1" w14:textId="77777777" w:rsidR="00DD28F5" w:rsidRDefault="00DD28F5" w:rsidP="00DD28F5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проведение словарной работы, направленной на коррекцию лексико- семантической стороны речи (обогащение словаря, усвоение новых, ранее незнакомых слов; закрепление и уточнение значений слов; активизация словаря). </w:t>
      </w:r>
    </w:p>
    <w:p w14:paraId="3B9E8955" w14:textId="77777777" w:rsidR="00DD28F5" w:rsidRDefault="00DD28F5" w:rsidP="00DD28F5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lastRenderedPageBreak/>
        <w:t>−</w:t>
      </w:r>
      <w:r>
        <w:rPr>
          <w:rFonts w:ascii="Arial" w:eastAsia="Arial" w:hAnsi="Arial" w:cs="Arial"/>
        </w:rPr>
        <w:t xml:space="preserve"> </w:t>
      </w:r>
      <w:r>
        <w:t>выполнение заданий, требующих разнообразной деятельности обучающихся:</w:t>
      </w:r>
      <w:r>
        <w:rPr>
          <w:b/>
        </w:rPr>
        <w:t xml:space="preserve"> </w:t>
      </w:r>
      <w:r>
        <w:t>сравни, опиши, объясни, запиши в тетради, зарисуй в тетради, найди на карте, рассмотри рисунок</w:t>
      </w:r>
      <w:r>
        <w:rPr>
          <w:color w:val="00B0F0"/>
        </w:rPr>
        <w:t xml:space="preserve">, </w:t>
      </w:r>
      <w:r>
        <w:t xml:space="preserve">рассмотри иллюстрации описываемого предмета; выполнение заданий в рабочих тетрадях или на карточках, используя слова для справок; заполнение схем, подпись рисунков, зарисовка изучаемых  объектов;   </w:t>
      </w:r>
    </w:p>
    <w:p w14:paraId="4C075E6A" w14:textId="77777777" w:rsidR="00DD28F5" w:rsidRDefault="00DD28F5" w:rsidP="00DD28F5">
      <w:pPr>
        <w:spacing w:after="0" w:line="240" w:lineRule="auto"/>
        <w:ind w:right="0" w:firstLine="709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дидактические игры (классификация, разрезные картинки). </w:t>
      </w:r>
    </w:p>
    <w:p w14:paraId="51BDEEDC" w14:textId="77777777" w:rsidR="00DD28F5" w:rsidRDefault="00DD28F5" w:rsidP="00DD28F5">
      <w:pPr>
        <w:spacing w:after="24" w:line="259" w:lineRule="auto"/>
        <w:ind w:left="737" w:right="0" w:firstLine="0"/>
        <w:jc w:val="center"/>
      </w:pPr>
      <w:r>
        <w:t xml:space="preserve"> </w:t>
      </w:r>
    </w:p>
    <w:p w14:paraId="7E814C67" w14:textId="77777777" w:rsidR="00DD28F5" w:rsidRDefault="00DD28F5" w:rsidP="00DD28F5">
      <w:pPr>
        <w:spacing w:after="3" w:line="259" w:lineRule="auto"/>
        <w:ind w:left="677" w:right="0" w:hanging="10"/>
        <w:jc w:val="center"/>
      </w:pPr>
      <w:r>
        <w:t xml:space="preserve">Содержание разделов </w:t>
      </w:r>
    </w:p>
    <w:p w14:paraId="415D0D7E" w14:textId="77777777" w:rsidR="00DD28F5" w:rsidRDefault="00DD28F5" w:rsidP="00DD28F5">
      <w:pPr>
        <w:spacing w:after="0" w:line="259" w:lineRule="auto"/>
        <w:ind w:left="737" w:right="0" w:firstLine="0"/>
        <w:jc w:val="center"/>
      </w:pPr>
      <w:r>
        <w:t xml:space="preserve"> </w:t>
      </w:r>
    </w:p>
    <w:tbl>
      <w:tblPr>
        <w:tblStyle w:val="TableGrid"/>
        <w:tblW w:w="9395" w:type="dxa"/>
        <w:tblInd w:w="106" w:type="dxa"/>
        <w:tblCellMar>
          <w:top w:w="14" w:type="dxa"/>
          <w:right w:w="31" w:type="dxa"/>
        </w:tblCellMar>
        <w:tblLook w:val="04A0" w:firstRow="1" w:lastRow="0" w:firstColumn="1" w:lastColumn="0" w:noHBand="0" w:noVBand="1"/>
      </w:tblPr>
      <w:tblGrid>
        <w:gridCol w:w="516"/>
        <w:gridCol w:w="3829"/>
        <w:gridCol w:w="826"/>
        <w:gridCol w:w="1495"/>
        <w:gridCol w:w="2729"/>
      </w:tblGrid>
      <w:tr w:rsidR="00DD28F5" w14:paraId="69FC1EA2" w14:textId="77777777" w:rsidTr="00F26211">
        <w:trPr>
          <w:trHeight w:val="84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B8134" w14:textId="77777777" w:rsidR="00DD28F5" w:rsidRDefault="00DD28F5" w:rsidP="00F26211">
            <w:pPr>
              <w:spacing w:after="0" w:line="259" w:lineRule="auto"/>
              <w:ind w:left="104" w:right="56" w:firstLine="0"/>
              <w:jc w:val="center"/>
            </w:pPr>
            <w:r>
              <w:rPr>
                <w:sz w:val="24"/>
              </w:rPr>
              <w:t xml:space="preserve">№ п/ п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F866FA" w14:textId="77777777" w:rsidR="00DD28F5" w:rsidRDefault="00DD28F5" w:rsidP="00F26211">
            <w:pPr>
              <w:spacing w:after="0" w:line="259" w:lineRule="auto"/>
              <w:ind w:left="1435" w:right="0" w:firstLine="0"/>
              <w:jc w:val="left"/>
            </w:pPr>
            <w:r>
              <w:rPr>
                <w:sz w:val="24"/>
              </w:rPr>
              <w:t xml:space="preserve">Название раздела 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9382C7" w14:textId="77777777" w:rsidR="00DD28F5" w:rsidRDefault="00DD28F5" w:rsidP="00F2621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CCCBB" w14:textId="77777777" w:rsidR="00DD28F5" w:rsidRDefault="00DD28F5" w:rsidP="00F26211">
            <w:pPr>
              <w:spacing w:after="0" w:line="259" w:lineRule="auto"/>
              <w:ind w:right="0" w:firstLine="0"/>
              <w:jc w:val="center"/>
            </w:pPr>
            <w:r>
              <w:rPr>
                <w:sz w:val="24"/>
              </w:rPr>
              <w:t xml:space="preserve">Количество часов 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703DE" w14:textId="77777777" w:rsidR="00DD28F5" w:rsidRDefault="00DD28F5" w:rsidP="00F26211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24"/>
              </w:rPr>
              <w:t xml:space="preserve">Контрольные работы </w:t>
            </w:r>
          </w:p>
        </w:tc>
      </w:tr>
      <w:tr w:rsidR="00DD28F5" w14:paraId="1281F1E6" w14:textId="77777777" w:rsidTr="00F26211">
        <w:trPr>
          <w:trHeight w:val="83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01588" w14:textId="77777777" w:rsidR="00DD28F5" w:rsidRDefault="00DD28F5" w:rsidP="00F26211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4"/>
              </w:rPr>
              <w:t xml:space="preserve">1. 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B6AC5E" w14:textId="77777777" w:rsidR="00DD28F5" w:rsidRDefault="00DD28F5" w:rsidP="00F26211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4"/>
              </w:rPr>
              <w:t xml:space="preserve">Введение 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FF6132" w14:textId="77777777" w:rsidR="00DD28F5" w:rsidRDefault="00DD28F5" w:rsidP="00F2621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0AD34" w14:textId="77777777" w:rsidR="00DD28F5" w:rsidRDefault="00DD28F5" w:rsidP="00F26211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18F6B" w14:textId="77777777" w:rsidR="00DD28F5" w:rsidRDefault="00DD28F5" w:rsidP="00F26211">
            <w:pPr>
              <w:spacing w:after="112" w:line="259" w:lineRule="auto"/>
              <w:ind w:left="44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  <w:p w14:paraId="3327A216" w14:textId="77777777" w:rsidR="00DD28F5" w:rsidRDefault="00DD28F5" w:rsidP="00F26211">
            <w:pPr>
              <w:spacing w:after="0" w:line="259" w:lineRule="auto"/>
              <w:ind w:left="10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DD28F5" w14:paraId="7AA9412E" w14:textId="77777777" w:rsidTr="00F26211">
        <w:trPr>
          <w:trHeight w:val="83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9B81C" w14:textId="77777777" w:rsidR="00DD28F5" w:rsidRDefault="00DD28F5" w:rsidP="00F26211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4"/>
              </w:rPr>
              <w:t xml:space="preserve">2.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88BC73" w14:textId="77777777" w:rsidR="00DD28F5" w:rsidRDefault="00DD28F5" w:rsidP="00F26211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4"/>
              </w:rPr>
              <w:t xml:space="preserve">Растительный мир 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B25D0C" w14:textId="77777777" w:rsidR="00DD28F5" w:rsidRDefault="00DD28F5" w:rsidP="00F2621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863F6" w14:textId="77777777" w:rsidR="00DD28F5" w:rsidRDefault="00DD28F5" w:rsidP="00F26211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24"/>
              </w:rPr>
              <w:t xml:space="preserve">17 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F9C99" w14:textId="77777777" w:rsidR="00DD28F5" w:rsidRDefault="00DD28F5" w:rsidP="00F26211">
            <w:pPr>
              <w:spacing w:after="113" w:line="259" w:lineRule="auto"/>
              <w:ind w:left="44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  <w:p w14:paraId="52F77751" w14:textId="77777777" w:rsidR="00DD28F5" w:rsidRDefault="00DD28F5" w:rsidP="00F26211">
            <w:pPr>
              <w:spacing w:after="0" w:line="259" w:lineRule="auto"/>
              <w:ind w:left="10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DD28F5" w14:paraId="54DE6BBD" w14:textId="77777777" w:rsidTr="00F26211">
        <w:trPr>
          <w:trHeight w:val="83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66AFC" w14:textId="77777777" w:rsidR="00DD28F5" w:rsidRDefault="00DD28F5" w:rsidP="00F26211">
            <w:pPr>
              <w:spacing w:after="112" w:line="259" w:lineRule="auto"/>
              <w:ind w:left="108" w:right="0" w:firstLine="0"/>
              <w:jc w:val="left"/>
            </w:pPr>
            <w:r>
              <w:rPr>
                <w:sz w:val="24"/>
              </w:rPr>
              <w:t xml:space="preserve">3. </w:t>
            </w:r>
          </w:p>
          <w:p w14:paraId="24B32755" w14:textId="77777777" w:rsidR="00DD28F5" w:rsidRDefault="00DD28F5" w:rsidP="00F26211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F89CEF" w14:textId="77777777" w:rsidR="00DD28F5" w:rsidRDefault="00DD28F5" w:rsidP="00F26211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4"/>
              </w:rPr>
              <w:t xml:space="preserve">Животный мир 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A92103" w14:textId="77777777" w:rsidR="00DD28F5" w:rsidRDefault="00DD28F5" w:rsidP="00F2621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46607" w14:textId="77777777" w:rsidR="00DD28F5" w:rsidRDefault="00DD28F5" w:rsidP="00F26211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24"/>
              </w:rPr>
              <w:t xml:space="preserve">35 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AF0A3" w14:textId="77777777" w:rsidR="00DD28F5" w:rsidRDefault="00DD28F5" w:rsidP="00F26211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</w:tr>
      <w:tr w:rsidR="00DD28F5" w14:paraId="4A466E92" w14:textId="77777777" w:rsidTr="00F26211">
        <w:trPr>
          <w:trHeight w:val="83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81948" w14:textId="77777777" w:rsidR="00DD28F5" w:rsidRDefault="00DD28F5" w:rsidP="00F26211">
            <w:pPr>
              <w:spacing w:after="115" w:line="259" w:lineRule="auto"/>
              <w:ind w:left="108" w:right="0" w:firstLine="0"/>
              <w:jc w:val="left"/>
            </w:pPr>
            <w:r>
              <w:rPr>
                <w:sz w:val="24"/>
              </w:rPr>
              <w:t xml:space="preserve">4 </w:t>
            </w:r>
          </w:p>
          <w:p w14:paraId="444EE760" w14:textId="77777777" w:rsidR="00DD28F5" w:rsidRDefault="00DD28F5" w:rsidP="00F26211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0F3068" w14:textId="77777777" w:rsidR="00DD28F5" w:rsidRDefault="00DD28F5" w:rsidP="00F26211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4"/>
              </w:rPr>
              <w:t xml:space="preserve">Человек 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C0DA27" w14:textId="77777777" w:rsidR="00DD28F5" w:rsidRDefault="00DD28F5" w:rsidP="00F2621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DD1DF" w14:textId="77777777" w:rsidR="00DD28F5" w:rsidRDefault="00DD28F5" w:rsidP="00F26211">
            <w:pPr>
              <w:spacing w:after="115" w:line="259" w:lineRule="auto"/>
              <w:ind w:left="43" w:right="0" w:firstLine="0"/>
              <w:jc w:val="center"/>
            </w:pPr>
            <w:r>
              <w:rPr>
                <w:sz w:val="24"/>
              </w:rPr>
              <w:t xml:space="preserve">12 </w:t>
            </w:r>
          </w:p>
          <w:p w14:paraId="25E951B2" w14:textId="77777777" w:rsidR="00DD28F5" w:rsidRDefault="00DD28F5" w:rsidP="00F26211">
            <w:pPr>
              <w:spacing w:after="0" w:line="259" w:lineRule="auto"/>
              <w:ind w:left="10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FF2E8" w14:textId="77777777" w:rsidR="00DD28F5" w:rsidRDefault="00DD28F5" w:rsidP="00F26211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</w:tr>
      <w:tr w:rsidR="00DD28F5" w14:paraId="790B168C" w14:textId="77777777" w:rsidTr="00F26211">
        <w:trPr>
          <w:trHeight w:val="83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CAB0A" w14:textId="77777777" w:rsidR="00DD28F5" w:rsidRDefault="00DD28F5" w:rsidP="00F26211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4"/>
              </w:rPr>
              <w:t xml:space="preserve">5.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0A5A81" w14:textId="77777777" w:rsidR="00DD28F5" w:rsidRDefault="00DD28F5" w:rsidP="00F26211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4"/>
              </w:rPr>
              <w:t xml:space="preserve">Обобщение 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3EBF5C" w14:textId="77777777" w:rsidR="00DD28F5" w:rsidRDefault="00DD28F5" w:rsidP="00F2621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0049E" w14:textId="77777777" w:rsidR="00DD28F5" w:rsidRDefault="00DD28F5" w:rsidP="00F26211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DDA7E" w14:textId="77777777" w:rsidR="00DD28F5" w:rsidRDefault="00DD28F5" w:rsidP="00F26211">
            <w:pPr>
              <w:spacing w:after="115" w:line="259" w:lineRule="auto"/>
              <w:ind w:left="44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  <w:p w14:paraId="29B3FD59" w14:textId="77777777" w:rsidR="00DD28F5" w:rsidRDefault="00DD28F5" w:rsidP="00F26211">
            <w:pPr>
              <w:spacing w:after="0" w:line="259" w:lineRule="auto"/>
              <w:ind w:left="10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14:paraId="4034B607" w14:textId="77777777" w:rsidR="00DD28F5" w:rsidRDefault="00DD28F5" w:rsidP="00DD28F5">
      <w:pPr>
        <w:jc w:val="center"/>
      </w:pPr>
    </w:p>
    <w:p w14:paraId="32CF9ED5" w14:textId="6C43E72C" w:rsidR="00DD28F5" w:rsidRPr="00DD28F5" w:rsidRDefault="00DD28F5" w:rsidP="00DD28F5">
      <w:pPr>
        <w:tabs>
          <w:tab w:val="center" w:pos="4560"/>
        </w:tabs>
        <w:sectPr w:rsidR="00DD28F5" w:rsidRPr="00DD28F5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1198" w:right="1416" w:bottom="3255" w:left="1419" w:header="720" w:footer="720" w:gutter="0"/>
          <w:cols w:space="720"/>
        </w:sectPr>
      </w:pPr>
      <w:r>
        <w:tab/>
      </w:r>
    </w:p>
    <w:p w14:paraId="620D31BC" w14:textId="0475ACB7" w:rsidR="009C7B91" w:rsidRDefault="00E300CE" w:rsidP="00DD28F5">
      <w:pPr>
        <w:pStyle w:val="1"/>
        <w:numPr>
          <w:ilvl w:val="0"/>
          <w:numId w:val="0"/>
        </w:numPr>
        <w:ind w:left="814" w:right="0"/>
        <w:jc w:val="center"/>
      </w:pPr>
      <w:bookmarkStart w:id="7" w:name="_Toc63693"/>
      <w:r>
        <w:lastRenderedPageBreak/>
        <w:t>ТЕМАТИЧЕСКОЕ ПЛАНИРОВАНИЕ</w:t>
      </w:r>
      <w:r>
        <w:rPr>
          <w:sz w:val="32"/>
        </w:rPr>
        <w:t xml:space="preserve"> </w:t>
      </w:r>
      <w:bookmarkEnd w:id="7"/>
      <w:r w:rsidR="00DD28F5">
        <w:rPr>
          <w:sz w:val="32"/>
        </w:rPr>
        <w:t>5 класс</w:t>
      </w:r>
    </w:p>
    <w:tbl>
      <w:tblPr>
        <w:tblStyle w:val="TableGrid"/>
        <w:tblW w:w="14359" w:type="dxa"/>
        <w:tblInd w:w="5" w:type="dxa"/>
        <w:tblCellMar>
          <w:top w:w="14" w:type="dxa"/>
          <w:left w:w="115" w:type="dxa"/>
          <w:right w:w="57" w:type="dxa"/>
        </w:tblCellMar>
        <w:tblLook w:val="04A0" w:firstRow="1" w:lastRow="0" w:firstColumn="1" w:lastColumn="0" w:noHBand="0" w:noVBand="1"/>
      </w:tblPr>
      <w:tblGrid>
        <w:gridCol w:w="611"/>
        <w:gridCol w:w="2398"/>
        <w:gridCol w:w="937"/>
        <w:gridCol w:w="3420"/>
        <w:gridCol w:w="3545"/>
        <w:gridCol w:w="3448"/>
      </w:tblGrid>
      <w:tr w:rsidR="009C7B91" w14:paraId="0BB1A530" w14:textId="77777777">
        <w:trPr>
          <w:trHeight w:val="286"/>
        </w:trPr>
        <w:tc>
          <w:tcPr>
            <w:tcW w:w="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9E9C4" w14:textId="77777777" w:rsidR="009C7B91" w:rsidRDefault="00E300CE">
            <w:pPr>
              <w:spacing w:after="0" w:line="259" w:lineRule="auto"/>
              <w:ind w:left="77" w:right="0" w:firstLine="0"/>
              <w:jc w:val="left"/>
            </w:pPr>
            <w:r>
              <w:rPr>
                <w:sz w:val="24"/>
              </w:rPr>
              <w:t xml:space="preserve">№ </w:t>
            </w: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9D054" w14:textId="77777777" w:rsidR="009C7B91" w:rsidRDefault="00E300CE">
            <w:pPr>
              <w:spacing w:after="0" w:line="259" w:lineRule="auto"/>
              <w:ind w:left="355" w:right="354" w:firstLine="0"/>
              <w:jc w:val="center"/>
            </w:pPr>
            <w:r>
              <w:rPr>
                <w:sz w:val="24"/>
              </w:rPr>
              <w:t xml:space="preserve">Тема предмета </w:t>
            </w:r>
          </w:p>
        </w:tc>
        <w:tc>
          <w:tcPr>
            <w:tcW w:w="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A1555" w14:textId="77777777" w:rsidR="009C7B91" w:rsidRDefault="00E300CE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 xml:space="preserve">Колво часов 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15084" w14:textId="77777777" w:rsidR="009C7B91" w:rsidRDefault="00E300CE">
            <w:pPr>
              <w:spacing w:after="0" w:line="259" w:lineRule="auto"/>
              <w:ind w:right="56" w:firstLine="0"/>
              <w:jc w:val="center"/>
            </w:pPr>
            <w:r>
              <w:rPr>
                <w:sz w:val="24"/>
              </w:rPr>
              <w:t xml:space="preserve">Программное содержание </w:t>
            </w:r>
          </w:p>
          <w:p w14:paraId="021AD4B6" w14:textId="77777777" w:rsidR="009C7B91" w:rsidRDefault="00E300C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F0E3A" w14:textId="77777777" w:rsidR="009C7B91" w:rsidRDefault="00E300CE">
            <w:pPr>
              <w:spacing w:after="0" w:line="259" w:lineRule="auto"/>
              <w:ind w:left="1654" w:right="0" w:firstLine="0"/>
              <w:jc w:val="left"/>
            </w:pPr>
            <w:r>
              <w:rPr>
                <w:sz w:val="24"/>
              </w:rPr>
              <w:t xml:space="preserve">Дифференциация видов деятельности </w:t>
            </w:r>
          </w:p>
        </w:tc>
      </w:tr>
      <w:tr w:rsidR="009C7B91" w14:paraId="360FF74C" w14:textId="77777777">
        <w:trPr>
          <w:trHeight w:val="5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ACBF3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EF4E1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54024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A8E33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E34A9" w14:textId="77777777" w:rsidR="009C7B91" w:rsidRDefault="00E300CE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 xml:space="preserve">Минимальный уровень 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7143C" w14:textId="77777777" w:rsidR="009C7B91" w:rsidRDefault="00E300CE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 xml:space="preserve">Достаточный уровень </w:t>
            </w:r>
          </w:p>
        </w:tc>
      </w:tr>
      <w:tr w:rsidR="009C7B91" w14:paraId="409E7D49" w14:textId="77777777">
        <w:trPr>
          <w:trHeight w:val="288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8EEC9D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3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17F9E3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DA2B72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4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C16DCF" w14:textId="77777777" w:rsidR="009C7B91" w:rsidRDefault="00E300CE">
            <w:pPr>
              <w:spacing w:after="0" w:line="259" w:lineRule="auto"/>
              <w:ind w:left="2182" w:right="0" w:firstLine="0"/>
              <w:jc w:val="left"/>
            </w:pPr>
            <w:r>
              <w:rPr>
                <w:b/>
                <w:sz w:val="24"/>
              </w:rPr>
              <w:t xml:space="preserve">Введение - 2 часа </w:t>
            </w:r>
          </w:p>
        </w:tc>
      </w:tr>
      <w:tr w:rsidR="009C7B91" w14:paraId="26171818" w14:textId="77777777">
        <w:trPr>
          <w:trHeight w:val="1666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2041" w14:textId="77777777" w:rsidR="009C7B91" w:rsidRDefault="00E300CE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72312" w14:textId="77777777" w:rsidR="009C7B91" w:rsidRDefault="00E300CE">
            <w:pPr>
              <w:spacing w:after="0" w:line="258" w:lineRule="auto"/>
              <w:ind w:right="313" w:firstLine="0"/>
              <w:jc w:val="left"/>
            </w:pPr>
            <w:r>
              <w:rPr>
                <w:sz w:val="24"/>
              </w:rPr>
              <w:t xml:space="preserve">Вводный урок Что такое природоведение? </w:t>
            </w:r>
          </w:p>
          <w:p w14:paraId="362951FD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38D7" w14:textId="77777777" w:rsidR="009C7B91" w:rsidRDefault="00E300CE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07974" w14:textId="77777777" w:rsidR="009C7B91" w:rsidRDefault="00E300CE">
            <w:pPr>
              <w:spacing w:after="0" w:line="258" w:lineRule="auto"/>
              <w:ind w:right="0" w:firstLine="0"/>
              <w:jc w:val="left"/>
            </w:pPr>
            <w:r>
              <w:rPr>
                <w:sz w:val="24"/>
              </w:rPr>
              <w:t xml:space="preserve">Знакомство с учебным предметом «Природоведение». Формирование  </w:t>
            </w:r>
          </w:p>
          <w:p w14:paraId="16403FD1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представлений о предметах и явлениях, которые изучаются на уроках природоведения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D0553" w14:textId="77777777" w:rsidR="009C7B91" w:rsidRDefault="00E300CE">
            <w:pPr>
              <w:spacing w:after="46" w:line="238" w:lineRule="auto"/>
              <w:ind w:right="0" w:firstLine="0"/>
              <w:jc w:val="left"/>
            </w:pPr>
            <w:r>
              <w:rPr>
                <w:sz w:val="24"/>
              </w:rPr>
              <w:t xml:space="preserve">Узнают природные явления на иллюстрациях и фотографиях, относят объекты к живой или неживой природе; называют </w:t>
            </w:r>
          </w:p>
          <w:p w14:paraId="6F22172B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природные предметы и явления </w:t>
            </w:r>
          </w:p>
          <w:p w14:paraId="09DFBA8B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42BF4" w14:textId="77777777" w:rsidR="009C7B91" w:rsidRDefault="00E300CE">
            <w:pPr>
              <w:spacing w:after="0" w:line="259" w:lineRule="auto"/>
              <w:ind w:right="147" w:firstLine="0"/>
            </w:pPr>
            <w:r>
              <w:rPr>
                <w:sz w:val="24"/>
              </w:rPr>
              <w:t xml:space="preserve">Выделяют существенные признаков объектов природы, относят предметы к природе, называют природные  явления </w:t>
            </w:r>
          </w:p>
        </w:tc>
      </w:tr>
      <w:tr w:rsidR="009C7B91" w14:paraId="649DA549" w14:textId="77777777">
        <w:trPr>
          <w:trHeight w:val="3046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40C23" w14:textId="77777777" w:rsidR="009C7B91" w:rsidRDefault="00E300CE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27621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Предметы и явления неживой и живой природы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A9A8B" w14:textId="77777777" w:rsidR="009C7B91" w:rsidRDefault="00E300CE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9611" w14:textId="77777777" w:rsidR="009C7B91" w:rsidRDefault="00E300CE">
            <w:pPr>
              <w:spacing w:after="0" w:line="258" w:lineRule="auto"/>
              <w:ind w:right="0" w:firstLine="0"/>
              <w:jc w:val="left"/>
            </w:pPr>
            <w:r>
              <w:rPr>
                <w:sz w:val="24"/>
              </w:rPr>
              <w:t xml:space="preserve">Знакомство с предметами и явлениями живой и неживой природы.  </w:t>
            </w:r>
          </w:p>
          <w:p w14:paraId="5E2506A1" w14:textId="77777777" w:rsidR="009C7B91" w:rsidRDefault="00E300CE">
            <w:pPr>
              <w:spacing w:after="0" w:line="259" w:lineRule="auto"/>
              <w:ind w:right="47" w:firstLine="0"/>
              <w:jc w:val="left"/>
            </w:pPr>
            <w:r>
              <w:rPr>
                <w:sz w:val="24"/>
              </w:rPr>
              <w:t xml:space="preserve">Формирование умения дифференцировать предметы и явления живой и неживой природы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C4373" w14:textId="77777777" w:rsidR="009C7B91" w:rsidRDefault="00E300CE">
            <w:pPr>
              <w:spacing w:after="39" w:line="244" w:lineRule="auto"/>
              <w:ind w:right="25" w:firstLine="0"/>
              <w:jc w:val="left"/>
            </w:pPr>
            <w:r>
              <w:rPr>
                <w:sz w:val="24"/>
              </w:rPr>
              <w:t xml:space="preserve">Узнают объекты неживой природы на иллюстрациях и фотографиях, относят объекты к живой или неживой природе; называют изученные объекты живой и неживой природы Дописывают слова, обозначающие явления </w:t>
            </w:r>
          </w:p>
          <w:p w14:paraId="3334815F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природы, в тетради </w:t>
            </w:r>
          </w:p>
          <w:p w14:paraId="0053F740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10EA5" w14:textId="77777777" w:rsidR="009C7B91" w:rsidRDefault="00E300CE">
            <w:pPr>
              <w:spacing w:after="0" w:line="245" w:lineRule="auto"/>
              <w:ind w:right="0" w:firstLine="0"/>
              <w:jc w:val="left"/>
            </w:pPr>
            <w:r>
              <w:rPr>
                <w:sz w:val="24"/>
              </w:rPr>
              <w:t xml:space="preserve">Выделяют существенные признаки объектов живой и неживой природы, относят объекты к живой или неживой природе, устанавливают взаимосвязи между живой и неживой природой.  </w:t>
            </w:r>
          </w:p>
          <w:p w14:paraId="4ADB92DA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Выполняют задание в рабочей тетради: заполняют таблицу «Предметы и явления живой и неживой природы» </w:t>
            </w:r>
          </w:p>
        </w:tc>
      </w:tr>
      <w:tr w:rsidR="009C7B91" w14:paraId="38087B6C" w14:textId="77777777">
        <w:trPr>
          <w:trHeight w:val="286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DAD789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3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8B5977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F41B00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4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BC90B7" w14:textId="77777777" w:rsidR="009C7B91" w:rsidRDefault="00E300CE">
            <w:pPr>
              <w:spacing w:after="0" w:line="259" w:lineRule="auto"/>
              <w:ind w:left="2052" w:right="0" w:firstLine="0"/>
              <w:jc w:val="left"/>
            </w:pPr>
            <w:r>
              <w:rPr>
                <w:b/>
                <w:sz w:val="24"/>
              </w:rPr>
              <w:t xml:space="preserve">Вселенная - 6 часов </w:t>
            </w:r>
          </w:p>
        </w:tc>
      </w:tr>
      <w:tr w:rsidR="009C7B91" w14:paraId="52CD2457" w14:textId="77777777">
        <w:trPr>
          <w:trHeight w:val="1666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3A7E4" w14:textId="77777777" w:rsidR="009C7B91" w:rsidRDefault="00E300CE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lastRenderedPageBreak/>
              <w:t xml:space="preserve">3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C9E82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Небесные тела: планеты, звезды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9C269" w14:textId="77777777" w:rsidR="009C7B91" w:rsidRDefault="00E300CE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4002D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Знакомство с небесными телами: звёзды, Солнце, планеты.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78383" w14:textId="77777777" w:rsidR="009C7B91" w:rsidRDefault="00E300CE">
            <w:pPr>
              <w:spacing w:after="18" w:line="263" w:lineRule="auto"/>
              <w:ind w:right="0" w:firstLine="0"/>
              <w:jc w:val="left"/>
            </w:pPr>
            <w:r>
              <w:rPr>
                <w:sz w:val="24"/>
              </w:rPr>
              <w:t>Называют изученные небесные тела</w:t>
            </w:r>
            <w:r>
              <w:rPr>
                <w:rFonts w:ascii="Calibri" w:eastAsia="Calibri" w:hAnsi="Calibri" w:cs="Calibri"/>
                <w:sz w:val="24"/>
              </w:rPr>
              <w:t xml:space="preserve">. </w:t>
            </w:r>
            <w:r>
              <w:rPr>
                <w:sz w:val="24"/>
              </w:rPr>
              <w:t xml:space="preserve"> Относят небесные тела к разным группам на основании </w:t>
            </w:r>
          </w:p>
          <w:p w14:paraId="754CDECD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признаков с помощью учителя </w:t>
            </w:r>
          </w:p>
          <w:p w14:paraId="210C50BE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25393" w14:textId="77777777" w:rsidR="009C7B91" w:rsidRDefault="00E300CE">
            <w:pPr>
              <w:spacing w:after="0" w:line="259" w:lineRule="auto"/>
              <w:ind w:right="65" w:firstLine="0"/>
              <w:jc w:val="left"/>
            </w:pPr>
            <w:r>
              <w:rPr>
                <w:sz w:val="24"/>
              </w:rPr>
              <w:t xml:space="preserve">Называют  изученные небесные тела (звезды, Солнце, планеты) и их признаки. Относят небесные тела к разным группам на основании признаков  </w:t>
            </w:r>
          </w:p>
        </w:tc>
      </w:tr>
    </w:tbl>
    <w:p w14:paraId="22F7F3DA" w14:textId="77777777" w:rsidR="009C7B91" w:rsidRDefault="00E300CE">
      <w:pPr>
        <w:spacing w:after="0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  <w:t xml:space="preserve"> </w:t>
      </w:r>
    </w:p>
    <w:p w14:paraId="1D52A84C" w14:textId="77777777" w:rsidR="009C7B91" w:rsidRDefault="009C7B91">
      <w:pPr>
        <w:spacing w:after="0" w:line="259" w:lineRule="auto"/>
        <w:ind w:left="-1418" w:right="11049" w:firstLine="0"/>
        <w:jc w:val="left"/>
      </w:pPr>
    </w:p>
    <w:tbl>
      <w:tblPr>
        <w:tblStyle w:val="TableGrid"/>
        <w:tblW w:w="14359" w:type="dxa"/>
        <w:tblInd w:w="5" w:type="dxa"/>
        <w:tblCellMar>
          <w:top w:w="14" w:type="dxa"/>
          <w:left w:w="115" w:type="dxa"/>
          <w:right w:w="55" w:type="dxa"/>
        </w:tblCellMar>
        <w:tblLook w:val="04A0" w:firstRow="1" w:lastRow="0" w:firstColumn="1" w:lastColumn="0" w:noHBand="0" w:noVBand="1"/>
      </w:tblPr>
      <w:tblGrid>
        <w:gridCol w:w="612"/>
        <w:gridCol w:w="2398"/>
        <w:gridCol w:w="937"/>
        <w:gridCol w:w="3420"/>
        <w:gridCol w:w="3545"/>
        <w:gridCol w:w="3447"/>
      </w:tblGrid>
      <w:tr w:rsidR="009C7B91" w14:paraId="070E8AC1" w14:textId="77777777">
        <w:trPr>
          <w:trHeight w:val="3325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24A2" w14:textId="77777777" w:rsidR="009C7B91" w:rsidRDefault="00E300CE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D1717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Солнечная система. Солнце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CF0F" w14:textId="77777777" w:rsidR="009C7B91" w:rsidRDefault="00E300CE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3361C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Формирование представления </w:t>
            </w:r>
          </w:p>
          <w:p w14:paraId="616FAAD5" w14:textId="77777777" w:rsidR="009C7B91" w:rsidRDefault="00E300CE">
            <w:pPr>
              <w:spacing w:after="0" w:line="238" w:lineRule="auto"/>
              <w:ind w:right="0" w:firstLine="0"/>
              <w:jc w:val="left"/>
            </w:pPr>
            <w:r>
              <w:rPr>
                <w:sz w:val="24"/>
              </w:rPr>
              <w:t xml:space="preserve">о Солнце как центре Солнечной системы, о значении Солнца для жизни на Земле. Формирование умения  </w:t>
            </w:r>
          </w:p>
          <w:p w14:paraId="13F9A558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давать  краткую </w:t>
            </w:r>
          </w:p>
          <w:p w14:paraId="6B48CD06" w14:textId="77777777" w:rsidR="009C7B91" w:rsidRDefault="00E300CE">
            <w:pPr>
              <w:spacing w:after="22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характеристику планетам </w:t>
            </w:r>
          </w:p>
          <w:p w14:paraId="62EE57E3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Солнечной системы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E9147" w14:textId="77777777" w:rsidR="009C7B91" w:rsidRDefault="00E300CE">
            <w:pPr>
              <w:spacing w:after="0" w:line="255" w:lineRule="auto"/>
              <w:ind w:right="36" w:firstLine="0"/>
              <w:jc w:val="left"/>
            </w:pPr>
            <w:r>
              <w:rPr>
                <w:sz w:val="24"/>
              </w:rPr>
              <w:t>Называют изученные небесные тела – Солнце, планеты, планета Земля, Солнечная система – и их основные признаки. Рассматривают на рисунке строение Солнечной системы. Выписывают названия планет</w:t>
            </w:r>
            <w:r>
              <w:rPr>
                <w:b/>
                <w:sz w:val="24"/>
              </w:rPr>
              <w:t xml:space="preserve"> </w:t>
            </w:r>
          </w:p>
          <w:p w14:paraId="00084DA1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6BE47" w14:textId="77777777" w:rsidR="009C7B91" w:rsidRDefault="00E300CE">
            <w:pPr>
              <w:spacing w:after="0" w:line="259" w:lineRule="auto"/>
              <w:ind w:right="54" w:firstLine="0"/>
              <w:jc w:val="left"/>
            </w:pPr>
            <w:r>
              <w:rPr>
                <w:sz w:val="24"/>
              </w:rPr>
              <w:t xml:space="preserve">Называют изученные небесные тела – звезды, Солнце, Солнечная система, планета Земля, 2–3 другие планеты Солнечной системы – и их признаки; называют объекты, которые входят в состав Солнечной системы. Сравнивают небесные тела, делают вывод, чем звезды отличаются от планет, записывают в таблицу  </w:t>
            </w:r>
          </w:p>
        </w:tc>
      </w:tr>
      <w:tr w:rsidR="009C7B91" w14:paraId="07549F60" w14:textId="77777777">
        <w:trPr>
          <w:trHeight w:val="2218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DD0E0" w14:textId="77777777" w:rsidR="009C7B91" w:rsidRDefault="00E300CE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2F525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Исследование космоса. Спутники. Космические корабли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36922" w14:textId="77777777" w:rsidR="009C7B91" w:rsidRDefault="00E300CE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4E4E9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Ознакомление обучающихся с исследованиями космоса и их значением для человечества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EBB40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Узнают искусственные спутники и космические корабли на иллюстрациях и фотографиях, называют изученные объекты   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262C9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Узнают и называют искусственные спутники и космические корабли, называют их назначение. Показывают на картинках и называют какие приборы люди используют для исследования космоса </w:t>
            </w:r>
          </w:p>
        </w:tc>
      </w:tr>
      <w:tr w:rsidR="009C7B91" w14:paraId="3092A75C" w14:textId="77777777">
        <w:trPr>
          <w:trHeight w:val="3046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2DDFF" w14:textId="77777777" w:rsidR="009C7B91" w:rsidRDefault="00E300CE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lastRenderedPageBreak/>
              <w:t xml:space="preserve">6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B5B59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Полеты в космос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C4BC3" w14:textId="77777777" w:rsidR="009C7B91" w:rsidRDefault="00E300CE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336EE" w14:textId="77777777" w:rsidR="009C7B91" w:rsidRDefault="00E300CE">
            <w:pPr>
              <w:spacing w:after="0" w:line="259" w:lineRule="auto"/>
              <w:ind w:right="7" w:firstLine="0"/>
              <w:jc w:val="left"/>
            </w:pPr>
            <w:r>
              <w:rPr>
                <w:sz w:val="24"/>
              </w:rPr>
              <w:t xml:space="preserve">Ознакомление обучающихся с исследованиями космоса, формирование представления о полетах человека в космос и первых космонавтах 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F200E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Называют первого космонавта Ю. А. Гагарина, первую женщину-космонавта В.В. Терешкову, подписывают фамилии на рисунках в рабочих тетрадях 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D7987" w14:textId="77777777" w:rsidR="009C7B91" w:rsidRDefault="00E300CE">
            <w:pPr>
              <w:spacing w:after="0" w:line="277" w:lineRule="auto"/>
              <w:ind w:right="0" w:firstLine="0"/>
              <w:jc w:val="left"/>
            </w:pPr>
            <w:r>
              <w:rPr>
                <w:sz w:val="24"/>
              </w:rPr>
              <w:t xml:space="preserve">Называют фамилии первых космонавтов  </w:t>
            </w:r>
          </w:p>
          <w:p w14:paraId="2E6BEB9D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(Ю. А. Гагарин,  </w:t>
            </w:r>
          </w:p>
          <w:p w14:paraId="7D3AA905" w14:textId="77777777" w:rsidR="009C7B91" w:rsidRDefault="00E300CE">
            <w:pPr>
              <w:spacing w:after="0" w:line="238" w:lineRule="auto"/>
              <w:ind w:right="0" w:firstLine="0"/>
              <w:jc w:val="left"/>
            </w:pPr>
            <w:r>
              <w:rPr>
                <w:sz w:val="24"/>
              </w:rPr>
              <w:t xml:space="preserve">В. В. Терешкова), имеют представления о современных </w:t>
            </w:r>
          </w:p>
          <w:p w14:paraId="4E7318FE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полетах в космос и их значении,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sz w:val="24"/>
              </w:rPr>
              <w:t xml:space="preserve">подписывают фамилии на рисунках в рабочих тетрадях; подбирают проверочные слова к новым терминам </w:t>
            </w:r>
          </w:p>
        </w:tc>
      </w:tr>
      <w:tr w:rsidR="009C7B91" w14:paraId="2CEBA62A" w14:textId="77777777">
        <w:trPr>
          <w:trHeight w:val="222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B3B28" w14:textId="77777777" w:rsidR="009C7B91" w:rsidRDefault="00E300CE">
            <w:pPr>
              <w:spacing w:after="0" w:line="259" w:lineRule="auto"/>
              <w:ind w:right="62" w:firstLine="0"/>
              <w:jc w:val="center"/>
            </w:pPr>
            <w:r>
              <w:rPr>
                <w:sz w:val="24"/>
              </w:rPr>
              <w:t xml:space="preserve">7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932FD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Смена дня и ночи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5FC5C" w14:textId="77777777" w:rsidR="009C7B91" w:rsidRDefault="00E300CE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F3735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Формирование представлений о суточном вращении Земли и смене дня и ночи.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5A14D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Называют части суток. </w:t>
            </w:r>
          </w:p>
          <w:p w14:paraId="0A99F7E5" w14:textId="77777777" w:rsidR="009C7B91" w:rsidRDefault="00E300CE">
            <w:pPr>
              <w:spacing w:after="45" w:line="238" w:lineRule="auto"/>
              <w:ind w:right="0" w:firstLine="0"/>
              <w:jc w:val="left"/>
            </w:pPr>
            <w:r>
              <w:rPr>
                <w:sz w:val="24"/>
              </w:rPr>
              <w:t xml:space="preserve">Перечисляют причины смены дня и ночи (с опорой на учебник); выбирают и подчеркивают правильный ответ в рабочей тетради; подписывают на рисунках </w:t>
            </w:r>
          </w:p>
          <w:p w14:paraId="4FC7B567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время суток 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70683" w14:textId="77777777" w:rsidR="009C7B91" w:rsidRDefault="00E300CE">
            <w:pPr>
              <w:spacing w:after="0" w:line="258" w:lineRule="auto"/>
              <w:ind w:right="26" w:firstLine="0"/>
              <w:jc w:val="left"/>
            </w:pPr>
            <w:r>
              <w:rPr>
                <w:sz w:val="24"/>
              </w:rPr>
              <w:t xml:space="preserve">Называют части суток, их признаки и причины смены дня и ночи. </w:t>
            </w:r>
          </w:p>
          <w:p w14:paraId="46119E1D" w14:textId="77777777" w:rsidR="009C7B91" w:rsidRDefault="00E300CE">
            <w:pPr>
              <w:spacing w:after="0" w:line="259" w:lineRule="auto"/>
              <w:ind w:right="63" w:firstLine="0"/>
              <w:jc w:val="left"/>
            </w:pPr>
            <w:r>
              <w:rPr>
                <w:sz w:val="24"/>
              </w:rPr>
              <w:t xml:space="preserve">Подчеркивают название частей суток, подбирают обобщающее слово в рабочих тетрадях </w:t>
            </w:r>
          </w:p>
        </w:tc>
      </w:tr>
      <w:tr w:rsidR="009C7B91" w14:paraId="68021CEA" w14:textId="77777777">
        <w:trPr>
          <w:trHeight w:val="3047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254C0" w14:textId="77777777" w:rsidR="009C7B91" w:rsidRDefault="00E300CE">
            <w:pPr>
              <w:spacing w:after="0" w:line="259" w:lineRule="auto"/>
              <w:ind w:right="62" w:firstLine="0"/>
              <w:jc w:val="center"/>
            </w:pPr>
            <w:r>
              <w:rPr>
                <w:sz w:val="24"/>
              </w:rPr>
              <w:t xml:space="preserve">8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A2C21" w14:textId="77777777" w:rsidR="009C7B91" w:rsidRDefault="00E300CE">
            <w:pPr>
              <w:spacing w:after="0" w:line="259" w:lineRule="auto"/>
              <w:ind w:right="76" w:firstLine="0"/>
            </w:pPr>
            <w:r>
              <w:rPr>
                <w:sz w:val="24"/>
              </w:rPr>
              <w:t xml:space="preserve">Смена времен года. Сезонные изменения в природе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BDAC9" w14:textId="77777777" w:rsidR="009C7B91" w:rsidRDefault="00E300CE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520F9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Формирование представлений о годовом движении Земли вокруг Солнца, смене времен года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E9CA9" w14:textId="77777777" w:rsidR="009C7B91" w:rsidRDefault="00E300CE">
            <w:pPr>
              <w:spacing w:after="0" w:line="254" w:lineRule="auto"/>
              <w:ind w:right="0" w:firstLine="0"/>
              <w:jc w:val="left"/>
            </w:pPr>
            <w:r>
              <w:rPr>
                <w:sz w:val="24"/>
              </w:rPr>
              <w:t xml:space="preserve">Определяют времена года на иллюстрациях и фотографиях, называют изученные времена года и их основные признаки. Подписывают на рисунках названия месяцев  </w:t>
            </w:r>
          </w:p>
          <w:p w14:paraId="1B6D060B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D9735" w14:textId="77777777" w:rsidR="009C7B91" w:rsidRDefault="00E300CE">
            <w:pPr>
              <w:spacing w:after="0" w:line="248" w:lineRule="auto"/>
              <w:ind w:right="61" w:firstLine="0"/>
              <w:jc w:val="left"/>
            </w:pPr>
            <w:r>
              <w:rPr>
                <w:sz w:val="24"/>
              </w:rPr>
              <w:t xml:space="preserve">Называют признаки времен года, осуществляют классификацию времен года на основании основных признаков.  </w:t>
            </w:r>
          </w:p>
          <w:p w14:paraId="12EEA379" w14:textId="77777777" w:rsidR="009C7B91" w:rsidRDefault="00E300CE">
            <w:pPr>
              <w:spacing w:after="0" w:line="259" w:lineRule="auto"/>
              <w:ind w:right="116" w:firstLine="0"/>
              <w:jc w:val="left"/>
            </w:pPr>
            <w:r>
              <w:rPr>
                <w:sz w:val="24"/>
              </w:rPr>
              <w:t xml:space="preserve">Называют причины смены времен года. В рабочих тетрадях показывают стрелками в какие время года </w:t>
            </w:r>
            <w:r>
              <w:rPr>
                <w:sz w:val="24"/>
              </w:rPr>
              <w:lastRenderedPageBreak/>
              <w:t xml:space="preserve">происходят природные явления </w:t>
            </w:r>
          </w:p>
        </w:tc>
      </w:tr>
      <w:tr w:rsidR="009C7B91" w14:paraId="38F242F9" w14:textId="77777777">
        <w:trPr>
          <w:trHeight w:val="286"/>
        </w:trPr>
        <w:tc>
          <w:tcPr>
            <w:tcW w:w="143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C338C" w14:textId="77777777" w:rsidR="009C7B91" w:rsidRDefault="00E300CE">
            <w:pPr>
              <w:spacing w:after="0" w:line="259" w:lineRule="auto"/>
              <w:ind w:right="62" w:firstLine="0"/>
              <w:jc w:val="center"/>
            </w:pPr>
            <w:r>
              <w:rPr>
                <w:b/>
                <w:sz w:val="24"/>
              </w:rPr>
              <w:lastRenderedPageBreak/>
              <w:t xml:space="preserve">Наш дом - Земля - 44 часа </w:t>
            </w:r>
          </w:p>
        </w:tc>
      </w:tr>
      <w:tr w:rsidR="009C7B91" w14:paraId="7E9F7182" w14:textId="77777777">
        <w:trPr>
          <w:trHeight w:val="277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01E61" w14:textId="77777777" w:rsidR="009C7B91" w:rsidRDefault="00E300CE">
            <w:pPr>
              <w:spacing w:after="0" w:line="259" w:lineRule="auto"/>
              <w:ind w:right="62" w:firstLine="0"/>
              <w:jc w:val="center"/>
            </w:pPr>
            <w:r>
              <w:rPr>
                <w:sz w:val="24"/>
              </w:rPr>
              <w:t xml:space="preserve">9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A3380" w14:textId="77777777" w:rsidR="009C7B91" w:rsidRDefault="00E300CE">
            <w:pPr>
              <w:spacing w:after="22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Планета Земля. </w:t>
            </w:r>
          </w:p>
          <w:p w14:paraId="02B67B30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Оболочки Земли 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09111" w14:textId="77777777" w:rsidR="009C7B91" w:rsidRDefault="00E300CE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A0E9A" w14:textId="77777777" w:rsidR="009C7B91" w:rsidRDefault="00E300CE">
            <w:pPr>
              <w:spacing w:after="0" w:line="238" w:lineRule="auto"/>
              <w:ind w:right="0" w:firstLine="0"/>
              <w:jc w:val="left"/>
            </w:pPr>
            <w:r>
              <w:rPr>
                <w:sz w:val="24"/>
              </w:rPr>
              <w:t xml:space="preserve">Закрепление знаний о Солнечной системе. </w:t>
            </w:r>
          </w:p>
          <w:p w14:paraId="453ED0C2" w14:textId="77777777" w:rsidR="009C7B91" w:rsidRDefault="00E300CE">
            <w:pPr>
              <w:spacing w:after="0" w:line="238" w:lineRule="auto"/>
              <w:ind w:right="0" w:firstLine="0"/>
              <w:jc w:val="left"/>
            </w:pPr>
            <w:r>
              <w:rPr>
                <w:sz w:val="24"/>
              </w:rPr>
              <w:t xml:space="preserve">Формирование представления о Земле как планете, отличие </w:t>
            </w:r>
          </w:p>
          <w:p w14:paraId="15DB7FC4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Земли от других планет Солнечной системы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13B27" w14:textId="77777777" w:rsidR="009C7B91" w:rsidRDefault="00E300CE">
            <w:pPr>
              <w:spacing w:after="0" w:line="278" w:lineRule="auto"/>
              <w:ind w:right="62" w:firstLine="0"/>
            </w:pPr>
            <w:r>
              <w:rPr>
                <w:sz w:val="24"/>
              </w:rPr>
              <w:t>Называют планет</w:t>
            </w:r>
            <w:r>
              <w:rPr>
                <w:color w:val="00B0F0"/>
                <w:sz w:val="24"/>
              </w:rPr>
              <w:t xml:space="preserve">у </w:t>
            </w:r>
            <w:r>
              <w:rPr>
                <w:sz w:val="24"/>
              </w:rPr>
              <w:t xml:space="preserve">Земля и ее основные оболочки – вода, суша, воздух. </w:t>
            </w:r>
          </w:p>
          <w:p w14:paraId="3006FC71" w14:textId="77777777" w:rsidR="009C7B91" w:rsidRDefault="00E300CE">
            <w:pPr>
              <w:spacing w:after="47" w:line="238" w:lineRule="auto"/>
              <w:ind w:right="0" w:firstLine="0"/>
            </w:pPr>
            <w:r>
              <w:rPr>
                <w:sz w:val="24"/>
              </w:rPr>
              <w:t xml:space="preserve">Вставляют в текст в рабочей тетради пропущенные слова, </w:t>
            </w:r>
          </w:p>
          <w:p w14:paraId="170F5A83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используя слова для справок   </w:t>
            </w:r>
          </w:p>
          <w:p w14:paraId="431016CD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78DB0" w14:textId="77777777" w:rsidR="009C7B91" w:rsidRDefault="00E300CE">
            <w:pPr>
              <w:spacing w:after="0" w:line="245" w:lineRule="auto"/>
              <w:ind w:right="78" w:firstLine="0"/>
            </w:pPr>
            <w:r>
              <w:rPr>
                <w:sz w:val="24"/>
              </w:rPr>
              <w:t xml:space="preserve">Узнают, чем  Земля отличается от других планет Солнечной системы. Называют спутники Земли.  Описывают форму Земли и называют основные оболочки Земли (твердая, воздушная, водная). </w:t>
            </w:r>
          </w:p>
          <w:p w14:paraId="63138342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Заполняют таблицу в рабочей тетради «Чем образованы оболочки Земли?» </w:t>
            </w:r>
          </w:p>
        </w:tc>
      </w:tr>
    </w:tbl>
    <w:p w14:paraId="45D29611" w14:textId="77777777" w:rsidR="009C7B91" w:rsidRDefault="00E300CE">
      <w:pPr>
        <w:spacing w:after="0" w:line="259" w:lineRule="auto"/>
        <w:ind w:right="0"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  <w:t xml:space="preserve"> </w:t>
      </w:r>
    </w:p>
    <w:p w14:paraId="3AD3DE2C" w14:textId="77777777" w:rsidR="009C7B91" w:rsidRDefault="009C7B91">
      <w:pPr>
        <w:spacing w:after="0" w:line="259" w:lineRule="auto"/>
        <w:ind w:left="-1418" w:right="11049" w:firstLine="0"/>
        <w:jc w:val="left"/>
      </w:pPr>
    </w:p>
    <w:tbl>
      <w:tblPr>
        <w:tblStyle w:val="TableGrid"/>
        <w:tblW w:w="14359" w:type="dxa"/>
        <w:tblInd w:w="5" w:type="dxa"/>
        <w:tblCellMar>
          <w:top w:w="14" w:type="dxa"/>
          <w:left w:w="115" w:type="dxa"/>
          <w:right w:w="56" w:type="dxa"/>
        </w:tblCellMar>
        <w:tblLook w:val="04A0" w:firstRow="1" w:lastRow="0" w:firstColumn="1" w:lastColumn="0" w:noHBand="0" w:noVBand="1"/>
      </w:tblPr>
      <w:tblGrid>
        <w:gridCol w:w="612"/>
        <w:gridCol w:w="2398"/>
        <w:gridCol w:w="937"/>
        <w:gridCol w:w="3420"/>
        <w:gridCol w:w="3545"/>
        <w:gridCol w:w="3447"/>
      </w:tblGrid>
      <w:tr w:rsidR="009C7B91" w14:paraId="6B6972FA" w14:textId="77777777">
        <w:trPr>
          <w:trHeight w:val="2773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F0936" w14:textId="77777777" w:rsidR="009C7B91" w:rsidRDefault="00E300CE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lastRenderedPageBreak/>
              <w:t xml:space="preserve">10.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1448C" w14:textId="77777777" w:rsidR="009C7B91" w:rsidRDefault="00E300CE">
            <w:pPr>
              <w:spacing w:after="0" w:line="259" w:lineRule="auto"/>
              <w:ind w:right="58" w:firstLine="0"/>
              <w:jc w:val="left"/>
            </w:pPr>
            <w:r>
              <w:rPr>
                <w:sz w:val="24"/>
              </w:rPr>
              <w:t xml:space="preserve">Воздух. Воздух и его охрана. Значение воздуха для жизни на Земле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F5FF0" w14:textId="77777777" w:rsidR="009C7B91" w:rsidRDefault="00E300CE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0530D" w14:textId="77777777" w:rsidR="009C7B91" w:rsidRDefault="00E300CE">
            <w:pPr>
              <w:spacing w:after="0" w:line="259" w:lineRule="auto"/>
              <w:ind w:right="47" w:firstLine="0"/>
              <w:jc w:val="left"/>
            </w:pPr>
            <w:r>
              <w:rPr>
                <w:sz w:val="24"/>
              </w:rPr>
              <w:t xml:space="preserve">Формирование представлений о воздухе. Уточнение и обобщение знаний о значении воздуха для человека, животных и растений  Формирование представления о мероприятиях, проводимых с целью охраны чистоты воздуха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F03E5" w14:textId="77777777" w:rsidR="009C7B91" w:rsidRDefault="00E300CE">
            <w:pPr>
              <w:spacing w:after="47" w:line="238" w:lineRule="auto"/>
              <w:ind w:right="58" w:firstLine="0"/>
            </w:pPr>
            <w:r>
              <w:rPr>
                <w:sz w:val="24"/>
              </w:rPr>
              <w:t xml:space="preserve">Рассказывают о значении воздуха для растений, животных и человека, о мероприятиях, проводимых с </w:t>
            </w:r>
          </w:p>
          <w:p w14:paraId="3CD550CB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целью охраны чистоты воздуха </w:t>
            </w:r>
          </w:p>
          <w:p w14:paraId="5E894519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CC99D" w14:textId="77777777" w:rsidR="009C7B91" w:rsidRDefault="00E300CE">
            <w:pPr>
              <w:spacing w:after="0" w:line="247" w:lineRule="auto"/>
              <w:ind w:right="45" w:firstLine="0"/>
              <w:jc w:val="left"/>
            </w:pPr>
            <w:r>
              <w:rPr>
                <w:sz w:val="24"/>
              </w:rPr>
              <w:t xml:space="preserve">Называют газы, которые входят в состав воздуха и рассказывают о его значении, о </w:t>
            </w:r>
          </w:p>
          <w:p w14:paraId="783F7DB3" w14:textId="77777777" w:rsidR="009C7B91" w:rsidRDefault="00E300CE">
            <w:pPr>
              <w:spacing w:after="0" w:line="257" w:lineRule="auto"/>
              <w:ind w:right="0" w:firstLine="0"/>
              <w:jc w:val="left"/>
            </w:pPr>
            <w:r>
              <w:rPr>
                <w:sz w:val="24"/>
              </w:rPr>
              <w:t xml:space="preserve">мероприятиях, проводимых с целью охраны чистоты воздуха. </w:t>
            </w:r>
          </w:p>
          <w:p w14:paraId="36C62AEC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Проводят опыты «Как почувствовать и увидеть воздух?» </w:t>
            </w:r>
          </w:p>
        </w:tc>
      </w:tr>
      <w:tr w:rsidR="009C7B91" w14:paraId="25F00977" w14:textId="77777777">
        <w:trPr>
          <w:trHeight w:val="3046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CD974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11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F2210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Свойства воздуха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AA15E" w14:textId="77777777" w:rsidR="009C7B91" w:rsidRDefault="00E300CE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D8006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Формирование в процессе демонстрации опытов представления о свойствах воздуха (прозрачность, бесцветность, упругость, теплопроводность) и об использовании этих свойств в быту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516BB" w14:textId="77777777" w:rsidR="009C7B91" w:rsidRDefault="00E300CE">
            <w:pPr>
              <w:spacing w:after="23" w:line="258" w:lineRule="auto"/>
              <w:ind w:right="0" w:firstLine="0"/>
              <w:jc w:val="left"/>
            </w:pPr>
            <w:r>
              <w:rPr>
                <w:sz w:val="24"/>
              </w:rPr>
              <w:t xml:space="preserve">Называют свойств воздуха совместно с учителем после демонстрации опытов. </w:t>
            </w:r>
          </w:p>
          <w:p w14:paraId="6765F8BF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Записывают свойств</w:t>
            </w:r>
            <w:r>
              <w:rPr>
                <w:color w:val="00B0F0"/>
                <w:sz w:val="24"/>
              </w:rPr>
              <w:t>а</w:t>
            </w:r>
            <w:r>
              <w:rPr>
                <w:sz w:val="24"/>
              </w:rPr>
              <w:t xml:space="preserve"> воздуха в рабочую тетрадь, используя слова для справок 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4980B" w14:textId="77777777" w:rsidR="009C7B91" w:rsidRDefault="00E300CE">
            <w:pPr>
              <w:spacing w:after="39" w:line="244" w:lineRule="auto"/>
              <w:ind w:right="0" w:firstLine="0"/>
              <w:jc w:val="left"/>
            </w:pPr>
            <w:r>
              <w:rPr>
                <w:sz w:val="24"/>
              </w:rPr>
              <w:t xml:space="preserve">Узнают и называют свойства воздуха после демонстрации опытов; описывают опыты, демонстрирующие свойства воздуха; знают свойства воздуха и использование их в быту. </w:t>
            </w:r>
          </w:p>
          <w:p w14:paraId="2149C3FA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Рассматривают рисунок </w:t>
            </w:r>
            <w:r>
              <w:rPr>
                <w:color w:val="00B0F0"/>
                <w:sz w:val="24"/>
              </w:rPr>
              <w:t>в</w:t>
            </w:r>
            <w:r>
              <w:rPr>
                <w:sz w:val="24"/>
              </w:rPr>
              <w:t xml:space="preserve"> рабочей тетради и составляют рассказ, используя опорные слова  </w:t>
            </w:r>
          </w:p>
        </w:tc>
      </w:tr>
      <w:tr w:rsidR="009C7B91" w14:paraId="703A76CE" w14:textId="77777777">
        <w:trPr>
          <w:trHeight w:val="2494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7E430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12.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9C3A1" w14:textId="77777777" w:rsidR="009C7B91" w:rsidRDefault="00E300CE">
            <w:pPr>
              <w:spacing w:after="0" w:line="259" w:lineRule="auto"/>
              <w:ind w:right="5" w:firstLine="0"/>
              <w:jc w:val="left"/>
            </w:pPr>
            <w:r>
              <w:rPr>
                <w:sz w:val="24"/>
              </w:rPr>
              <w:t xml:space="preserve">Давление и движение воздуха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C830" w14:textId="77777777" w:rsidR="009C7B91" w:rsidRDefault="00E300CE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6A4F6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Формирование представления о свойствах (упругость, сжатие) и движении воздуха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3752B" w14:textId="77777777" w:rsidR="009C7B91" w:rsidRDefault="00E300CE">
            <w:pPr>
              <w:spacing w:after="0" w:line="258" w:lineRule="auto"/>
              <w:ind w:right="59" w:firstLine="0"/>
            </w:pPr>
            <w:r>
              <w:rPr>
                <w:sz w:val="24"/>
              </w:rPr>
              <w:t xml:space="preserve">Составляют рассказ по картинкам об использовании свойств воздуха в быту  (накачивание шин, матрасов, игрушек). </w:t>
            </w:r>
          </w:p>
          <w:p w14:paraId="05A2B995" w14:textId="77777777" w:rsidR="009C7B91" w:rsidRDefault="00E300CE">
            <w:pPr>
              <w:spacing w:after="0" w:line="259" w:lineRule="auto"/>
              <w:ind w:right="59" w:firstLine="0"/>
            </w:pPr>
            <w:r>
              <w:rPr>
                <w:sz w:val="24"/>
              </w:rPr>
              <w:t xml:space="preserve">Выполняют задание в рабочей тетради: «Составить и записать предложения из перепутанных слов» 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63D21" w14:textId="77777777" w:rsidR="009C7B91" w:rsidRDefault="00E300CE">
            <w:pPr>
              <w:spacing w:after="0" w:line="251" w:lineRule="auto"/>
              <w:ind w:right="0" w:firstLine="0"/>
              <w:jc w:val="left"/>
            </w:pPr>
            <w:r>
              <w:rPr>
                <w:sz w:val="24"/>
              </w:rPr>
              <w:t xml:space="preserve">Описывают свойства воздуха (упругость, сжатие, теплый воздух поднимается, холодный опускается);  </w:t>
            </w:r>
          </w:p>
          <w:p w14:paraId="4053F713" w14:textId="77777777" w:rsidR="009C7B91" w:rsidRDefault="00E300CE">
            <w:pPr>
              <w:spacing w:after="0" w:line="259" w:lineRule="auto"/>
              <w:ind w:right="35" w:firstLine="0"/>
              <w:jc w:val="left"/>
            </w:pPr>
            <w:r>
              <w:rPr>
                <w:sz w:val="24"/>
              </w:rPr>
              <w:t xml:space="preserve">называют свойства воздуха с опорой на иллюстрации или демонстрируемый опыт; умеют использовать свойства воздуха в быту. </w:t>
            </w:r>
          </w:p>
        </w:tc>
      </w:tr>
    </w:tbl>
    <w:p w14:paraId="0DECB40D" w14:textId="77777777" w:rsidR="009C7B91" w:rsidRDefault="009C7B91">
      <w:pPr>
        <w:spacing w:after="0" w:line="259" w:lineRule="auto"/>
        <w:ind w:left="-1418" w:right="11049" w:firstLine="0"/>
        <w:jc w:val="left"/>
      </w:pPr>
    </w:p>
    <w:tbl>
      <w:tblPr>
        <w:tblStyle w:val="TableGrid"/>
        <w:tblW w:w="14359" w:type="dxa"/>
        <w:tblInd w:w="5" w:type="dxa"/>
        <w:tblCellMar>
          <w:top w:w="14" w:type="dxa"/>
          <w:left w:w="115" w:type="dxa"/>
          <w:right w:w="57" w:type="dxa"/>
        </w:tblCellMar>
        <w:tblLook w:val="04A0" w:firstRow="1" w:lastRow="0" w:firstColumn="1" w:lastColumn="0" w:noHBand="0" w:noVBand="1"/>
      </w:tblPr>
      <w:tblGrid>
        <w:gridCol w:w="612"/>
        <w:gridCol w:w="2398"/>
        <w:gridCol w:w="937"/>
        <w:gridCol w:w="3420"/>
        <w:gridCol w:w="3545"/>
        <w:gridCol w:w="3447"/>
      </w:tblGrid>
      <w:tr w:rsidR="009C7B91" w14:paraId="776D769B" w14:textId="77777777">
        <w:trPr>
          <w:trHeight w:val="84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409E6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98B8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B8E5B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105C9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7C9DC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7CE98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Проводят опыт и отвечают на вопрос: как определить движение воздуха? </w:t>
            </w:r>
          </w:p>
        </w:tc>
      </w:tr>
      <w:tr w:rsidR="009C7B91" w14:paraId="3122E7C4" w14:textId="77777777">
        <w:trPr>
          <w:trHeight w:val="3598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0CE6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13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79F4E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Температура воздуха. Термометр 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765AC" w14:textId="77777777" w:rsidR="009C7B91" w:rsidRDefault="00E300CE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47EE1" w14:textId="77777777" w:rsidR="009C7B91" w:rsidRDefault="00E300CE">
            <w:pPr>
              <w:spacing w:after="0" w:line="259" w:lineRule="auto"/>
              <w:ind w:right="54" w:firstLine="0"/>
              <w:jc w:val="left"/>
            </w:pPr>
            <w:r>
              <w:rPr>
                <w:sz w:val="24"/>
              </w:rPr>
              <w:t xml:space="preserve">Формирование представления о термометре и его устройстве, формирование умения измерять температуру воздуха, читать показания термометра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46045" w14:textId="77777777" w:rsidR="009C7B91" w:rsidRDefault="00E300CE">
            <w:pPr>
              <w:spacing w:after="0" w:line="250" w:lineRule="auto"/>
              <w:ind w:right="0" w:firstLine="0"/>
              <w:jc w:val="left"/>
            </w:pPr>
            <w:r>
              <w:rPr>
                <w:sz w:val="24"/>
              </w:rPr>
              <w:t xml:space="preserve">Узнают термометр на иллюстрациях и фотографиях, читают записанную температуру воздуха;  понимают положительные (со знаком плюс) и отрицательные (со знаком минус) показания температуры. </w:t>
            </w:r>
          </w:p>
          <w:p w14:paraId="0F1E0B70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Рассматривают рисунки в рабочей тетради, подписывают, какую температуру показывают термометры 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98F66" w14:textId="77777777" w:rsidR="009C7B91" w:rsidRDefault="00E300CE">
            <w:pPr>
              <w:spacing w:after="0" w:line="253" w:lineRule="auto"/>
              <w:ind w:right="91" w:firstLine="0"/>
              <w:jc w:val="left"/>
            </w:pPr>
            <w:r>
              <w:rPr>
                <w:sz w:val="24"/>
              </w:rPr>
              <w:t xml:space="preserve">Узнают термометр в естественных условиях, имеют представление о назначении термометра; умеют читать показание термометра;  умеют использовать показание термометра в повседневной жизни (одежда – температура воздуха).  </w:t>
            </w:r>
          </w:p>
          <w:p w14:paraId="19EEE904" w14:textId="77777777" w:rsidR="009C7B91" w:rsidRDefault="00E300CE">
            <w:pPr>
              <w:spacing w:after="46" w:line="238" w:lineRule="auto"/>
              <w:ind w:right="0" w:firstLine="0"/>
              <w:jc w:val="left"/>
            </w:pPr>
            <w:r>
              <w:rPr>
                <w:sz w:val="24"/>
              </w:rPr>
              <w:t xml:space="preserve">Записывают в тетрадь с помощью цифр и знаков </w:t>
            </w:r>
          </w:p>
          <w:p w14:paraId="7D6DF153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показания термометра </w:t>
            </w:r>
          </w:p>
          <w:p w14:paraId="7DD00A2A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9C7B91" w14:paraId="77B67384" w14:textId="77777777">
        <w:trPr>
          <w:trHeight w:val="2494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2372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14.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68CB3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Движение воздуха в природе. Ветер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A963" w14:textId="77777777" w:rsidR="009C7B91" w:rsidRDefault="00E300CE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F0644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Формирование представлений о движении воздуха – ветре, силе ветра и использовании ветра человеком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04D98" w14:textId="77777777" w:rsidR="009C7B91" w:rsidRDefault="00E300CE">
            <w:pPr>
              <w:spacing w:after="0" w:line="254" w:lineRule="auto"/>
              <w:ind w:right="0" w:firstLine="0"/>
              <w:jc w:val="left"/>
            </w:pPr>
            <w:r>
              <w:rPr>
                <w:sz w:val="24"/>
              </w:rPr>
              <w:t xml:space="preserve">Узнают ветра разной силы на иллюстрациях и фотографиях;  называют ветра (ураган); имеют представления об использовании силы ветра человеком. </w:t>
            </w:r>
          </w:p>
          <w:p w14:paraId="6BFDB9D3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В рабочей тетради отвечают на вопрос: что может ветер? Вставляют недостающие слова 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ECC49" w14:textId="77777777" w:rsidR="009C7B91" w:rsidRDefault="00E300CE">
            <w:pPr>
              <w:spacing w:after="0" w:line="258" w:lineRule="auto"/>
              <w:ind w:right="178" w:firstLine="0"/>
              <w:jc w:val="left"/>
            </w:pPr>
            <w:r>
              <w:rPr>
                <w:sz w:val="24"/>
              </w:rPr>
              <w:t xml:space="preserve">Рассказывают о движении воздуха разной силы  (ветер, ураган, шторм), называют причины появления ветер. </w:t>
            </w:r>
          </w:p>
          <w:p w14:paraId="3B7FF771" w14:textId="77777777" w:rsidR="009C7B91" w:rsidRDefault="00E300CE">
            <w:pPr>
              <w:spacing w:after="46" w:line="238" w:lineRule="auto"/>
              <w:ind w:right="0" w:firstLine="0"/>
              <w:jc w:val="left"/>
            </w:pPr>
            <w:r>
              <w:rPr>
                <w:sz w:val="24"/>
              </w:rPr>
              <w:t xml:space="preserve">Выписывают из словаря в учебнике определения слов </w:t>
            </w:r>
          </w:p>
          <w:p w14:paraId="37448BAF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«ветер», «ураган» </w:t>
            </w:r>
          </w:p>
          <w:p w14:paraId="5BAF860C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9C7B91" w14:paraId="492DD7DD" w14:textId="77777777">
        <w:trPr>
          <w:trHeight w:val="1942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A8424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lastRenderedPageBreak/>
              <w:t xml:space="preserve">15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C3637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Состав воздуха. Кислород, его значение и применение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8AD5A" w14:textId="77777777" w:rsidR="009C7B91" w:rsidRDefault="00E300CE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F3992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Формирование представлений о составе воздуха, о значении кислорода и его свойствах: значение кислорода, свойства кислорода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09B1C" w14:textId="77777777" w:rsidR="009C7B91" w:rsidRDefault="00E300CE">
            <w:pPr>
              <w:spacing w:after="47" w:line="238" w:lineRule="auto"/>
              <w:ind w:right="0" w:firstLine="0"/>
            </w:pPr>
            <w:r>
              <w:rPr>
                <w:sz w:val="24"/>
              </w:rPr>
              <w:t xml:space="preserve">Называют свойства кислорода, относят кислород к газам, </w:t>
            </w:r>
          </w:p>
          <w:p w14:paraId="5B6B71CA" w14:textId="77777777" w:rsidR="009C7B91" w:rsidRDefault="00E300CE">
            <w:pPr>
              <w:spacing w:after="0" w:line="259" w:lineRule="auto"/>
              <w:ind w:right="62" w:firstLine="0"/>
            </w:pPr>
            <w:r>
              <w:rPr>
                <w:sz w:val="24"/>
              </w:rPr>
              <w:t xml:space="preserve">входящим в состав воздуха;  знают значение кислорода для человека, животных и растений. 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92C86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Называют газы, входящие в состав воздуха; знают свойства кислорода и наличие представлений об использовании свойств кислорода в быту, хозяйстве и промышленности. </w:t>
            </w:r>
          </w:p>
        </w:tc>
      </w:tr>
      <w:tr w:rsidR="009C7B91" w14:paraId="69B2D67E" w14:textId="77777777">
        <w:trPr>
          <w:trHeight w:val="84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F0230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3E187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FB5B5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ACD66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6B5F9" w14:textId="77777777" w:rsidR="009C7B91" w:rsidRDefault="00E300CE">
            <w:pPr>
              <w:spacing w:after="0" w:line="259" w:lineRule="auto"/>
              <w:ind w:right="61" w:firstLine="0"/>
            </w:pPr>
            <w:r>
              <w:rPr>
                <w:sz w:val="24"/>
              </w:rPr>
              <w:t xml:space="preserve">Заполняют схему «Состав воздуха», используя помощь учителя 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FC4EF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Заполняют схему «Состав воздуха» </w:t>
            </w:r>
          </w:p>
        </w:tc>
      </w:tr>
      <w:tr w:rsidR="009C7B91" w14:paraId="62D10035" w14:textId="77777777">
        <w:trPr>
          <w:trHeight w:val="3046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B9F88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16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3CC44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Состав воздуха. </w:t>
            </w:r>
          </w:p>
          <w:p w14:paraId="3B403ED2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Углекислый газ и азот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6CA45" w14:textId="77777777" w:rsidR="009C7B91" w:rsidRDefault="00E300CE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A7396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Формирование представлений о составе воздуха, о значении углекислого газа и азота и их свойствах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11604" w14:textId="77777777" w:rsidR="009C7B91" w:rsidRDefault="00E300CE">
            <w:pPr>
              <w:spacing w:after="0" w:line="248" w:lineRule="auto"/>
              <w:ind w:right="60" w:firstLine="0"/>
            </w:pPr>
            <w:r>
              <w:rPr>
                <w:sz w:val="24"/>
              </w:rPr>
              <w:t xml:space="preserve">Называют газы, входящие в состав воздуха (углекислый газ, азот), относят углекислый газа и азот к газам, входящим в состав воздуха. </w:t>
            </w:r>
          </w:p>
          <w:p w14:paraId="51A646BB" w14:textId="77777777" w:rsidR="009C7B91" w:rsidRDefault="00E300CE">
            <w:pPr>
              <w:spacing w:after="46" w:line="238" w:lineRule="auto"/>
              <w:ind w:right="61" w:firstLine="0"/>
            </w:pPr>
            <w:r>
              <w:rPr>
                <w:sz w:val="24"/>
              </w:rPr>
              <w:t xml:space="preserve">Рассматривают диаграмму «Состав воздуха» и подписывают названия газов, </w:t>
            </w:r>
          </w:p>
          <w:p w14:paraId="72F4655F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используя предложенный текст </w:t>
            </w:r>
          </w:p>
          <w:p w14:paraId="24E1EDDE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F16F9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Называют газы, входящие в состав воздуха, знают свойства углекислого газа, роль углекислого газа в жизни растений и имеют представления об использовании свойств углекислого газа в быту, хозяйстве и промышленности. Заполняют таблицу в рабочей тетради «Свойства газов» </w:t>
            </w:r>
          </w:p>
        </w:tc>
      </w:tr>
      <w:tr w:rsidR="009C7B91" w14:paraId="25C2758C" w14:textId="77777777">
        <w:trPr>
          <w:trHeight w:val="3875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1E279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lastRenderedPageBreak/>
              <w:t xml:space="preserve">17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A010A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Значение и охрана воздуха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6C89C" w14:textId="77777777" w:rsidR="009C7B91" w:rsidRDefault="00E300CE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B268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Формирование представлений о значении воздуха, его роли в жизни растений, животных и человека. Знакомство с мерами, принимаемыми для охраны воздуха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B204A" w14:textId="77777777" w:rsidR="009C7B91" w:rsidRDefault="00E300CE">
            <w:pPr>
              <w:spacing w:after="0" w:line="251" w:lineRule="auto"/>
              <w:ind w:right="58" w:firstLine="0"/>
            </w:pPr>
            <w:r>
              <w:rPr>
                <w:sz w:val="24"/>
              </w:rPr>
              <w:t xml:space="preserve">Имеют представления о значении чистого воздуха и мерах, принимаемых для его защиты. </w:t>
            </w:r>
          </w:p>
          <w:p w14:paraId="78628EEC" w14:textId="77777777" w:rsidR="009C7B91" w:rsidRDefault="00E300CE">
            <w:pPr>
              <w:spacing w:after="46" w:line="238" w:lineRule="auto"/>
              <w:ind w:right="0" w:firstLine="0"/>
            </w:pPr>
            <w:r>
              <w:rPr>
                <w:sz w:val="24"/>
              </w:rPr>
              <w:t xml:space="preserve">Составляют рассказ по рисункам «Как человек </w:t>
            </w:r>
          </w:p>
          <w:p w14:paraId="7811DDFB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использует воздух» </w:t>
            </w:r>
          </w:p>
          <w:p w14:paraId="607DD5E6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3D22A" w14:textId="77777777" w:rsidR="009C7B91" w:rsidRDefault="00E300CE">
            <w:pPr>
              <w:spacing w:after="0" w:line="247" w:lineRule="auto"/>
              <w:ind w:right="0" w:firstLine="0"/>
              <w:jc w:val="left"/>
            </w:pPr>
            <w:r>
              <w:rPr>
                <w:sz w:val="24"/>
              </w:rPr>
              <w:t xml:space="preserve">Рассказывают о роли воздуха для жизни на Земле; устанавливают (с помощью учителя) зависимость между чистотой воздуха и жизнью растений, животных и человека; соблюдают в быту меры по охране воздуха, правила здорового образа жизни. </w:t>
            </w:r>
          </w:p>
          <w:p w14:paraId="1A226788" w14:textId="77777777" w:rsidR="009C7B91" w:rsidRDefault="00E300CE">
            <w:pPr>
              <w:spacing w:after="47" w:line="238" w:lineRule="auto"/>
              <w:ind w:right="0" w:firstLine="0"/>
              <w:jc w:val="left"/>
            </w:pPr>
            <w:r>
              <w:rPr>
                <w:sz w:val="24"/>
              </w:rPr>
              <w:t xml:space="preserve">Выполняют задание в рабочей тетради: дописывают слова в прочитанном тексте «Что мы </w:t>
            </w:r>
          </w:p>
          <w:p w14:paraId="34EA90D1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узнали о воздухе?» </w:t>
            </w:r>
          </w:p>
        </w:tc>
      </w:tr>
    </w:tbl>
    <w:p w14:paraId="30244A9C" w14:textId="77777777" w:rsidR="009C7B91" w:rsidRDefault="00E300CE">
      <w:pPr>
        <w:spacing w:after="0" w:line="259" w:lineRule="auto"/>
        <w:ind w:right="0"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  <w:t xml:space="preserve"> </w:t>
      </w:r>
    </w:p>
    <w:p w14:paraId="7B4F18D6" w14:textId="77777777" w:rsidR="009C7B91" w:rsidRDefault="009C7B91">
      <w:pPr>
        <w:spacing w:after="0" w:line="259" w:lineRule="auto"/>
        <w:ind w:left="-1418" w:right="11049" w:firstLine="0"/>
        <w:jc w:val="left"/>
      </w:pPr>
    </w:p>
    <w:tbl>
      <w:tblPr>
        <w:tblStyle w:val="TableGrid"/>
        <w:tblW w:w="14359" w:type="dxa"/>
        <w:tblInd w:w="5" w:type="dxa"/>
        <w:tblCellMar>
          <w:top w:w="14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612"/>
        <w:gridCol w:w="2398"/>
        <w:gridCol w:w="937"/>
        <w:gridCol w:w="3420"/>
        <w:gridCol w:w="3545"/>
        <w:gridCol w:w="3447"/>
      </w:tblGrid>
      <w:tr w:rsidR="009C7B91" w14:paraId="21C87737" w14:textId="77777777">
        <w:trPr>
          <w:trHeight w:val="3049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8C59A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18.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16229" w14:textId="77777777" w:rsidR="009C7B91" w:rsidRDefault="00E300CE">
            <w:pPr>
              <w:spacing w:after="0" w:line="259" w:lineRule="auto"/>
              <w:ind w:right="33" w:firstLine="0"/>
              <w:jc w:val="left"/>
            </w:pPr>
            <w:r>
              <w:rPr>
                <w:sz w:val="24"/>
              </w:rPr>
              <w:t xml:space="preserve">Значение воздуха для жизни на Земле и его охрана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FA819" w14:textId="77777777" w:rsidR="009C7B91" w:rsidRDefault="00E300CE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07B74" w14:textId="77777777" w:rsidR="009C7B91" w:rsidRDefault="00E300CE">
            <w:pPr>
              <w:spacing w:after="0" w:line="259" w:lineRule="auto"/>
              <w:ind w:right="66" w:firstLine="0"/>
              <w:jc w:val="left"/>
            </w:pPr>
            <w:r>
              <w:rPr>
                <w:sz w:val="24"/>
              </w:rPr>
              <w:t xml:space="preserve">Обобщение и систематизация понятия о воздухе, его составе, свойствах и значении для человека, растений и животных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1011" w14:textId="77777777" w:rsidR="009C7B91" w:rsidRDefault="00E300CE">
            <w:pPr>
              <w:spacing w:after="47" w:line="238" w:lineRule="auto"/>
              <w:ind w:right="70" w:firstLine="0"/>
            </w:pPr>
            <w:r>
              <w:rPr>
                <w:sz w:val="24"/>
              </w:rPr>
              <w:t xml:space="preserve">Имеют представления о значении чистого воздуха для жизни на Земле и мерах, </w:t>
            </w:r>
          </w:p>
          <w:p w14:paraId="296E50D7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принимаемых для его защиты </w:t>
            </w:r>
          </w:p>
          <w:p w14:paraId="08201AD4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14:paraId="52B1FEDF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B9246" w14:textId="77777777" w:rsidR="009C7B91" w:rsidRDefault="00E300CE">
            <w:pPr>
              <w:spacing w:after="46" w:line="238" w:lineRule="auto"/>
              <w:ind w:right="0" w:firstLine="0"/>
              <w:jc w:val="left"/>
            </w:pPr>
            <w:r>
              <w:rPr>
                <w:sz w:val="24"/>
              </w:rPr>
              <w:t xml:space="preserve"> Рассказывают о составе воздуха, свойствах воздуха, роли воздуха для жизни на </w:t>
            </w:r>
          </w:p>
          <w:p w14:paraId="32773211" w14:textId="77777777" w:rsidR="009C7B91" w:rsidRDefault="00E300CE">
            <w:pPr>
              <w:spacing w:after="0" w:line="259" w:lineRule="auto"/>
              <w:ind w:right="157" w:firstLine="0"/>
              <w:jc w:val="left"/>
            </w:pPr>
            <w:r>
              <w:rPr>
                <w:sz w:val="24"/>
              </w:rPr>
              <w:t xml:space="preserve">Земле; устанавливают  (с помощью учителя) зависимость между чистотой воздуха и жизнью растений, животных и человека; знают и соблюдают в быту меры по охране воздуха, правила здорового образа жизни  </w:t>
            </w:r>
          </w:p>
        </w:tc>
      </w:tr>
      <w:tr w:rsidR="009C7B91" w14:paraId="75351E75" w14:textId="77777777">
        <w:trPr>
          <w:trHeight w:val="3046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245EF" w14:textId="77777777" w:rsidR="009C7B91" w:rsidRDefault="00E300CE">
            <w:pPr>
              <w:spacing w:after="0" w:line="259" w:lineRule="auto"/>
              <w:ind w:left="70" w:right="0" w:firstLine="0"/>
              <w:jc w:val="left"/>
            </w:pPr>
            <w:r>
              <w:rPr>
                <w:sz w:val="24"/>
              </w:rPr>
              <w:lastRenderedPageBreak/>
              <w:t xml:space="preserve">19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1AA34" w14:textId="77777777" w:rsidR="009C7B91" w:rsidRDefault="00E300CE">
            <w:pPr>
              <w:spacing w:after="0" w:line="259" w:lineRule="auto"/>
              <w:ind w:right="193" w:firstLine="0"/>
            </w:pPr>
            <w:r>
              <w:rPr>
                <w:sz w:val="24"/>
              </w:rPr>
              <w:t xml:space="preserve">Полезные ископаемые.  Виды, значение, способы добычи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B7890" w14:textId="77777777" w:rsidR="009C7B91" w:rsidRDefault="00E300CE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D06D4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Формирование представления о полезных ископаемых, их видах и значении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B6AD" w14:textId="77777777" w:rsidR="009C7B91" w:rsidRDefault="00E300CE">
            <w:pPr>
              <w:spacing w:after="0" w:line="258" w:lineRule="auto"/>
              <w:ind w:right="70" w:firstLine="0"/>
            </w:pPr>
            <w:r>
              <w:rPr>
                <w:sz w:val="24"/>
              </w:rPr>
              <w:t xml:space="preserve">Имеют представление о назначении полезных ископаемых. </w:t>
            </w:r>
          </w:p>
          <w:p w14:paraId="4BABE583" w14:textId="77777777" w:rsidR="009C7B91" w:rsidRDefault="00E300CE">
            <w:pPr>
              <w:spacing w:after="22" w:line="259" w:lineRule="auto"/>
              <w:ind w:right="0" w:firstLine="0"/>
            </w:pPr>
            <w:r>
              <w:rPr>
                <w:sz w:val="24"/>
              </w:rPr>
              <w:t xml:space="preserve">Заполняют схему «Полезные </w:t>
            </w:r>
          </w:p>
          <w:p w14:paraId="1C90A430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ископаемые» в рабочей тетради  </w:t>
            </w:r>
          </w:p>
          <w:p w14:paraId="73F797DB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 </w:t>
            </w:r>
          </w:p>
          <w:p w14:paraId="7C89A544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61385" w14:textId="77777777" w:rsidR="009C7B91" w:rsidRDefault="00E300CE">
            <w:pPr>
              <w:spacing w:after="0" w:line="238" w:lineRule="auto"/>
              <w:ind w:right="0" w:firstLine="0"/>
              <w:jc w:val="left"/>
            </w:pPr>
            <w:r>
              <w:rPr>
                <w:sz w:val="24"/>
              </w:rPr>
              <w:t xml:space="preserve"> Называют полезные ископаемые; выделяют признаки полезных ископаемых; относят полезные ископаемые к разным группам </w:t>
            </w:r>
          </w:p>
          <w:p w14:paraId="6377ABDB" w14:textId="77777777" w:rsidR="009C7B91" w:rsidRDefault="00E300CE">
            <w:pPr>
              <w:spacing w:after="0" w:line="258" w:lineRule="auto"/>
              <w:ind w:right="0" w:firstLine="0"/>
              <w:jc w:val="left"/>
            </w:pPr>
            <w:r>
              <w:rPr>
                <w:sz w:val="24"/>
              </w:rPr>
              <w:t xml:space="preserve">(твердые, жидкие, газообразные; горючие, негорючие). </w:t>
            </w:r>
          </w:p>
          <w:p w14:paraId="0108E8E6" w14:textId="77777777" w:rsidR="009C7B91" w:rsidRDefault="00E300CE">
            <w:pPr>
              <w:spacing w:after="46" w:line="238" w:lineRule="auto"/>
              <w:ind w:right="0" w:firstLine="0"/>
            </w:pPr>
            <w:r>
              <w:rPr>
                <w:sz w:val="24"/>
              </w:rPr>
              <w:t xml:space="preserve">Заполняют схему «Полезные ископаемые» в рабочей </w:t>
            </w:r>
          </w:p>
          <w:p w14:paraId="4DDB6817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тетради. Приводят примеры  </w:t>
            </w:r>
          </w:p>
        </w:tc>
      </w:tr>
      <w:tr w:rsidR="009C7B91" w14:paraId="66F0DB47" w14:textId="77777777">
        <w:trPr>
          <w:trHeight w:val="277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E6D96" w14:textId="77777777" w:rsidR="009C7B91" w:rsidRDefault="00E300CE">
            <w:pPr>
              <w:spacing w:after="0" w:line="259" w:lineRule="auto"/>
              <w:ind w:left="70" w:right="0" w:firstLine="0"/>
              <w:jc w:val="left"/>
            </w:pPr>
            <w:r>
              <w:rPr>
                <w:sz w:val="24"/>
              </w:rPr>
              <w:t xml:space="preserve">20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EC95E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Гранит, известняк 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FE5A1" w14:textId="77777777" w:rsidR="009C7B91" w:rsidRDefault="00E300CE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91A17" w14:textId="77777777" w:rsidR="009C7B91" w:rsidRDefault="00E300CE">
            <w:pPr>
              <w:spacing w:after="45" w:line="238" w:lineRule="auto"/>
              <w:ind w:right="0" w:firstLine="0"/>
              <w:jc w:val="left"/>
            </w:pPr>
            <w:r>
              <w:rPr>
                <w:sz w:val="24"/>
              </w:rPr>
              <w:t xml:space="preserve">Формирование представления о полезных ископаемых, используемых в строительстве </w:t>
            </w:r>
          </w:p>
          <w:p w14:paraId="7B2AE4EE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– граните, известняке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D72FA" w14:textId="77777777" w:rsidR="009C7B91" w:rsidRDefault="00E300CE">
            <w:pPr>
              <w:spacing w:after="0" w:line="259" w:lineRule="auto"/>
              <w:ind w:right="69" w:firstLine="0"/>
            </w:pPr>
            <w:r>
              <w:rPr>
                <w:sz w:val="24"/>
              </w:rPr>
              <w:t xml:space="preserve">Узнают полезные ископаемые на рисунках, фотографиях, в коллекциях (мел, мрамор, гранит); называют изученные полезные ископаемые; относят полезные ископаемые к группе, используемых в строительстве; имеют представление о назначении данной группы полезных ископаемы. 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0A5AE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Узнают и называют представителей полезных ископаемых, используемых в строительстве; выделяют признаки полезных ископаемых, используемых в строительстве; называют полезные ископаемые, известные из других </w:t>
            </w:r>
          </w:p>
        </w:tc>
      </w:tr>
    </w:tbl>
    <w:p w14:paraId="41190F2E" w14:textId="77777777" w:rsidR="009C7B91" w:rsidRDefault="009C7B91">
      <w:pPr>
        <w:spacing w:after="0" w:line="259" w:lineRule="auto"/>
        <w:ind w:left="-1418" w:right="11049" w:firstLine="0"/>
        <w:jc w:val="left"/>
      </w:pPr>
    </w:p>
    <w:tbl>
      <w:tblPr>
        <w:tblStyle w:val="TableGrid"/>
        <w:tblW w:w="14359" w:type="dxa"/>
        <w:tblInd w:w="5" w:type="dxa"/>
        <w:tblCellMar>
          <w:top w:w="14" w:type="dxa"/>
          <w:left w:w="115" w:type="dxa"/>
          <w:right w:w="55" w:type="dxa"/>
        </w:tblCellMar>
        <w:tblLook w:val="04A0" w:firstRow="1" w:lastRow="0" w:firstColumn="1" w:lastColumn="0" w:noHBand="0" w:noVBand="1"/>
      </w:tblPr>
      <w:tblGrid>
        <w:gridCol w:w="612"/>
        <w:gridCol w:w="2398"/>
        <w:gridCol w:w="937"/>
        <w:gridCol w:w="3420"/>
        <w:gridCol w:w="3545"/>
        <w:gridCol w:w="3447"/>
      </w:tblGrid>
      <w:tr w:rsidR="009C7B91" w14:paraId="2B959819" w14:textId="77777777">
        <w:trPr>
          <w:trHeight w:val="1668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83020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B225A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1B1BC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C475F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AEBB1" w14:textId="77777777" w:rsidR="009C7B91" w:rsidRDefault="00E300CE">
            <w:pPr>
              <w:spacing w:after="46" w:line="238" w:lineRule="auto"/>
              <w:ind w:right="60" w:firstLine="0"/>
            </w:pPr>
            <w:r>
              <w:rPr>
                <w:sz w:val="24"/>
              </w:rPr>
              <w:t xml:space="preserve">Выполняют задание </w:t>
            </w:r>
            <w:r>
              <w:rPr>
                <w:color w:val="00B0F0"/>
                <w:sz w:val="24"/>
              </w:rPr>
              <w:t>в</w:t>
            </w:r>
            <w:r>
              <w:rPr>
                <w:sz w:val="24"/>
              </w:rPr>
              <w:t xml:space="preserve"> рабочей тетради: соединяют стрелкой название полезного ископаемого с его </w:t>
            </w:r>
          </w:p>
          <w:p w14:paraId="65C0B985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характеристикой 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A0373" w14:textId="77777777" w:rsidR="009C7B91" w:rsidRDefault="00E300CE">
            <w:pPr>
              <w:spacing w:after="0" w:line="277" w:lineRule="auto"/>
              <w:ind w:right="0" w:firstLine="0"/>
              <w:jc w:val="left"/>
            </w:pPr>
            <w:r>
              <w:rPr>
                <w:sz w:val="24"/>
              </w:rPr>
              <w:t xml:space="preserve">источников, объясняют свое решение. </w:t>
            </w:r>
          </w:p>
          <w:p w14:paraId="08832E58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Показывают в коллекции полезные ископаемые: гранит, известняк; зачитывают их описание на карточках </w:t>
            </w:r>
          </w:p>
        </w:tc>
      </w:tr>
      <w:tr w:rsidR="009C7B91" w14:paraId="0BE3AECC" w14:textId="77777777">
        <w:trPr>
          <w:trHeight w:val="3875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8BE6A" w14:textId="77777777" w:rsidR="009C7B91" w:rsidRDefault="00E300CE">
            <w:pPr>
              <w:spacing w:after="0" w:line="259" w:lineRule="auto"/>
              <w:ind w:left="70" w:right="0" w:firstLine="0"/>
              <w:jc w:val="left"/>
            </w:pPr>
            <w:r>
              <w:rPr>
                <w:sz w:val="24"/>
              </w:rPr>
              <w:lastRenderedPageBreak/>
              <w:t xml:space="preserve">21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DBF59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Песок, глина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2A72E" w14:textId="77777777" w:rsidR="009C7B91" w:rsidRDefault="00E300CE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44E48" w14:textId="77777777" w:rsidR="009C7B91" w:rsidRDefault="00E300CE">
            <w:pPr>
              <w:spacing w:after="44" w:line="238" w:lineRule="auto"/>
              <w:ind w:right="0" w:firstLine="0"/>
              <w:jc w:val="left"/>
            </w:pPr>
            <w:r>
              <w:rPr>
                <w:sz w:val="24"/>
              </w:rPr>
              <w:t xml:space="preserve">Формирование представления о полезных ископаемых, используемых в строительстве </w:t>
            </w:r>
          </w:p>
          <w:p w14:paraId="39DBC6F8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– песке, глине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F561" w14:textId="77777777" w:rsidR="009C7B91" w:rsidRDefault="00E300CE">
            <w:pPr>
              <w:spacing w:after="0" w:line="252" w:lineRule="auto"/>
              <w:ind w:right="57" w:firstLine="0"/>
            </w:pPr>
            <w:r>
              <w:rPr>
                <w:sz w:val="24"/>
              </w:rPr>
              <w:t>Узнают полезные ископаемые на рисунках, фотографиях, в коллекциях (песок, глина);  называют изученные полезные ископаемые; относя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полезные ископаемых к группе, используемых в строительстве; имеют представление о назначении данной группы полезных ископаемых. </w:t>
            </w:r>
          </w:p>
          <w:p w14:paraId="520E698C" w14:textId="77777777" w:rsidR="009C7B91" w:rsidRDefault="00E300CE">
            <w:pPr>
              <w:spacing w:after="0" w:line="259" w:lineRule="auto"/>
              <w:ind w:right="60" w:firstLine="0"/>
            </w:pPr>
            <w:r>
              <w:rPr>
                <w:sz w:val="24"/>
              </w:rPr>
              <w:t xml:space="preserve">Рассматривают рисунки и рассказывают, что производят из песка и глины; дописывают предложения 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3FB80" w14:textId="77777777" w:rsidR="009C7B91" w:rsidRDefault="00E300CE">
            <w:pPr>
              <w:spacing w:after="0" w:line="246" w:lineRule="auto"/>
              <w:ind w:right="272" w:firstLine="0"/>
              <w:jc w:val="left"/>
            </w:pPr>
            <w:r>
              <w:rPr>
                <w:sz w:val="24"/>
              </w:rPr>
              <w:t xml:space="preserve">Узнают и называют представителей полезных ископаемых, используемых в строительстве; выделяют признаки полезных ископаемых, используемых в строительстве; называют полезные ископаемые, известные из других источников;  объясняют свое решение. </w:t>
            </w:r>
          </w:p>
          <w:p w14:paraId="64041698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Заполняют таблицу. Сравнивают между собой песок и глину </w:t>
            </w:r>
          </w:p>
        </w:tc>
      </w:tr>
      <w:tr w:rsidR="009C7B91" w14:paraId="04E6A2D7" w14:textId="77777777">
        <w:trPr>
          <w:trHeight w:val="3046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578F7" w14:textId="77777777" w:rsidR="009C7B91" w:rsidRDefault="00E300CE">
            <w:pPr>
              <w:spacing w:after="0" w:line="259" w:lineRule="auto"/>
              <w:ind w:left="70" w:right="0" w:firstLine="0"/>
              <w:jc w:val="left"/>
            </w:pPr>
            <w:r>
              <w:rPr>
                <w:sz w:val="24"/>
              </w:rPr>
              <w:t xml:space="preserve">22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E5FB1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Горючие полезные ископаемые. Торф 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9D979" w14:textId="77777777" w:rsidR="009C7B91" w:rsidRDefault="00E300CE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8DE6F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Формирование представления о горючих полезных ископаемых. Формирование представления о торфе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A1C3E" w14:textId="77777777" w:rsidR="009C7B91" w:rsidRDefault="00E300CE">
            <w:pPr>
              <w:spacing w:after="0" w:line="244" w:lineRule="auto"/>
              <w:ind w:right="58" w:firstLine="0"/>
            </w:pPr>
            <w:r>
              <w:rPr>
                <w:sz w:val="24"/>
              </w:rPr>
              <w:t xml:space="preserve">Узнают полезные ископаемые на рисунках, фотографиях, в коллекциях (торф); называют изученные полезные ископаемые, относят торф к группе полезных ископаемых; имеют представление о назначении торфа. </w:t>
            </w:r>
          </w:p>
          <w:p w14:paraId="541A6125" w14:textId="77777777" w:rsidR="009C7B91" w:rsidRDefault="00E300CE">
            <w:pPr>
              <w:spacing w:after="21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Составляют рассказ по плакату </w:t>
            </w:r>
          </w:p>
          <w:p w14:paraId="130DB47E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«Что получают из торфа»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1F668" w14:textId="77777777" w:rsidR="009C7B91" w:rsidRDefault="00E300CE">
            <w:pPr>
              <w:spacing w:after="0" w:line="259" w:lineRule="auto"/>
              <w:ind w:right="76" w:firstLine="0"/>
              <w:jc w:val="left"/>
            </w:pPr>
            <w:r>
              <w:rPr>
                <w:sz w:val="24"/>
              </w:rPr>
              <w:t xml:space="preserve">Узнают и называют представителей горючих полезных ископаемых; выделяют признаки горючих полезных ископаемых и торфа, относят торф к различным группам с учетом разных классификаций  (полезные ископаемые, горючие полезные ископаемые, полезные </w:t>
            </w:r>
          </w:p>
        </w:tc>
      </w:tr>
      <w:tr w:rsidR="009C7B91" w14:paraId="26C2AEDD" w14:textId="77777777">
        <w:trPr>
          <w:trHeight w:val="1392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1C848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D3226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993ED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CC6D0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3D9A1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0B494" w14:textId="77777777" w:rsidR="009C7B91" w:rsidRDefault="00E300CE">
            <w:pPr>
              <w:spacing w:after="0" w:line="278" w:lineRule="auto"/>
              <w:ind w:right="0" w:firstLine="0"/>
              <w:jc w:val="left"/>
            </w:pPr>
            <w:r>
              <w:rPr>
                <w:sz w:val="24"/>
              </w:rPr>
              <w:t xml:space="preserve">ископаемые, используемые в качестве удобрений). </w:t>
            </w:r>
          </w:p>
          <w:p w14:paraId="54DC695B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В рабочей тетради заполняют схему «Горючие полезные ископаемые»  </w:t>
            </w:r>
          </w:p>
        </w:tc>
      </w:tr>
      <w:tr w:rsidR="009C7B91" w14:paraId="20C9F119" w14:textId="77777777">
        <w:trPr>
          <w:trHeight w:val="4427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B0FDB" w14:textId="77777777" w:rsidR="009C7B91" w:rsidRDefault="00E300CE">
            <w:pPr>
              <w:spacing w:after="0" w:line="259" w:lineRule="auto"/>
              <w:ind w:left="70" w:right="0" w:firstLine="0"/>
              <w:jc w:val="left"/>
            </w:pPr>
            <w:r>
              <w:rPr>
                <w:sz w:val="24"/>
              </w:rPr>
              <w:t xml:space="preserve">23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C078B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Каменный уголь.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A482C" w14:textId="77777777" w:rsidR="009C7B91" w:rsidRDefault="00E300CE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F904F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Формирование представления о горючих полезных ископаемых. Формирование представления о каменном угле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FF5C1" w14:textId="77777777" w:rsidR="009C7B91" w:rsidRDefault="00E300CE">
            <w:pPr>
              <w:spacing w:after="0" w:line="259" w:lineRule="auto"/>
              <w:ind w:right="59" w:firstLine="0"/>
            </w:pPr>
            <w:r>
              <w:rPr>
                <w:sz w:val="24"/>
              </w:rPr>
              <w:t xml:space="preserve">Узнают полезные ископаемые на рисунках, фотографиях, в коллекциях (каменный уголь); называют изученные полезные ископаемые; относят каменный угль к группе полезных ископаемых. Узнают и называют горючие полезные ископаемые – каменный угль;  выделяют признаки каменного угля; относят каменный угль к группе полезных ископаемых и горючих полезных ископаемых. Используя текст учебника, записывают свойства каменного угля в рабочую тетрадь 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3926E" w14:textId="77777777" w:rsidR="009C7B91" w:rsidRDefault="00E300CE">
            <w:pPr>
              <w:spacing w:after="0" w:line="250" w:lineRule="auto"/>
              <w:ind w:right="58" w:firstLine="0"/>
            </w:pPr>
            <w:r>
              <w:rPr>
                <w:sz w:val="24"/>
              </w:rPr>
              <w:t>Узнают и называют горючие полезные ископаемые – каменный уг</w:t>
            </w:r>
            <w:r>
              <w:rPr>
                <w:color w:val="00B0F0"/>
                <w:sz w:val="24"/>
              </w:rPr>
              <w:t>о</w:t>
            </w:r>
            <w:r>
              <w:rPr>
                <w:sz w:val="24"/>
              </w:rPr>
              <w:t xml:space="preserve">ль; выделяют признаки каменного угля; относят каменный угль к группе полезных ископаемых и горючих полезных ископаемых. </w:t>
            </w:r>
          </w:p>
          <w:p w14:paraId="1A754AF9" w14:textId="77777777" w:rsidR="009C7B91" w:rsidRDefault="00E300CE">
            <w:pPr>
              <w:spacing w:after="0" w:line="259" w:lineRule="auto"/>
              <w:ind w:right="60" w:firstLine="0"/>
            </w:pPr>
            <w:r>
              <w:rPr>
                <w:sz w:val="24"/>
              </w:rPr>
              <w:t xml:space="preserve">Рассматривают образец каменного угля. Записывают в рабочую тетрадь свойства каменного угля. Заполняют таблицу «Свойства каменного угля» </w:t>
            </w:r>
          </w:p>
        </w:tc>
      </w:tr>
      <w:tr w:rsidR="009C7B91" w14:paraId="28E50885" w14:textId="77777777">
        <w:trPr>
          <w:trHeight w:val="277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32039" w14:textId="77777777" w:rsidR="009C7B91" w:rsidRDefault="00E300CE">
            <w:pPr>
              <w:spacing w:after="0" w:line="259" w:lineRule="auto"/>
              <w:ind w:left="70" w:right="0" w:firstLine="0"/>
              <w:jc w:val="left"/>
            </w:pPr>
            <w:r>
              <w:rPr>
                <w:sz w:val="24"/>
              </w:rPr>
              <w:lastRenderedPageBreak/>
              <w:t xml:space="preserve">24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82A3D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Добыча и использование каменного угля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91FA1" w14:textId="77777777" w:rsidR="009C7B91" w:rsidRDefault="00E300CE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F498B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Формирование представление о каменном угле, способах добычи и значении каменного угля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51C1B" w14:textId="77777777" w:rsidR="009C7B91" w:rsidRDefault="00E300CE">
            <w:pPr>
              <w:spacing w:after="0" w:line="252" w:lineRule="auto"/>
              <w:ind w:right="61" w:firstLine="0"/>
            </w:pPr>
            <w:r>
              <w:rPr>
                <w:sz w:val="24"/>
              </w:rPr>
              <w:t xml:space="preserve">Относят каменный уголь к группе полезных ископаемых; имеют представление о значении каменного угля. </w:t>
            </w:r>
          </w:p>
          <w:p w14:paraId="7D342400" w14:textId="77777777" w:rsidR="009C7B91" w:rsidRDefault="00E300CE">
            <w:pPr>
              <w:spacing w:after="0" w:line="278" w:lineRule="auto"/>
              <w:ind w:right="0" w:firstLine="0"/>
            </w:pPr>
            <w:r>
              <w:rPr>
                <w:sz w:val="24"/>
              </w:rPr>
              <w:t xml:space="preserve">Подписывают на рисунках способы добычи каменного угля </w:t>
            </w:r>
          </w:p>
          <w:p w14:paraId="54561F4A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B4D80" w14:textId="77777777" w:rsidR="009C7B91" w:rsidRDefault="00E300CE">
            <w:pPr>
              <w:spacing w:after="37" w:line="245" w:lineRule="auto"/>
              <w:ind w:right="0" w:firstLine="0"/>
              <w:jc w:val="left"/>
            </w:pPr>
            <w:r>
              <w:rPr>
                <w:sz w:val="24"/>
              </w:rPr>
              <w:t xml:space="preserve">Относят каменный уголь к различным группам; с учетом разных классификаций (полезные ископаемые, горючие полезные ископаемые), знают способы добычи каменного угля. </w:t>
            </w:r>
          </w:p>
          <w:p w14:paraId="71D8E563" w14:textId="77777777" w:rsidR="009C7B91" w:rsidRDefault="00E300CE">
            <w:pPr>
              <w:spacing w:after="0" w:line="259" w:lineRule="auto"/>
              <w:ind w:right="59" w:firstLine="0"/>
            </w:pPr>
            <w:r>
              <w:rPr>
                <w:sz w:val="24"/>
              </w:rPr>
              <w:t xml:space="preserve">  Вставляют в текст пропущенные слова «Добыча каменного угля»  </w:t>
            </w:r>
          </w:p>
        </w:tc>
      </w:tr>
    </w:tbl>
    <w:p w14:paraId="75848C09" w14:textId="77777777" w:rsidR="009C7B91" w:rsidRDefault="00E300CE">
      <w:pPr>
        <w:spacing w:after="0" w:line="259" w:lineRule="auto"/>
        <w:ind w:right="0"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  <w:t xml:space="preserve"> </w:t>
      </w:r>
    </w:p>
    <w:p w14:paraId="78FD3E89" w14:textId="77777777" w:rsidR="009C7B91" w:rsidRDefault="009C7B91">
      <w:pPr>
        <w:spacing w:after="0" w:line="259" w:lineRule="auto"/>
        <w:ind w:left="-1418" w:right="11049" w:firstLine="0"/>
        <w:jc w:val="left"/>
      </w:pPr>
    </w:p>
    <w:tbl>
      <w:tblPr>
        <w:tblStyle w:val="TableGrid"/>
        <w:tblW w:w="14359" w:type="dxa"/>
        <w:tblInd w:w="5" w:type="dxa"/>
        <w:tblCellMar>
          <w:top w:w="14" w:type="dxa"/>
          <w:left w:w="113" w:type="dxa"/>
          <w:right w:w="19" w:type="dxa"/>
        </w:tblCellMar>
        <w:tblLook w:val="04A0" w:firstRow="1" w:lastRow="0" w:firstColumn="1" w:lastColumn="0" w:noHBand="0" w:noVBand="1"/>
      </w:tblPr>
      <w:tblGrid>
        <w:gridCol w:w="612"/>
        <w:gridCol w:w="2398"/>
        <w:gridCol w:w="937"/>
        <w:gridCol w:w="3804"/>
        <w:gridCol w:w="3303"/>
        <w:gridCol w:w="3305"/>
      </w:tblGrid>
      <w:tr w:rsidR="009C7B91" w14:paraId="34BA0C02" w14:textId="77777777">
        <w:trPr>
          <w:trHeight w:val="3877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504FB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 xml:space="preserve">25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CEABA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Нефть: внешний вид и свойства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5975E" w14:textId="77777777" w:rsidR="009C7B91" w:rsidRDefault="00E300CE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CDB06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Формирование представления о горючих полезных ископаемых. Формирование представления о нефти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B41E9" w14:textId="77777777" w:rsidR="009C7B91" w:rsidRDefault="00E300CE">
            <w:pPr>
              <w:spacing w:after="0" w:line="238" w:lineRule="auto"/>
              <w:ind w:left="2" w:right="0" w:firstLine="0"/>
            </w:pPr>
            <w:r>
              <w:rPr>
                <w:sz w:val="24"/>
              </w:rPr>
              <w:t xml:space="preserve">Называют изученные полезные ископаемые </w:t>
            </w:r>
          </w:p>
          <w:p w14:paraId="1F4C3B1F" w14:textId="77777777" w:rsidR="009C7B91" w:rsidRDefault="00E300CE">
            <w:pPr>
              <w:spacing w:after="0" w:line="258" w:lineRule="auto"/>
              <w:ind w:left="2" w:right="59" w:firstLine="0"/>
            </w:pPr>
            <w:r>
              <w:rPr>
                <w:sz w:val="24"/>
              </w:rPr>
              <w:t xml:space="preserve">(нефть); относят нефть к группе полезных ископаемых. </w:t>
            </w:r>
          </w:p>
          <w:p w14:paraId="4A84E5EF" w14:textId="77777777" w:rsidR="009C7B91" w:rsidRDefault="00E300CE">
            <w:pPr>
              <w:spacing w:after="0" w:line="259" w:lineRule="auto"/>
              <w:ind w:left="2" w:right="60" w:firstLine="0"/>
            </w:pPr>
            <w:r>
              <w:rPr>
                <w:sz w:val="24"/>
              </w:rPr>
              <w:t xml:space="preserve">Описывают свойства нефти: заполняют пропуски в тексте, используя слова для справок 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5DB36" w14:textId="77777777" w:rsidR="009C7B91" w:rsidRDefault="00E300CE">
            <w:pPr>
              <w:spacing w:after="0" w:line="245" w:lineRule="auto"/>
              <w:ind w:right="0" w:firstLine="0"/>
              <w:jc w:val="left"/>
            </w:pPr>
            <w:r>
              <w:rPr>
                <w:sz w:val="24"/>
              </w:rPr>
              <w:t xml:space="preserve">Узнают и называют горючие полезные ископаемые; выделяют признаки нефти; относят нефть к группе полезных ископаемых и горючих полезных ископаемых. </w:t>
            </w:r>
          </w:p>
          <w:p w14:paraId="2F679B35" w14:textId="77777777" w:rsidR="009C7B91" w:rsidRDefault="00E300CE">
            <w:pPr>
              <w:spacing w:after="0" w:line="259" w:lineRule="auto"/>
              <w:ind w:right="42" w:firstLine="0"/>
              <w:jc w:val="left"/>
            </w:pPr>
            <w:r>
              <w:rPr>
                <w:sz w:val="24"/>
              </w:rPr>
              <w:t xml:space="preserve">Рассматривают пробирку с нефтью и описывают ее свойства, используя слова для справок. Сравнивают каменный уголь и нефть, называют черты различия и сходства   </w:t>
            </w:r>
          </w:p>
        </w:tc>
      </w:tr>
      <w:tr w:rsidR="009C7B91" w14:paraId="071EA8DF" w14:textId="77777777">
        <w:trPr>
          <w:trHeight w:val="277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B74B4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lastRenderedPageBreak/>
              <w:t xml:space="preserve">26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8FE47" w14:textId="77777777" w:rsidR="009C7B91" w:rsidRDefault="00E300CE">
            <w:pPr>
              <w:spacing w:after="0" w:line="259" w:lineRule="auto"/>
              <w:ind w:left="2" w:right="31" w:firstLine="0"/>
              <w:jc w:val="left"/>
            </w:pPr>
            <w:r>
              <w:rPr>
                <w:sz w:val="24"/>
              </w:rPr>
              <w:t xml:space="preserve">Добыча и использование нефти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F97F2" w14:textId="77777777" w:rsidR="009C7B91" w:rsidRDefault="00E300CE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1AEC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Формирование представления о нефти, способах добычи и значении нефти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9AE4" w14:textId="77777777" w:rsidR="009C7B91" w:rsidRDefault="00E300CE">
            <w:pPr>
              <w:spacing w:after="0" w:line="251" w:lineRule="auto"/>
              <w:ind w:left="2" w:right="57" w:firstLine="0"/>
            </w:pPr>
            <w:r>
              <w:rPr>
                <w:sz w:val="24"/>
              </w:rPr>
              <w:t xml:space="preserve">Относят нефть к группе полезных ископаемых; имеют представление о значении нефти. </w:t>
            </w:r>
          </w:p>
          <w:p w14:paraId="5270D76C" w14:textId="77777777" w:rsidR="009C7B91" w:rsidRDefault="00E300CE">
            <w:pPr>
              <w:spacing w:after="0" w:line="258" w:lineRule="auto"/>
              <w:ind w:left="2" w:right="60" w:firstLine="0"/>
            </w:pPr>
            <w:r>
              <w:rPr>
                <w:sz w:val="24"/>
              </w:rPr>
              <w:t xml:space="preserve">Подчеркивают правильный ответ: в каком состоянии находится нефть </w:t>
            </w:r>
          </w:p>
          <w:p w14:paraId="4E0525B9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512BC" w14:textId="77777777" w:rsidR="009C7B91" w:rsidRDefault="00E300CE">
            <w:pPr>
              <w:spacing w:after="0" w:line="245" w:lineRule="auto"/>
              <w:ind w:right="0" w:firstLine="0"/>
              <w:jc w:val="left"/>
            </w:pPr>
            <w:r>
              <w:rPr>
                <w:sz w:val="24"/>
              </w:rPr>
              <w:t xml:space="preserve">Относят нефть к различным группам с учетом разных классификаций (полезные ископаемые, горючие полезные ископаемые); рассказывают о способах добычи нефти.  </w:t>
            </w:r>
          </w:p>
          <w:p w14:paraId="2A2C78AF" w14:textId="77777777" w:rsidR="009C7B91" w:rsidRDefault="00E300CE">
            <w:pPr>
              <w:spacing w:after="0" w:line="259" w:lineRule="auto"/>
              <w:ind w:right="64" w:firstLine="0"/>
            </w:pPr>
            <w:r>
              <w:rPr>
                <w:sz w:val="24"/>
              </w:rPr>
              <w:t xml:space="preserve">Выписывают из словаря в учебнике определения новых слов </w:t>
            </w:r>
          </w:p>
        </w:tc>
      </w:tr>
      <w:tr w:rsidR="009C7B91" w14:paraId="21C18F03" w14:textId="77777777">
        <w:trPr>
          <w:trHeight w:val="2218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11794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 xml:space="preserve">27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254D1" w14:textId="77777777" w:rsidR="009C7B91" w:rsidRDefault="00E300CE">
            <w:pPr>
              <w:spacing w:after="1" w:line="238" w:lineRule="auto"/>
              <w:ind w:left="2" w:right="0" w:firstLine="0"/>
              <w:jc w:val="left"/>
            </w:pPr>
            <w:r>
              <w:rPr>
                <w:sz w:val="24"/>
              </w:rPr>
              <w:t xml:space="preserve">Природный газ. Свойства, добыча, использование. </w:t>
            </w:r>
          </w:p>
          <w:p w14:paraId="3FECBDC7" w14:textId="77777777" w:rsidR="009C7B91" w:rsidRDefault="00E300CE">
            <w:pPr>
              <w:spacing w:after="0" w:line="259" w:lineRule="auto"/>
              <w:ind w:left="2" w:right="6" w:firstLine="0"/>
              <w:jc w:val="left"/>
            </w:pPr>
            <w:r>
              <w:rPr>
                <w:sz w:val="24"/>
              </w:rPr>
              <w:t xml:space="preserve">Правила обращения с газом в быту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94BB0" w14:textId="77777777" w:rsidR="009C7B91" w:rsidRDefault="00E300CE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99B51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Формирование представления о горючих полезных ископаемых. Формирование представление о природном газе, способах добычи и значении природного газа. Формирование умения соблюдать правила безопасного пользование газом в быту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86058" w14:textId="77777777" w:rsidR="009C7B91" w:rsidRDefault="00E300CE">
            <w:pPr>
              <w:spacing w:after="0" w:line="238" w:lineRule="auto"/>
              <w:ind w:left="2" w:right="0" w:firstLine="0"/>
            </w:pPr>
            <w:r>
              <w:rPr>
                <w:sz w:val="24"/>
              </w:rPr>
              <w:t xml:space="preserve">Называют изученные полезные ископаемые </w:t>
            </w:r>
          </w:p>
          <w:p w14:paraId="1D44FBB8" w14:textId="77777777" w:rsidR="009C7B91" w:rsidRDefault="00E300CE">
            <w:pPr>
              <w:spacing w:after="0" w:line="259" w:lineRule="auto"/>
              <w:ind w:left="2" w:right="59" w:firstLine="0"/>
            </w:pPr>
            <w:r>
              <w:rPr>
                <w:sz w:val="24"/>
              </w:rPr>
              <w:t xml:space="preserve">(природный газ; относят газ к группе полезных ископаемых; имеют представление о значении природного газа; называют (с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97D1C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Узнают и называют горючее полезное ископаемое – природный газ; выделяют признаки природного газа;  относят природный газ к различным группам с учетом разных классификаций (полезные ископаемые, </w:t>
            </w:r>
          </w:p>
        </w:tc>
      </w:tr>
      <w:tr w:rsidR="009C7B91" w14:paraId="2CB01DD0" w14:textId="77777777">
        <w:trPr>
          <w:trHeight w:val="1668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8390A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0EB07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566CE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598AB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2A4EBBED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C4AD7" w14:textId="77777777" w:rsidR="009C7B91" w:rsidRDefault="00E300CE">
            <w:pPr>
              <w:spacing w:after="0" w:line="278" w:lineRule="auto"/>
              <w:ind w:left="2" w:right="0" w:firstLine="0"/>
            </w:pPr>
            <w:r>
              <w:rPr>
                <w:sz w:val="24"/>
              </w:rPr>
              <w:t xml:space="preserve">помощью учителя) правила пользования газом в быту. </w:t>
            </w:r>
          </w:p>
          <w:p w14:paraId="061FE87C" w14:textId="77777777" w:rsidR="009C7B91" w:rsidRDefault="00E300CE">
            <w:pPr>
              <w:spacing w:after="0" w:line="258" w:lineRule="auto"/>
              <w:ind w:left="2" w:right="93" w:firstLine="0"/>
            </w:pPr>
            <w:r>
              <w:rPr>
                <w:sz w:val="24"/>
              </w:rPr>
              <w:t xml:space="preserve">Подчеркивают на карточке названия горючих полезных ископаемых </w:t>
            </w:r>
          </w:p>
          <w:p w14:paraId="11269060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D769D" w14:textId="77777777" w:rsidR="009C7B91" w:rsidRDefault="00E300CE">
            <w:pPr>
              <w:spacing w:after="0" w:line="258" w:lineRule="auto"/>
              <w:ind w:right="0" w:firstLine="0"/>
              <w:jc w:val="left"/>
            </w:pPr>
            <w:r>
              <w:rPr>
                <w:sz w:val="24"/>
              </w:rPr>
              <w:t xml:space="preserve">горючие полезные ископаемые); знают способы добычи газа. </w:t>
            </w:r>
          </w:p>
          <w:p w14:paraId="5B3C204D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Вставляют пропущенные слова «Запомни правила обращения с газом» </w:t>
            </w:r>
          </w:p>
        </w:tc>
      </w:tr>
      <w:tr w:rsidR="009C7B91" w14:paraId="15302616" w14:textId="77777777">
        <w:trPr>
          <w:trHeight w:val="277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875B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lastRenderedPageBreak/>
              <w:t xml:space="preserve">28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A33F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Черные металлы. Сталь. Чугун 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8507" w14:textId="77777777" w:rsidR="009C7B91" w:rsidRDefault="00E300CE">
            <w:pPr>
              <w:spacing w:after="0" w:line="259" w:lineRule="auto"/>
              <w:ind w:right="9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4088D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Знакомство с черными металлами.  Формирование представления о стали, чугуне, способах получения и использовании в промышленности и в быту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8ED1B" w14:textId="77777777" w:rsidR="009C7B91" w:rsidRDefault="00E300CE">
            <w:pPr>
              <w:spacing w:after="0" w:line="248" w:lineRule="auto"/>
              <w:ind w:left="2" w:right="0" w:firstLine="0"/>
              <w:jc w:val="left"/>
            </w:pPr>
            <w:r>
              <w:rPr>
                <w:sz w:val="24"/>
              </w:rPr>
              <w:t xml:space="preserve">Называют черные металлы (сталь, чугун), имеют представление об использовании черных металлов. </w:t>
            </w:r>
          </w:p>
          <w:p w14:paraId="1C4CDD28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Рассматривают рисунки, подчеркивают названия предметов, изготовленных из металлов, используя помощь учителя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D11C9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Узнают и называют черные металлы – чугун и сталь;  знают способы получения черных металлов; выделяют признаки черных металлов, свойства стали и чугуна. Используя рисунки, записывают в рабочую тетрадь названия предметов, сделанных из металлов  </w:t>
            </w:r>
          </w:p>
        </w:tc>
      </w:tr>
      <w:tr w:rsidR="009C7B91" w14:paraId="279EF448" w14:textId="77777777">
        <w:trPr>
          <w:trHeight w:val="3599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1DA34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 xml:space="preserve">29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CF047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Цветные металлы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AC981" w14:textId="77777777" w:rsidR="009C7B91" w:rsidRDefault="00E300CE">
            <w:pPr>
              <w:spacing w:after="0" w:line="259" w:lineRule="auto"/>
              <w:ind w:right="9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1416A" w14:textId="77777777" w:rsidR="009C7B91" w:rsidRDefault="00E300CE">
            <w:pPr>
              <w:spacing w:after="0" w:line="259" w:lineRule="auto"/>
              <w:ind w:left="2" w:right="93" w:firstLine="0"/>
              <w:jc w:val="left"/>
            </w:pPr>
            <w:r>
              <w:rPr>
                <w:sz w:val="24"/>
              </w:rPr>
              <w:t xml:space="preserve">Знакомство с цветными металлами. Формирование представления об алюминии и меди, способах получения и использовании в промышленности и в быту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75A8C" w14:textId="77777777" w:rsidR="009C7B91" w:rsidRDefault="00E300CE">
            <w:pPr>
              <w:spacing w:after="0" w:line="251" w:lineRule="auto"/>
              <w:ind w:left="2" w:right="0" w:firstLine="0"/>
              <w:jc w:val="left"/>
            </w:pPr>
            <w:r>
              <w:rPr>
                <w:sz w:val="24"/>
              </w:rPr>
              <w:t xml:space="preserve">Называют цветные металлы;  имеют представление об использовании цветных металлов. </w:t>
            </w:r>
          </w:p>
          <w:p w14:paraId="48D97AEF" w14:textId="77777777" w:rsidR="009C7B91" w:rsidRDefault="00E300CE">
            <w:pPr>
              <w:spacing w:after="0" w:line="248" w:lineRule="auto"/>
              <w:ind w:left="2" w:right="0" w:firstLine="0"/>
              <w:jc w:val="left"/>
            </w:pPr>
            <w:r>
              <w:rPr>
                <w:sz w:val="24"/>
              </w:rPr>
              <w:t xml:space="preserve">Заполняют таблицу в рабочей тетради, используя слова для справок: приводят примеры цветных металлов, разделив их на группы </w:t>
            </w:r>
          </w:p>
          <w:p w14:paraId="5A4E0701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7E6F8594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48544" w14:textId="77777777" w:rsidR="009C7B91" w:rsidRDefault="00E300CE">
            <w:pPr>
              <w:spacing w:after="0" w:line="248" w:lineRule="auto"/>
              <w:ind w:right="0" w:firstLine="0"/>
              <w:jc w:val="left"/>
            </w:pPr>
            <w:r>
              <w:rPr>
                <w:sz w:val="24"/>
              </w:rPr>
              <w:t xml:space="preserve">Узнают и называют цветные металлы – алюминий, медь;  знают способы получения цветных металлов; выделяют признаки цветных металлов; производят классификацию цветных металлов (относят алюминий, медь к металлам и цветным металлам). </w:t>
            </w:r>
          </w:p>
          <w:p w14:paraId="065936FB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Заполняют таблицу в рабочей тетради: приводят примеры цветных металлов, разделив их на группы </w:t>
            </w:r>
          </w:p>
        </w:tc>
      </w:tr>
    </w:tbl>
    <w:p w14:paraId="180E315F" w14:textId="77777777" w:rsidR="009C7B91" w:rsidRDefault="00E300CE">
      <w:pPr>
        <w:spacing w:after="0" w:line="259" w:lineRule="auto"/>
        <w:ind w:right="0"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  <w:t xml:space="preserve"> </w:t>
      </w:r>
    </w:p>
    <w:p w14:paraId="7388BA5D" w14:textId="77777777" w:rsidR="009C7B91" w:rsidRDefault="009C7B91">
      <w:pPr>
        <w:spacing w:after="0" w:line="259" w:lineRule="auto"/>
        <w:ind w:left="-1418" w:right="11049" w:firstLine="0"/>
        <w:jc w:val="left"/>
      </w:pPr>
    </w:p>
    <w:tbl>
      <w:tblPr>
        <w:tblStyle w:val="TableGrid"/>
        <w:tblW w:w="14359" w:type="dxa"/>
        <w:tblInd w:w="5" w:type="dxa"/>
        <w:tblCellMar>
          <w:top w:w="14" w:type="dxa"/>
          <w:left w:w="113" w:type="dxa"/>
          <w:right w:w="57" w:type="dxa"/>
        </w:tblCellMar>
        <w:tblLook w:val="04A0" w:firstRow="1" w:lastRow="0" w:firstColumn="1" w:lastColumn="0" w:noHBand="0" w:noVBand="1"/>
      </w:tblPr>
      <w:tblGrid>
        <w:gridCol w:w="612"/>
        <w:gridCol w:w="2398"/>
        <w:gridCol w:w="937"/>
        <w:gridCol w:w="3804"/>
        <w:gridCol w:w="3303"/>
        <w:gridCol w:w="3305"/>
      </w:tblGrid>
      <w:tr w:rsidR="009C7B91" w14:paraId="73D56CC4" w14:textId="77777777">
        <w:trPr>
          <w:trHeight w:val="4153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26C1B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lastRenderedPageBreak/>
              <w:t xml:space="preserve">30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A3E6B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Благородные (драгоценные) металлы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97D51" w14:textId="77777777" w:rsidR="009C7B91" w:rsidRDefault="00E300CE">
            <w:pPr>
              <w:spacing w:after="0" w:line="259" w:lineRule="auto"/>
              <w:ind w:right="5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95C39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Формирование представления о благородных (драгоценных) металлах. Формирование представления о золоте, серебре, платине, использовании в промышленности и в быту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3E1B5" w14:textId="77777777" w:rsidR="009C7B91" w:rsidRDefault="00E300CE">
            <w:pPr>
              <w:spacing w:after="0" w:line="247" w:lineRule="auto"/>
              <w:ind w:left="2" w:right="0" w:firstLine="0"/>
              <w:jc w:val="left"/>
            </w:pPr>
            <w:r>
              <w:rPr>
                <w:sz w:val="24"/>
              </w:rPr>
              <w:t xml:space="preserve">Называют благородные (драгоценные) металлы; имеют представление об использовании благородных (драгоценных) металлов. Вставляют пропущенные буквы в слова с названиями благородных металлов, составляют предложения с этими словами  </w:t>
            </w:r>
          </w:p>
          <w:p w14:paraId="0BF69EEB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B5FC3" w14:textId="77777777" w:rsidR="009C7B91" w:rsidRDefault="00E300CE">
            <w:pPr>
              <w:spacing w:after="0" w:line="259" w:lineRule="auto"/>
              <w:ind w:right="15" w:firstLine="0"/>
              <w:jc w:val="left"/>
            </w:pPr>
            <w:r>
              <w:rPr>
                <w:sz w:val="24"/>
              </w:rPr>
              <w:t xml:space="preserve">Узнают и называют благородные (драгоценные) металлы – золото, серебро, платину; выделяют признаки цветных металлов; производят классификацию драгоценных металлов (относят золото, серебро, платину к металлам и драгоценным металлам). Выполняют задание в рабочей тетради: соединяют стрелками правильные ответы, где применяют драгоценные металлы </w:t>
            </w:r>
          </w:p>
        </w:tc>
      </w:tr>
      <w:tr w:rsidR="009C7B91" w14:paraId="78CAB0A5" w14:textId="77777777">
        <w:trPr>
          <w:trHeight w:val="2494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A8C7E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 xml:space="preserve">31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CB030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Охрана полезных ископаемых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00949" w14:textId="77777777" w:rsidR="009C7B91" w:rsidRDefault="00E300CE">
            <w:pPr>
              <w:spacing w:after="0" w:line="259" w:lineRule="auto"/>
              <w:ind w:right="5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12C48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Формирование представления о значении полезных ископаемых, знакомство с мерами, принимаемыми для охраны полезных ископаемых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C9C3F" w14:textId="77777777" w:rsidR="009C7B91" w:rsidRDefault="00E300CE">
            <w:pPr>
              <w:spacing w:after="0" w:line="259" w:lineRule="auto"/>
              <w:ind w:left="2" w:right="55" w:firstLine="0"/>
              <w:jc w:val="left"/>
            </w:pPr>
            <w:r>
              <w:rPr>
                <w:sz w:val="24"/>
              </w:rPr>
              <w:t xml:space="preserve">Называют полезные ископаемые; знают о необходимости охраны полезных ископаемых.  Составляют рассказ по плану и с опорой на предложения, предложенные учителем об охране полезных ископаемых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311C6" w14:textId="77777777" w:rsidR="009C7B91" w:rsidRDefault="00E300CE">
            <w:pPr>
              <w:spacing w:after="31" w:line="251" w:lineRule="auto"/>
              <w:ind w:right="0" w:firstLine="0"/>
              <w:jc w:val="left"/>
            </w:pPr>
            <w:r>
              <w:rPr>
                <w:sz w:val="24"/>
              </w:rPr>
              <w:t xml:space="preserve">Узнают и называют полезные ископаемые; знают способы охраны полезных ископаемых. </w:t>
            </w:r>
          </w:p>
          <w:p w14:paraId="4F7DC08E" w14:textId="77777777" w:rsidR="009C7B91" w:rsidRDefault="00E300CE">
            <w:pPr>
              <w:spacing w:after="46" w:line="238" w:lineRule="auto"/>
              <w:ind w:right="0" w:firstLine="0"/>
              <w:jc w:val="left"/>
            </w:pPr>
            <w:r>
              <w:rPr>
                <w:sz w:val="24"/>
              </w:rPr>
              <w:t xml:space="preserve"> Вставляют в текст карточки пропущенные слова, </w:t>
            </w:r>
          </w:p>
          <w:p w14:paraId="2650E985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используя слова для справок </w:t>
            </w:r>
          </w:p>
          <w:p w14:paraId="091B564E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9C7B91" w14:paraId="548EF05D" w14:textId="77777777">
        <w:trPr>
          <w:trHeight w:val="2218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7A0A2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lastRenderedPageBreak/>
              <w:t xml:space="preserve">32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0F89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Полезные ископаемые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2ECD0" w14:textId="77777777" w:rsidR="009C7B91" w:rsidRDefault="00E300CE">
            <w:pPr>
              <w:spacing w:after="0" w:line="259" w:lineRule="auto"/>
              <w:ind w:right="5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3AC93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Обобщение и систематизация знаний обучающихся о свойствах полезных ископаемых.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0420B" w14:textId="77777777" w:rsidR="009C7B91" w:rsidRDefault="00E300CE">
            <w:pPr>
              <w:spacing w:after="0" w:line="258" w:lineRule="auto"/>
              <w:ind w:left="2" w:right="58" w:firstLine="0"/>
            </w:pPr>
            <w:r>
              <w:rPr>
                <w:sz w:val="24"/>
              </w:rPr>
              <w:t xml:space="preserve">Имеют представления о полезных ископаемых, их значении для людей. </w:t>
            </w:r>
          </w:p>
          <w:p w14:paraId="1E327425" w14:textId="77777777" w:rsidR="009C7B91" w:rsidRDefault="00E300CE">
            <w:pPr>
              <w:spacing w:after="46" w:line="238" w:lineRule="auto"/>
              <w:ind w:left="2" w:right="58" w:firstLine="0"/>
            </w:pPr>
            <w:r>
              <w:rPr>
                <w:sz w:val="24"/>
              </w:rPr>
              <w:t xml:space="preserve">Составляют устный рассказ ободном из полезных ископаемых по плану и </w:t>
            </w:r>
          </w:p>
          <w:p w14:paraId="109E623F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опорным предложениям </w:t>
            </w:r>
          </w:p>
          <w:p w14:paraId="272BC435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2FD5E" w14:textId="77777777" w:rsidR="009C7B91" w:rsidRDefault="00E300CE">
            <w:pPr>
              <w:spacing w:after="0" w:line="259" w:lineRule="auto"/>
              <w:ind w:right="83" w:firstLine="0"/>
            </w:pPr>
            <w:r>
              <w:rPr>
                <w:sz w:val="24"/>
              </w:rPr>
              <w:t xml:space="preserve">Узнают и называют полезные ископаемые.  Проводят классификацию полезных ископаемых. Относят полезные ископаемые к различным группам, объясняют свой выбор;  </w:t>
            </w:r>
          </w:p>
        </w:tc>
      </w:tr>
    </w:tbl>
    <w:p w14:paraId="0AA80B3C" w14:textId="77777777" w:rsidR="009C7B91" w:rsidRDefault="009C7B91">
      <w:pPr>
        <w:spacing w:after="0" w:line="259" w:lineRule="auto"/>
        <w:ind w:left="-1418" w:right="11049" w:firstLine="0"/>
        <w:jc w:val="left"/>
      </w:pPr>
    </w:p>
    <w:tbl>
      <w:tblPr>
        <w:tblStyle w:val="TableGrid"/>
        <w:tblW w:w="14359" w:type="dxa"/>
        <w:tblInd w:w="5" w:type="dxa"/>
        <w:tblCellMar>
          <w:top w:w="14" w:type="dxa"/>
          <w:left w:w="113" w:type="dxa"/>
          <w:right w:w="60" w:type="dxa"/>
        </w:tblCellMar>
        <w:tblLook w:val="04A0" w:firstRow="1" w:lastRow="0" w:firstColumn="1" w:lastColumn="0" w:noHBand="0" w:noVBand="1"/>
      </w:tblPr>
      <w:tblGrid>
        <w:gridCol w:w="612"/>
        <w:gridCol w:w="2398"/>
        <w:gridCol w:w="937"/>
        <w:gridCol w:w="3804"/>
        <w:gridCol w:w="3303"/>
        <w:gridCol w:w="3305"/>
      </w:tblGrid>
      <w:tr w:rsidR="009C7B91" w14:paraId="596FE7F4" w14:textId="77777777">
        <w:trPr>
          <w:trHeight w:val="1944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C267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DFCE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7BB61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C2E0A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EF924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8CD2B" w14:textId="77777777" w:rsidR="009C7B91" w:rsidRDefault="00E300CE">
            <w:pPr>
              <w:spacing w:after="0" w:line="258" w:lineRule="auto"/>
              <w:ind w:right="0" w:firstLine="0"/>
              <w:jc w:val="left"/>
            </w:pPr>
            <w:r>
              <w:rPr>
                <w:sz w:val="24"/>
              </w:rPr>
              <w:t xml:space="preserve">знают свойства полезных ископаемых, знают меры по их охране. </w:t>
            </w:r>
          </w:p>
          <w:p w14:paraId="6723DB76" w14:textId="77777777" w:rsidR="009C7B91" w:rsidRDefault="00E300CE">
            <w:pPr>
              <w:spacing w:after="46" w:line="238" w:lineRule="auto"/>
              <w:ind w:right="57" w:firstLine="0"/>
            </w:pPr>
            <w:r>
              <w:rPr>
                <w:sz w:val="24"/>
              </w:rPr>
              <w:t xml:space="preserve">Составляют устный рассказ об одном из полезных ископаемых по плану, </w:t>
            </w:r>
          </w:p>
          <w:p w14:paraId="65A72CD6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используя статью учебника  </w:t>
            </w:r>
          </w:p>
        </w:tc>
      </w:tr>
      <w:tr w:rsidR="009C7B91" w14:paraId="6D0D704C" w14:textId="77777777">
        <w:trPr>
          <w:trHeight w:val="277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27028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 xml:space="preserve">33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57352" w14:textId="77777777" w:rsidR="009C7B91" w:rsidRDefault="00E300CE">
            <w:pPr>
              <w:spacing w:after="0" w:line="259" w:lineRule="auto"/>
              <w:ind w:left="2" w:right="31" w:firstLine="0"/>
              <w:jc w:val="left"/>
            </w:pPr>
            <w:r>
              <w:rPr>
                <w:sz w:val="24"/>
              </w:rPr>
              <w:t xml:space="preserve">Вода в природе. Роль воды в питании живых организмов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5BA86" w14:textId="77777777" w:rsidR="009C7B91" w:rsidRDefault="00E300CE">
            <w:pPr>
              <w:spacing w:after="0" w:line="259" w:lineRule="auto"/>
              <w:ind w:right="5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18731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Формирование представлений о воде в природе и о значении воды для растений и животных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C147A" w14:textId="77777777" w:rsidR="009C7B91" w:rsidRDefault="00E300CE">
            <w:pPr>
              <w:spacing w:after="0" w:line="251" w:lineRule="auto"/>
              <w:ind w:left="2" w:right="46" w:firstLine="0"/>
              <w:jc w:val="left"/>
            </w:pPr>
            <w:r>
              <w:rPr>
                <w:sz w:val="24"/>
              </w:rPr>
              <w:t xml:space="preserve">Рассказывают о воде в природе; о значении воды для растений, животных, человека. </w:t>
            </w:r>
          </w:p>
          <w:p w14:paraId="47BA7692" w14:textId="77777777" w:rsidR="009C7B91" w:rsidRDefault="00E300CE">
            <w:pPr>
              <w:spacing w:after="46" w:line="238" w:lineRule="auto"/>
              <w:ind w:left="2" w:right="0" w:firstLine="0"/>
              <w:jc w:val="left"/>
            </w:pPr>
            <w:r>
              <w:rPr>
                <w:sz w:val="24"/>
              </w:rPr>
              <w:t xml:space="preserve">Выполняют задание: рассматривают рисунки и подписывают, кому для </w:t>
            </w:r>
          </w:p>
          <w:p w14:paraId="576393C8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жизни нужна вода  </w:t>
            </w:r>
          </w:p>
          <w:p w14:paraId="22294A35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091F9" w14:textId="77777777" w:rsidR="009C7B91" w:rsidRDefault="00E300CE">
            <w:pPr>
              <w:spacing w:after="0" w:line="246" w:lineRule="auto"/>
              <w:ind w:right="14" w:firstLine="0"/>
              <w:jc w:val="left"/>
            </w:pPr>
            <w:r>
              <w:rPr>
                <w:sz w:val="24"/>
              </w:rPr>
              <w:t xml:space="preserve">Узнают на рисунках и фотографиях и называют воду в разных формах существования в природе. Подписывают рисунки, используя слова для справок: </w:t>
            </w:r>
          </w:p>
          <w:p w14:paraId="07BCB236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где встречается вода в природе; вставляют пропущенные слова в текст карточки </w:t>
            </w:r>
          </w:p>
        </w:tc>
      </w:tr>
      <w:tr w:rsidR="009C7B91" w14:paraId="7C67ECDE" w14:textId="77777777">
        <w:trPr>
          <w:trHeight w:val="3047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9F3AB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lastRenderedPageBreak/>
              <w:t xml:space="preserve">34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5BBDE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Свойства воды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4F7D5" w14:textId="77777777" w:rsidR="009C7B91" w:rsidRDefault="00E300CE">
            <w:pPr>
              <w:spacing w:after="0" w:line="259" w:lineRule="auto"/>
              <w:ind w:right="5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48B75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Формирование представлений о свойствах воды.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6E29E" w14:textId="77777777" w:rsidR="009C7B91" w:rsidRDefault="00E300CE">
            <w:pPr>
              <w:spacing w:after="21" w:line="258" w:lineRule="auto"/>
              <w:ind w:left="2" w:right="0" w:firstLine="0"/>
              <w:jc w:val="left"/>
            </w:pPr>
            <w:r>
              <w:rPr>
                <w:sz w:val="24"/>
              </w:rPr>
              <w:t xml:space="preserve">Называют свойства воды (совместно с учителем) после демонстрации опытов. </w:t>
            </w:r>
          </w:p>
          <w:p w14:paraId="7ED09C70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 Заполняют схему </w:t>
            </w:r>
          </w:p>
          <w:p w14:paraId="240E7B1C" w14:textId="77777777" w:rsidR="009C7B91" w:rsidRDefault="00E300CE">
            <w:pPr>
              <w:spacing w:after="0" w:line="246" w:lineRule="auto"/>
              <w:ind w:left="2" w:right="40" w:firstLine="0"/>
              <w:jc w:val="left"/>
            </w:pPr>
            <w:r>
              <w:rPr>
                <w:sz w:val="24"/>
              </w:rPr>
              <w:t xml:space="preserve">«Основные свойства воды», используя слова для справок; подписывают рисунки, записывают выводы в тетрадь по проведенным опытам </w:t>
            </w:r>
          </w:p>
          <w:p w14:paraId="5A95B5EA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0BC8E" w14:textId="77777777" w:rsidR="009C7B91" w:rsidRDefault="00E300CE">
            <w:pPr>
              <w:spacing w:after="0" w:line="243" w:lineRule="auto"/>
              <w:ind w:right="0" w:firstLine="0"/>
              <w:jc w:val="left"/>
            </w:pPr>
            <w:r>
              <w:rPr>
                <w:sz w:val="24"/>
              </w:rPr>
              <w:t xml:space="preserve">Узнают и называют свойства воды после демонстрации опытов; описывают опыты, демонстрирующие свойства воды; записывают выводы по проведенным опытам. знают свойства воды и использование этих свойств в быту. </w:t>
            </w:r>
          </w:p>
          <w:p w14:paraId="4BFE78AA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Заполняют схему «Основные свойства воды»  </w:t>
            </w:r>
          </w:p>
        </w:tc>
      </w:tr>
      <w:tr w:rsidR="009C7B91" w14:paraId="321B768F" w14:textId="77777777">
        <w:trPr>
          <w:trHeight w:val="1114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6FC0E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 xml:space="preserve">35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08538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Растворимые и нерастворимые вещества. Питьевая вода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390E9" w14:textId="77777777" w:rsidR="009C7B91" w:rsidRDefault="00E300CE">
            <w:pPr>
              <w:spacing w:after="0" w:line="259" w:lineRule="auto"/>
              <w:ind w:right="5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AECC5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Формирование представлений о свойствах воды, растворимых и нерастворимых веществах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2F43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Рассказывают   о   свойствах питьевой воды и растворах, называют растворы.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3F42E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Называют растворимые и нерастворимые вещества; узнают растворы в естественных условиях и на </w:t>
            </w:r>
          </w:p>
        </w:tc>
      </w:tr>
      <w:tr w:rsidR="009C7B91" w14:paraId="66501D32" w14:textId="77777777">
        <w:trPr>
          <w:trHeight w:val="4429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00A5D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A7764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2F67D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71E55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385B6" w14:textId="77777777" w:rsidR="009C7B91" w:rsidRDefault="00E300CE">
            <w:pPr>
              <w:spacing w:after="0" w:line="248" w:lineRule="auto"/>
              <w:ind w:left="2" w:right="585" w:firstLine="0"/>
            </w:pPr>
            <w:r>
              <w:rPr>
                <w:sz w:val="24"/>
              </w:rPr>
              <w:t xml:space="preserve">Описывают опыты, подписывают  рисунки с растворимыми и нерастворимыми в воде веществами </w:t>
            </w:r>
          </w:p>
          <w:p w14:paraId="3E7D60FF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EF438" w14:textId="77777777" w:rsidR="009C7B91" w:rsidRDefault="00E300CE">
            <w:pPr>
              <w:spacing w:after="0" w:line="274" w:lineRule="auto"/>
              <w:ind w:right="33" w:firstLine="0"/>
              <w:jc w:val="left"/>
            </w:pPr>
            <w:r>
              <w:rPr>
                <w:sz w:val="24"/>
              </w:rPr>
              <w:t xml:space="preserve">иллюстрациях и называют их;  </w:t>
            </w:r>
          </w:p>
          <w:p w14:paraId="51EC0386" w14:textId="77777777" w:rsidR="009C7B91" w:rsidRDefault="00E300CE">
            <w:pPr>
              <w:spacing w:after="0" w:line="259" w:lineRule="auto"/>
              <w:ind w:right="31" w:firstLine="0"/>
              <w:jc w:val="left"/>
            </w:pPr>
            <w:r>
              <w:rPr>
                <w:sz w:val="24"/>
              </w:rPr>
              <w:t xml:space="preserve">имеют представления о назначении растворов; выделяют существенные признаки питьевой воды, используют полученные знания при выполнении практических работ (создание растворов – сладкий водный раствор, соленый водный раствор). Заполняют таблицу в рабочей тетради «Растворимые и нерастворимые в воде вещества» </w:t>
            </w:r>
          </w:p>
        </w:tc>
      </w:tr>
      <w:tr w:rsidR="009C7B91" w14:paraId="05C58E83" w14:textId="77777777">
        <w:trPr>
          <w:trHeight w:val="3323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E81F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 xml:space="preserve">36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1C8C1" w14:textId="77777777" w:rsidR="009C7B91" w:rsidRDefault="00E300CE">
            <w:pPr>
              <w:spacing w:after="0" w:line="259" w:lineRule="auto"/>
              <w:ind w:left="2" w:right="42" w:firstLine="0"/>
              <w:jc w:val="left"/>
            </w:pPr>
            <w:r>
              <w:rPr>
                <w:sz w:val="24"/>
              </w:rPr>
              <w:t xml:space="preserve">Прозрачная и мутная вода. Очистка мутной воды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F3F46" w14:textId="77777777" w:rsidR="009C7B91" w:rsidRDefault="00E300CE">
            <w:pPr>
              <w:spacing w:after="0" w:line="259" w:lineRule="auto"/>
              <w:ind w:right="4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B2BE1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Формирование представлений о свойствах воды, чистой воде и очистке воды 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5392" w14:textId="77777777" w:rsidR="009C7B91" w:rsidRDefault="00E300CE">
            <w:pPr>
              <w:spacing w:after="0" w:line="248" w:lineRule="auto"/>
              <w:ind w:left="2" w:right="0" w:firstLine="0"/>
              <w:jc w:val="left"/>
            </w:pPr>
            <w:r>
              <w:rPr>
                <w:sz w:val="24"/>
              </w:rPr>
              <w:t xml:space="preserve">Узнают чистую и мутную воду в натуральном виде и на рисунках. Называют признаки мутной и чистой воды. </w:t>
            </w:r>
          </w:p>
          <w:p w14:paraId="75D5D330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Выполняют задание: </w:t>
            </w:r>
          </w:p>
          <w:p w14:paraId="2713DFC3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выбирают правильный ответ </w:t>
            </w:r>
          </w:p>
          <w:p w14:paraId="407BF11D" w14:textId="77777777" w:rsidR="009C7B91" w:rsidRDefault="00E300CE">
            <w:pPr>
              <w:spacing w:after="17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на вопрос и подчеркивают </w:t>
            </w:r>
          </w:p>
          <w:p w14:paraId="6DDDC4FE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его  </w:t>
            </w:r>
          </w:p>
          <w:p w14:paraId="6FDB2DD8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AB520" w14:textId="77777777" w:rsidR="009C7B91" w:rsidRDefault="00E300CE">
            <w:pPr>
              <w:spacing w:after="0" w:line="244" w:lineRule="auto"/>
              <w:ind w:right="0" w:firstLine="0"/>
              <w:jc w:val="left"/>
            </w:pPr>
            <w:r>
              <w:rPr>
                <w:sz w:val="24"/>
              </w:rPr>
              <w:t xml:space="preserve">Выделяют признаки чистой и мутной воды; относят воду к разным группам; используют полученные знания при выполнении практических работ (очистка воды отстаиванием, фильтрованием). </w:t>
            </w:r>
          </w:p>
          <w:p w14:paraId="6C8357A0" w14:textId="77777777" w:rsidR="009C7B91" w:rsidRDefault="00E300CE">
            <w:pPr>
              <w:spacing w:after="0" w:line="259" w:lineRule="auto"/>
              <w:ind w:right="16" w:firstLine="0"/>
              <w:jc w:val="left"/>
            </w:pPr>
            <w:r>
              <w:rPr>
                <w:sz w:val="24"/>
              </w:rPr>
              <w:t xml:space="preserve">Записывают предложения в правильном порядке по проведению опыта по очистке мутной воды </w:t>
            </w:r>
          </w:p>
        </w:tc>
      </w:tr>
    </w:tbl>
    <w:p w14:paraId="06F8F4F6" w14:textId="77777777" w:rsidR="009C7B91" w:rsidRDefault="00E300CE">
      <w:pPr>
        <w:spacing w:after="0" w:line="259" w:lineRule="auto"/>
        <w:ind w:right="0"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  <w:t xml:space="preserve"> </w:t>
      </w:r>
    </w:p>
    <w:p w14:paraId="17DA2BC8" w14:textId="77777777" w:rsidR="009C7B91" w:rsidRDefault="009C7B91">
      <w:pPr>
        <w:spacing w:after="0" w:line="259" w:lineRule="auto"/>
        <w:ind w:left="-1418" w:right="11049" w:firstLine="0"/>
        <w:jc w:val="left"/>
      </w:pPr>
    </w:p>
    <w:tbl>
      <w:tblPr>
        <w:tblStyle w:val="TableGrid"/>
        <w:tblW w:w="14359" w:type="dxa"/>
        <w:tblInd w:w="5" w:type="dxa"/>
        <w:tblCellMar>
          <w:top w:w="17" w:type="dxa"/>
          <w:left w:w="113" w:type="dxa"/>
          <w:right w:w="71" w:type="dxa"/>
        </w:tblCellMar>
        <w:tblLook w:val="04A0" w:firstRow="1" w:lastRow="0" w:firstColumn="1" w:lastColumn="0" w:noHBand="0" w:noVBand="1"/>
      </w:tblPr>
      <w:tblGrid>
        <w:gridCol w:w="612"/>
        <w:gridCol w:w="2398"/>
        <w:gridCol w:w="937"/>
        <w:gridCol w:w="3804"/>
        <w:gridCol w:w="3303"/>
        <w:gridCol w:w="3305"/>
      </w:tblGrid>
      <w:tr w:rsidR="009C7B91" w14:paraId="6A194F2D" w14:textId="77777777">
        <w:trPr>
          <w:trHeight w:val="4979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E43CA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lastRenderedPageBreak/>
              <w:t xml:space="preserve">37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B75B3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Три состояния воды. Температура и ее измерение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F1B48" w14:textId="77777777" w:rsidR="009C7B91" w:rsidRDefault="00E300CE">
            <w:pPr>
              <w:spacing w:after="0" w:line="259" w:lineRule="auto"/>
              <w:ind w:right="4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68F66" w14:textId="77777777" w:rsidR="009C7B91" w:rsidRDefault="00E300CE">
            <w:pPr>
              <w:spacing w:after="0" w:line="259" w:lineRule="auto"/>
              <w:ind w:left="2" w:right="92" w:firstLine="0"/>
            </w:pPr>
            <w:r>
              <w:rPr>
                <w:sz w:val="24"/>
              </w:rPr>
              <w:t>Формирование представлений о различных агрегатных состояниях воды:</w:t>
            </w:r>
            <w:r>
              <w:rPr>
                <w:color w:val="FF0000"/>
                <w:sz w:val="24"/>
              </w:rPr>
              <w:t xml:space="preserve"> </w:t>
            </w:r>
            <w:r>
              <w:rPr>
                <w:sz w:val="24"/>
              </w:rPr>
              <w:t xml:space="preserve">твердое, газообразное, жидкое.  Переход воды  из одного состояния в другое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7E14B" w14:textId="77777777" w:rsidR="009C7B91" w:rsidRDefault="00E300CE">
            <w:pPr>
              <w:spacing w:after="0" w:line="251" w:lineRule="auto"/>
              <w:ind w:left="2" w:right="0" w:firstLine="0"/>
              <w:jc w:val="left"/>
            </w:pPr>
            <w:r>
              <w:rPr>
                <w:sz w:val="24"/>
              </w:rPr>
              <w:t xml:space="preserve">Узнают воду в твердом, жидком и газообразном состоянии в натуральном виде и на рисунках. </w:t>
            </w:r>
          </w:p>
          <w:p w14:paraId="327ADEA7" w14:textId="77777777" w:rsidR="009C7B91" w:rsidRDefault="00E300CE">
            <w:pPr>
              <w:spacing w:after="0" w:line="248" w:lineRule="auto"/>
              <w:ind w:left="2" w:right="98" w:firstLine="0"/>
              <w:jc w:val="left"/>
            </w:pPr>
            <w:r>
              <w:rPr>
                <w:sz w:val="24"/>
              </w:rPr>
              <w:t xml:space="preserve">Заполняют схему, используя текст учебника «Состояние воды в природе». Проводят опыты под руководством учителя по изучению свойств трех состояний воды, измеряют ее температуру с помощью термометра </w:t>
            </w:r>
          </w:p>
          <w:p w14:paraId="2EBC6F6E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BA2BC" w14:textId="77777777" w:rsidR="009C7B91" w:rsidRDefault="00E300CE">
            <w:pPr>
              <w:spacing w:after="0" w:line="246" w:lineRule="auto"/>
              <w:ind w:right="0" w:firstLine="0"/>
              <w:jc w:val="left"/>
            </w:pPr>
            <w:r>
              <w:rPr>
                <w:sz w:val="24"/>
              </w:rPr>
              <w:t xml:space="preserve">Выделяют признаки воды в разных агрегатных состояниях; устанавливают зависимости между температурой и состоянием воды;  </w:t>
            </w:r>
          </w:p>
          <w:p w14:paraId="6F6EBC9E" w14:textId="77777777" w:rsidR="009C7B91" w:rsidRDefault="00E300CE">
            <w:pPr>
              <w:spacing w:after="0" w:line="246" w:lineRule="auto"/>
              <w:ind w:right="0" w:firstLine="0"/>
              <w:jc w:val="left"/>
            </w:pPr>
            <w:r>
              <w:rPr>
                <w:sz w:val="24"/>
              </w:rPr>
              <w:t xml:space="preserve">умеют использовать полученные знания при выполнении практических работ совместно с учителем (измерение температуры воды). </w:t>
            </w:r>
          </w:p>
          <w:p w14:paraId="0646EDB1" w14:textId="77777777" w:rsidR="009C7B91" w:rsidRDefault="00E300CE">
            <w:pPr>
              <w:spacing w:after="0" w:line="259" w:lineRule="auto"/>
              <w:ind w:right="24" w:firstLine="0"/>
              <w:jc w:val="left"/>
            </w:pPr>
            <w:r>
              <w:rPr>
                <w:sz w:val="24"/>
              </w:rPr>
              <w:t xml:space="preserve">Проводят опыты по изучению свойств твердой, жидкой и газообразной воды; измеряют температуру воды термометром; записывают выводы в рабочую тетрадь </w:t>
            </w:r>
          </w:p>
        </w:tc>
      </w:tr>
      <w:tr w:rsidR="009C7B91" w14:paraId="3F389106" w14:textId="77777777">
        <w:trPr>
          <w:trHeight w:val="3877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F742C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lastRenderedPageBreak/>
              <w:t xml:space="preserve">38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89B5E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Расширение при нагревании и сжатие при охлаждении, расширение при замерзании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D47C2" w14:textId="77777777" w:rsidR="009C7B91" w:rsidRDefault="00E300CE">
            <w:pPr>
              <w:spacing w:after="0" w:line="259" w:lineRule="auto"/>
              <w:ind w:right="4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69274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Формирование представлений об изменении состояния воды под воздействием температуры 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D2FB9" w14:textId="77777777" w:rsidR="009C7B91" w:rsidRDefault="00E300CE">
            <w:pPr>
              <w:spacing w:after="0" w:line="248" w:lineRule="auto"/>
              <w:ind w:left="2" w:right="0" w:firstLine="0"/>
              <w:jc w:val="left"/>
            </w:pPr>
            <w:r>
              <w:rPr>
                <w:sz w:val="24"/>
              </w:rPr>
              <w:t xml:space="preserve">Узнают и называют состояния воды при нагревании и охлаждении. Подписывают рисунки, подчеркивают правильный ответ на вопрос: что происходит с водой при нагревании, охлаждении, замерзании </w:t>
            </w:r>
          </w:p>
          <w:p w14:paraId="1D0CC645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EF46D" w14:textId="77777777" w:rsidR="009C7B91" w:rsidRDefault="00E300CE">
            <w:pPr>
              <w:spacing w:after="0" w:line="243" w:lineRule="auto"/>
              <w:ind w:right="36" w:firstLine="0"/>
              <w:jc w:val="left"/>
            </w:pPr>
            <w:r>
              <w:rPr>
                <w:sz w:val="24"/>
              </w:rPr>
              <w:t xml:space="preserve">Узнают и называют состояния воды в естественных условиях и на картинах; выделяют существенные признаки воды при замерзании и нагревании; умеют использовать полученные знания в быту. </w:t>
            </w:r>
          </w:p>
          <w:p w14:paraId="5493A548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Записывают выводы в рамку в рабочую тетрадь: что происходит с водой при нагревании, охлаждении и замерзании </w:t>
            </w:r>
          </w:p>
        </w:tc>
      </w:tr>
    </w:tbl>
    <w:p w14:paraId="78207329" w14:textId="77777777" w:rsidR="009C7B91" w:rsidRDefault="009C7B91">
      <w:pPr>
        <w:spacing w:after="0" w:line="259" w:lineRule="auto"/>
        <w:ind w:left="-1418" w:right="11049" w:firstLine="0"/>
        <w:jc w:val="left"/>
      </w:pPr>
    </w:p>
    <w:tbl>
      <w:tblPr>
        <w:tblStyle w:val="TableGrid"/>
        <w:tblW w:w="14359" w:type="dxa"/>
        <w:tblInd w:w="5" w:type="dxa"/>
        <w:tblCellMar>
          <w:top w:w="14" w:type="dxa"/>
          <w:left w:w="113" w:type="dxa"/>
          <w:right w:w="61" w:type="dxa"/>
        </w:tblCellMar>
        <w:tblLook w:val="04A0" w:firstRow="1" w:lastRow="0" w:firstColumn="1" w:lastColumn="0" w:noHBand="0" w:noVBand="1"/>
      </w:tblPr>
      <w:tblGrid>
        <w:gridCol w:w="612"/>
        <w:gridCol w:w="2398"/>
        <w:gridCol w:w="937"/>
        <w:gridCol w:w="3804"/>
        <w:gridCol w:w="3303"/>
        <w:gridCol w:w="3305"/>
      </w:tblGrid>
      <w:tr w:rsidR="009C7B91" w14:paraId="4E850775" w14:textId="77777777">
        <w:trPr>
          <w:trHeight w:val="1944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EDFE3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 xml:space="preserve">39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FC1D5" w14:textId="77777777" w:rsidR="009C7B91" w:rsidRDefault="00E300CE">
            <w:pPr>
              <w:spacing w:after="0" w:line="259" w:lineRule="auto"/>
              <w:ind w:left="2" w:right="54" w:firstLine="0"/>
              <w:jc w:val="left"/>
            </w:pPr>
            <w:r>
              <w:rPr>
                <w:sz w:val="24"/>
              </w:rPr>
              <w:t xml:space="preserve">Свойства воды. Лабораторная работа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BF554" w14:textId="77777777" w:rsidR="009C7B91" w:rsidRDefault="00E300CE">
            <w:pPr>
              <w:spacing w:after="0" w:line="259" w:lineRule="auto"/>
              <w:ind w:right="5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4F09" w14:textId="77777777" w:rsidR="009C7B91" w:rsidRDefault="00E300CE">
            <w:pPr>
              <w:spacing w:after="0" w:line="259" w:lineRule="auto"/>
              <w:ind w:left="2" w:right="32" w:firstLine="0"/>
              <w:jc w:val="left"/>
            </w:pPr>
            <w:r>
              <w:rPr>
                <w:sz w:val="24"/>
              </w:rPr>
              <w:t xml:space="preserve">Формирование умения применять знания о свойствах воды на практике, выполнять практические действия под контролем учителя 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7FCF5" w14:textId="77777777" w:rsidR="009C7B91" w:rsidRDefault="00E300CE">
            <w:pPr>
              <w:spacing w:after="0" w:line="258" w:lineRule="auto"/>
              <w:ind w:left="2" w:right="25" w:firstLine="0"/>
              <w:jc w:val="left"/>
            </w:pPr>
            <w:r>
              <w:rPr>
                <w:sz w:val="24"/>
              </w:rPr>
              <w:t xml:space="preserve">Выполняют лабораторные работы совместно с учителем;  </w:t>
            </w:r>
          </w:p>
          <w:p w14:paraId="4BD04A66" w14:textId="77777777" w:rsidR="009C7B91" w:rsidRDefault="00E300CE">
            <w:pPr>
              <w:spacing w:after="22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называют свойства воды </w:t>
            </w:r>
          </w:p>
          <w:p w14:paraId="10C30D97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после проведения опыта  </w:t>
            </w:r>
          </w:p>
          <w:p w14:paraId="25ED07DD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370FF" w14:textId="77777777" w:rsidR="009C7B91" w:rsidRDefault="00E300CE">
            <w:pPr>
              <w:spacing w:after="0" w:line="277" w:lineRule="auto"/>
              <w:ind w:right="0" w:firstLine="0"/>
              <w:jc w:val="left"/>
            </w:pPr>
            <w:r>
              <w:rPr>
                <w:sz w:val="24"/>
              </w:rPr>
              <w:t xml:space="preserve">Выполняют лабораторные работы под контролем учителя;  </w:t>
            </w:r>
          </w:p>
          <w:p w14:paraId="49229398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прогнозируют результаты опытов, описывают результаты опытов; делают выводы о свойствах воды </w:t>
            </w:r>
          </w:p>
        </w:tc>
      </w:tr>
      <w:tr w:rsidR="009C7B91" w14:paraId="465E2342" w14:textId="77777777">
        <w:trPr>
          <w:trHeight w:val="1942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BFA27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 xml:space="preserve">40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8A487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Работа воды в природе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C9A46" w14:textId="77777777" w:rsidR="009C7B91" w:rsidRDefault="00E300CE">
            <w:pPr>
              <w:spacing w:after="0" w:line="259" w:lineRule="auto"/>
              <w:ind w:right="5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730FD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Формирование представлений о работе воды в природе и изменениях, которые происходят под влиянием воды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F57A4" w14:textId="77777777" w:rsidR="009C7B91" w:rsidRDefault="00E300CE">
            <w:pPr>
              <w:spacing w:after="0" w:line="278" w:lineRule="auto"/>
              <w:ind w:left="2" w:right="0" w:firstLine="0"/>
              <w:jc w:val="left"/>
            </w:pPr>
            <w:r>
              <w:rPr>
                <w:sz w:val="24"/>
              </w:rPr>
              <w:t xml:space="preserve">Узнают и называют последствия работы воды – оврагов, пещер, наводнений;  подписывают слова на рисунках </w:t>
            </w:r>
          </w:p>
          <w:p w14:paraId="388200A0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ECFFE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Устанавливают взаимозависимости между явлениями природы (работа воды и форма поверхности); называют по рисункам и подписывают овраги, пещеры, ущелья   </w:t>
            </w:r>
          </w:p>
        </w:tc>
      </w:tr>
      <w:tr w:rsidR="009C7B91" w14:paraId="7CB4C294" w14:textId="77777777">
        <w:trPr>
          <w:trHeight w:val="277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68AE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lastRenderedPageBreak/>
              <w:t xml:space="preserve">41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B9C8D" w14:textId="77777777" w:rsidR="009C7B91" w:rsidRDefault="00E300CE">
            <w:pPr>
              <w:spacing w:after="0" w:line="238" w:lineRule="auto"/>
              <w:ind w:left="2" w:right="0" w:firstLine="0"/>
              <w:jc w:val="left"/>
            </w:pPr>
            <w:r>
              <w:rPr>
                <w:sz w:val="24"/>
              </w:rPr>
              <w:t xml:space="preserve">Значение воды в природе. </w:t>
            </w:r>
          </w:p>
          <w:p w14:paraId="14618FB0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Использование воды в быту, промышленности и сельском хозяйстве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20AD5" w14:textId="77777777" w:rsidR="009C7B91" w:rsidRDefault="00E300CE">
            <w:pPr>
              <w:spacing w:after="0" w:line="259" w:lineRule="auto"/>
              <w:ind w:right="5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67A8C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Формирование представлений о значении воды для человека, знакомство с мерами, принимаемыми для охраны воды 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83FB9" w14:textId="77777777" w:rsidR="009C7B91" w:rsidRDefault="00E300CE">
            <w:pPr>
              <w:spacing w:after="0" w:line="259" w:lineRule="auto"/>
              <w:ind w:left="2" w:right="138" w:firstLine="0"/>
              <w:jc w:val="left"/>
            </w:pPr>
            <w:r>
              <w:rPr>
                <w:sz w:val="24"/>
              </w:rPr>
              <w:t xml:space="preserve">Знают значения воды для жизни человека; называют (совместно с учителем) правила охраны воды в быту (выключать воду, плотно закрывать кран). Составляют рассказ по картинкам «Как используют воду в сельском хозяйстве» 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18794" w14:textId="77777777" w:rsidR="009C7B91" w:rsidRDefault="00E300CE">
            <w:pPr>
              <w:spacing w:after="32" w:line="248" w:lineRule="auto"/>
              <w:ind w:right="0" w:firstLine="0"/>
              <w:jc w:val="left"/>
            </w:pPr>
            <w:r>
              <w:rPr>
                <w:sz w:val="24"/>
              </w:rPr>
              <w:t xml:space="preserve">Рассказывают о мерах, принимаемых для охраны воды; применяют знания об охране воды на практике. Вставляют пропущенные слова в текст карточки. Приводят свои примеры, используя слова- помощники. Пересказывают написанный </w:t>
            </w:r>
          </w:p>
          <w:p w14:paraId="40FB1DD8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текст  </w:t>
            </w:r>
          </w:p>
        </w:tc>
      </w:tr>
      <w:tr w:rsidR="009C7B91" w14:paraId="08F54004" w14:textId="77777777">
        <w:trPr>
          <w:trHeight w:val="2218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9A32C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 xml:space="preserve">42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5AF1E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Вода в природе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BED76" w14:textId="77777777" w:rsidR="009C7B91" w:rsidRDefault="00E300CE">
            <w:pPr>
              <w:spacing w:after="0" w:line="259" w:lineRule="auto"/>
              <w:ind w:right="5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1A05C" w14:textId="77777777" w:rsidR="009C7B91" w:rsidRDefault="00E300CE">
            <w:pPr>
              <w:spacing w:after="0" w:line="259" w:lineRule="auto"/>
              <w:ind w:left="2" w:right="33" w:firstLine="0"/>
              <w:jc w:val="left"/>
            </w:pPr>
            <w:r>
              <w:rPr>
                <w:sz w:val="24"/>
              </w:rPr>
              <w:t xml:space="preserve">Изучение значения воды в природе. Формирование представлений о круговороте воды в природе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1B0C1" w14:textId="77777777" w:rsidR="009C7B91" w:rsidRDefault="00E300CE">
            <w:pPr>
              <w:spacing w:after="0" w:line="251" w:lineRule="auto"/>
              <w:ind w:left="2" w:right="0" w:firstLine="0"/>
              <w:jc w:val="left"/>
            </w:pPr>
            <w:r>
              <w:rPr>
                <w:sz w:val="24"/>
              </w:rPr>
              <w:t xml:space="preserve"> Называют разные состояния воды; узнают их на иллюстрациях: дождь, пар, облака, тучи. </w:t>
            </w:r>
          </w:p>
          <w:p w14:paraId="4B96B2F4" w14:textId="77777777" w:rsidR="009C7B91" w:rsidRDefault="00E300CE">
            <w:pPr>
              <w:spacing w:after="46" w:line="238" w:lineRule="auto"/>
              <w:ind w:left="2" w:right="0" w:firstLine="0"/>
              <w:jc w:val="left"/>
            </w:pPr>
            <w:r>
              <w:rPr>
                <w:sz w:val="24"/>
              </w:rPr>
              <w:t xml:space="preserve">Рассматривают схему круговорота, вставляют в </w:t>
            </w:r>
          </w:p>
          <w:p w14:paraId="6F5C287C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текст пропущенные слова  </w:t>
            </w:r>
          </w:p>
          <w:p w14:paraId="3D8A01D3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4E154" w14:textId="77777777" w:rsidR="009C7B91" w:rsidRDefault="00E300CE">
            <w:pPr>
              <w:spacing w:after="0" w:line="259" w:lineRule="auto"/>
              <w:ind w:right="183" w:firstLine="0"/>
              <w:jc w:val="left"/>
            </w:pPr>
            <w:r>
              <w:rPr>
                <w:sz w:val="24"/>
              </w:rPr>
              <w:t xml:space="preserve">Составляют рассказ по картинкам о состоянии воды на разных этапах ее круговорота; устанавливают причинно-следственные зависимости. По схеме называют изменения в природе во </w:t>
            </w:r>
          </w:p>
        </w:tc>
      </w:tr>
    </w:tbl>
    <w:p w14:paraId="43A58D87" w14:textId="77777777" w:rsidR="009C7B91" w:rsidRDefault="009C7B91">
      <w:pPr>
        <w:spacing w:after="0" w:line="259" w:lineRule="auto"/>
        <w:ind w:left="-1418" w:right="11049" w:firstLine="0"/>
        <w:jc w:val="left"/>
      </w:pPr>
    </w:p>
    <w:tbl>
      <w:tblPr>
        <w:tblStyle w:val="TableGrid"/>
        <w:tblW w:w="14359" w:type="dxa"/>
        <w:tblInd w:w="5" w:type="dxa"/>
        <w:tblCellMar>
          <w:top w:w="14" w:type="dxa"/>
          <w:left w:w="113" w:type="dxa"/>
          <w:right w:w="84" w:type="dxa"/>
        </w:tblCellMar>
        <w:tblLook w:val="04A0" w:firstRow="1" w:lastRow="0" w:firstColumn="1" w:lastColumn="0" w:noHBand="0" w:noVBand="1"/>
      </w:tblPr>
      <w:tblGrid>
        <w:gridCol w:w="612"/>
        <w:gridCol w:w="2398"/>
        <w:gridCol w:w="937"/>
        <w:gridCol w:w="3804"/>
        <w:gridCol w:w="3303"/>
        <w:gridCol w:w="3305"/>
      </w:tblGrid>
      <w:tr w:rsidR="009C7B91" w14:paraId="6A7F9650" w14:textId="77777777">
        <w:trPr>
          <w:trHeight w:val="852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35719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138DD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F6DDE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6D9F5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44C98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B2CBA" w14:textId="77777777" w:rsidR="009C7B91" w:rsidRDefault="00E300CE">
            <w:pPr>
              <w:spacing w:after="0" w:line="259" w:lineRule="auto"/>
              <w:ind w:right="4" w:firstLine="0"/>
              <w:jc w:val="left"/>
            </w:pPr>
            <w:r>
              <w:rPr>
                <w:sz w:val="24"/>
              </w:rPr>
              <w:t xml:space="preserve">время круговорота; вставляют в текст пропущенные слова  </w:t>
            </w:r>
          </w:p>
        </w:tc>
      </w:tr>
      <w:tr w:rsidR="009C7B91" w14:paraId="4D0B9C9D" w14:textId="77777777">
        <w:trPr>
          <w:trHeight w:val="3063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6647D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lastRenderedPageBreak/>
              <w:t xml:space="preserve">43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9EFB1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Воды суши: ручьи, реки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D42CD" w14:textId="77777777" w:rsidR="009C7B91" w:rsidRDefault="00E300CE">
            <w:pPr>
              <w:spacing w:after="0" w:line="259" w:lineRule="auto"/>
              <w:ind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882B9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Формирование представлений о водах суши: ручьях и реках. Правила поведения у водоёмов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BBB4A" w14:textId="77777777" w:rsidR="009C7B91" w:rsidRDefault="00E300CE">
            <w:pPr>
              <w:spacing w:after="0" w:line="257" w:lineRule="auto"/>
              <w:ind w:left="2" w:right="70" w:firstLine="0"/>
            </w:pPr>
            <w:r>
              <w:rPr>
                <w:sz w:val="24"/>
              </w:rPr>
              <w:t>Составляют рассказ о реках  и ручьях.  Называю отличия  ручья от реки с помощью учителя</w:t>
            </w:r>
            <w:r>
              <w:rPr>
                <w:rFonts w:ascii="Calibri" w:eastAsia="Calibri" w:hAnsi="Calibri" w:cs="Calibri"/>
                <w:sz w:val="24"/>
              </w:rPr>
              <w:t xml:space="preserve">. </w:t>
            </w:r>
            <w:r>
              <w:rPr>
                <w:sz w:val="24"/>
              </w:rPr>
              <w:t xml:space="preserve"> Называют правила поведения у водоемов. Подчеркивают правильный ответ в тексте; почему нельзя пить воду из водоемов </w:t>
            </w:r>
          </w:p>
          <w:p w14:paraId="2D7CD5AF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291E5F36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0D375CC8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270C" w14:textId="77777777" w:rsidR="009C7B91" w:rsidRDefault="00E300CE">
            <w:pPr>
              <w:spacing w:after="0" w:line="248" w:lineRule="auto"/>
              <w:ind w:right="217" w:firstLine="0"/>
            </w:pPr>
            <w:r>
              <w:rPr>
                <w:sz w:val="24"/>
              </w:rPr>
              <w:t xml:space="preserve">Рассказывают  об   образовании рек и ручьёв. Составляют рассказ о реках  и ручьях. 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sz w:val="24"/>
              </w:rPr>
              <w:t>Называю отличия  ручья от реки.</w:t>
            </w:r>
            <w:r>
              <w:rPr>
                <w:rFonts w:ascii="Calibri" w:eastAsia="Calibri" w:hAnsi="Calibri" w:cs="Calibri"/>
                <w:sz w:val="24"/>
              </w:rPr>
              <w:t xml:space="preserve">  </w:t>
            </w:r>
            <w:r>
              <w:rPr>
                <w:sz w:val="24"/>
              </w:rPr>
              <w:t xml:space="preserve">Называют правила поведения у водоемов. </w:t>
            </w:r>
          </w:p>
          <w:p w14:paraId="34B9A84A" w14:textId="77777777" w:rsidR="009C7B91" w:rsidRDefault="00E300CE">
            <w:pPr>
              <w:spacing w:after="0" w:line="238" w:lineRule="auto"/>
              <w:ind w:right="0" w:firstLine="0"/>
              <w:jc w:val="left"/>
            </w:pPr>
            <w:r>
              <w:rPr>
                <w:sz w:val="24"/>
              </w:rPr>
              <w:t xml:space="preserve">Выполняют задание в рабочей тетради: </w:t>
            </w:r>
          </w:p>
          <w:p w14:paraId="5179E9CF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подчеркивают правильный ответ в тексте «Воды суши» </w:t>
            </w:r>
          </w:p>
        </w:tc>
      </w:tr>
      <w:tr w:rsidR="009C7B91" w14:paraId="39DD60D7" w14:textId="77777777">
        <w:trPr>
          <w:trHeight w:val="4703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41AE3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 xml:space="preserve">44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846DD" w14:textId="77777777" w:rsidR="009C7B91" w:rsidRDefault="00E300CE">
            <w:pPr>
              <w:spacing w:after="0" w:line="259" w:lineRule="auto"/>
              <w:ind w:left="2" w:right="13" w:firstLine="0"/>
              <w:jc w:val="left"/>
            </w:pPr>
            <w:r>
              <w:rPr>
                <w:sz w:val="24"/>
              </w:rPr>
              <w:t xml:space="preserve">Озера, болота, пруды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3624D" w14:textId="77777777" w:rsidR="009C7B91" w:rsidRDefault="00E300CE">
            <w:pPr>
              <w:spacing w:after="0" w:line="259" w:lineRule="auto"/>
              <w:ind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F11E5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Формирование представлений о водах суши: озера, болота, пруды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E4394" w14:textId="77777777" w:rsidR="009C7B91" w:rsidRDefault="00E300CE">
            <w:pPr>
              <w:spacing w:after="0" w:line="255" w:lineRule="auto"/>
              <w:ind w:left="2" w:right="129" w:firstLine="0"/>
              <w:jc w:val="left"/>
            </w:pPr>
            <w:r>
              <w:rPr>
                <w:sz w:val="24"/>
              </w:rPr>
              <w:t xml:space="preserve">Узнают озера, болота, пруды на иллюстрациях и фотографиях;  называют изученные объекты; рассказывают об использовании изученных водоемов. </w:t>
            </w:r>
          </w:p>
          <w:p w14:paraId="51033FE2" w14:textId="77777777" w:rsidR="009C7B91" w:rsidRDefault="00E300CE">
            <w:pPr>
              <w:spacing w:after="46" w:line="238" w:lineRule="auto"/>
              <w:ind w:left="2" w:right="0" w:firstLine="0"/>
              <w:jc w:val="left"/>
            </w:pPr>
            <w:r>
              <w:rPr>
                <w:sz w:val="24"/>
              </w:rPr>
              <w:t xml:space="preserve">Рассматривают рисунок, соединяют стрелками изображения животных, обитающих на болоте, с водоемом. Записывают в тетрадь названия рыб, </w:t>
            </w:r>
          </w:p>
          <w:p w14:paraId="04B6A702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которые водятся в водоемах </w:t>
            </w:r>
          </w:p>
          <w:p w14:paraId="6E31AC66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  </w:t>
            </w:r>
          </w:p>
          <w:p w14:paraId="02AFB97F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BFB1B" w14:textId="77777777" w:rsidR="009C7B91" w:rsidRDefault="00E300CE">
            <w:pPr>
              <w:spacing w:after="0" w:line="248" w:lineRule="auto"/>
              <w:ind w:right="0" w:firstLine="0"/>
              <w:jc w:val="left"/>
            </w:pPr>
            <w:r>
              <w:rPr>
                <w:sz w:val="24"/>
              </w:rPr>
              <w:t xml:space="preserve">Рассказывают о внешнем виде озер, болот, прудов, водохранилищ и образовании изученных водоемов, о значении изученных водоемов; умеют устанавливать простейшие причинно-следственные зависимости. </w:t>
            </w:r>
          </w:p>
          <w:p w14:paraId="0B8CF69B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Рассматривают рисунок, соединяют стрелками изображения животных, обитающих на болоте, с водоемом; обосновывают свой вывод. Сравнивают водоемы, называют отличительные их признаки. </w:t>
            </w:r>
          </w:p>
        </w:tc>
      </w:tr>
    </w:tbl>
    <w:p w14:paraId="7CD8EB59" w14:textId="77777777" w:rsidR="009C7B91" w:rsidRDefault="009C7B91">
      <w:pPr>
        <w:spacing w:after="0" w:line="259" w:lineRule="auto"/>
        <w:ind w:left="-1418" w:right="11049" w:firstLine="0"/>
        <w:jc w:val="left"/>
      </w:pPr>
    </w:p>
    <w:tbl>
      <w:tblPr>
        <w:tblStyle w:val="TableGrid"/>
        <w:tblW w:w="14359" w:type="dxa"/>
        <w:tblInd w:w="5" w:type="dxa"/>
        <w:tblCellMar>
          <w:top w:w="14" w:type="dxa"/>
          <w:left w:w="113" w:type="dxa"/>
          <w:right w:w="57" w:type="dxa"/>
        </w:tblCellMar>
        <w:tblLook w:val="04A0" w:firstRow="1" w:lastRow="0" w:firstColumn="1" w:lastColumn="0" w:noHBand="0" w:noVBand="1"/>
      </w:tblPr>
      <w:tblGrid>
        <w:gridCol w:w="612"/>
        <w:gridCol w:w="2398"/>
        <w:gridCol w:w="937"/>
        <w:gridCol w:w="3804"/>
        <w:gridCol w:w="3303"/>
        <w:gridCol w:w="3305"/>
      </w:tblGrid>
      <w:tr w:rsidR="009C7B91" w14:paraId="08CEC8D7" w14:textId="77777777">
        <w:trPr>
          <w:trHeight w:val="564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9ADF8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3C7A7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F3339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CFE94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F4AAF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0EA06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На основании сравнения заполняют таблицу  </w:t>
            </w:r>
          </w:p>
        </w:tc>
      </w:tr>
      <w:tr w:rsidR="009C7B91" w14:paraId="362870B4" w14:textId="77777777">
        <w:trPr>
          <w:trHeight w:val="3322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B9FB7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 xml:space="preserve">45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B37D9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Моря и океаны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A7026" w14:textId="77777777" w:rsidR="009C7B91" w:rsidRDefault="00E300CE">
            <w:pPr>
              <w:spacing w:after="0" w:line="259" w:lineRule="auto"/>
              <w:ind w:right="5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4670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Формирование представлений о морях и океанах и их использовании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3E7FE" w14:textId="77777777" w:rsidR="009C7B91" w:rsidRDefault="00E300CE">
            <w:pPr>
              <w:spacing w:after="46" w:line="238" w:lineRule="auto"/>
              <w:ind w:left="2" w:right="0" w:firstLine="0"/>
            </w:pPr>
            <w:r>
              <w:rPr>
                <w:sz w:val="24"/>
              </w:rPr>
              <w:t xml:space="preserve">Узнают моря и океаны на иллюстрациях и </w:t>
            </w:r>
          </w:p>
          <w:p w14:paraId="7CE7C2AD" w14:textId="77777777" w:rsidR="009C7B91" w:rsidRDefault="00E300CE">
            <w:pPr>
              <w:spacing w:after="5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фотографиях;  </w:t>
            </w:r>
          </w:p>
          <w:p w14:paraId="62246B05" w14:textId="77777777" w:rsidR="009C7B91" w:rsidRDefault="00E300CE">
            <w:pPr>
              <w:tabs>
                <w:tab w:val="center" w:pos="500"/>
                <w:tab w:val="center" w:pos="2526"/>
              </w:tabs>
              <w:spacing w:after="27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называют </w:t>
            </w:r>
            <w:r>
              <w:rPr>
                <w:sz w:val="24"/>
              </w:rPr>
              <w:tab/>
              <w:t xml:space="preserve">изученные </w:t>
            </w:r>
          </w:p>
          <w:p w14:paraId="2A2A888B" w14:textId="77777777" w:rsidR="009C7B91" w:rsidRDefault="00E300CE">
            <w:pPr>
              <w:spacing w:after="5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объекты;  </w:t>
            </w:r>
          </w:p>
          <w:p w14:paraId="3CC4FB49" w14:textId="77777777" w:rsidR="009C7B91" w:rsidRDefault="00E300CE">
            <w:pPr>
              <w:spacing w:after="0" w:line="276" w:lineRule="auto"/>
              <w:ind w:left="2" w:right="0" w:firstLine="0"/>
              <w:jc w:val="left"/>
            </w:pPr>
            <w:r>
              <w:rPr>
                <w:sz w:val="24"/>
              </w:rPr>
              <w:t xml:space="preserve">рассказывают </w:t>
            </w:r>
            <w:r>
              <w:rPr>
                <w:sz w:val="24"/>
              </w:rPr>
              <w:tab/>
              <w:t xml:space="preserve">об использовании </w:t>
            </w:r>
            <w:r>
              <w:rPr>
                <w:sz w:val="24"/>
              </w:rPr>
              <w:tab/>
              <w:t xml:space="preserve">изученных водоемов. </w:t>
            </w:r>
          </w:p>
          <w:p w14:paraId="6BE90199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Рассматривают </w:t>
            </w:r>
            <w:r>
              <w:rPr>
                <w:sz w:val="24"/>
              </w:rPr>
              <w:tab/>
              <w:t xml:space="preserve">рисунки </w:t>
            </w:r>
            <w:r>
              <w:rPr>
                <w:sz w:val="24"/>
              </w:rPr>
              <w:tab/>
              <w:t xml:space="preserve">в рабочей </w:t>
            </w:r>
            <w:r>
              <w:rPr>
                <w:sz w:val="24"/>
              </w:rPr>
              <w:tab/>
              <w:t xml:space="preserve">тетради, подписывают названия морей и океанов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F41DE" w14:textId="77777777" w:rsidR="009C7B91" w:rsidRDefault="00E300CE">
            <w:pPr>
              <w:spacing w:after="0" w:line="248" w:lineRule="auto"/>
              <w:ind w:right="10" w:firstLine="0"/>
              <w:jc w:val="left"/>
            </w:pPr>
            <w:r>
              <w:rPr>
                <w:sz w:val="24"/>
              </w:rPr>
              <w:t xml:space="preserve">Рассказывают о внешнем виде морей и океанов, их основных признаках, о значении изученных водоемов. </w:t>
            </w:r>
          </w:p>
          <w:p w14:paraId="49BEC215" w14:textId="77777777" w:rsidR="009C7B91" w:rsidRDefault="00E300CE">
            <w:pPr>
              <w:spacing w:after="0" w:line="259" w:lineRule="auto"/>
              <w:ind w:right="33" w:firstLine="0"/>
              <w:jc w:val="left"/>
            </w:pPr>
            <w:r>
              <w:rPr>
                <w:sz w:val="24"/>
              </w:rPr>
              <w:t xml:space="preserve">Заполняют таблицу в рабочей тетради «Использование воды человеком»; составляют рассказ по схеме «Значение моря для человека» </w:t>
            </w:r>
          </w:p>
        </w:tc>
      </w:tr>
      <w:tr w:rsidR="009C7B91" w14:paraId="7D7A335A" w14:textId="77777777">
        <w:trPr>
          <w:trHeight w:val="2494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87166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 xml:space="preserve">46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31EE2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Охрана воды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B338" w14:textId="77777777" w:rsidR="009C7B91" w:rsidRDefault="00E300CE">
            <w:pPr>
              <w:spacing w:after="0" w:line="259" w:lineRule="auto"/>
              <w:ind w:right="5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C537F" w14:textId="77777777" w:rsidR="009C7B91" w:rsidRDefault="00E300CE">
            <w:pPr>
              <w:spacing w:after="0" w:line="258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Формирование представлений об охране воды и мерах, принимаемых по охране водоемов </w:t>
            </w:r>
          </w:p>
          <w:p w14:paraId="2ADBF50C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535492E4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4243E" w14:textId="77777777" w:rsidR="009C7B91" w:rsidRDefault="00E300CE">
            <w:pPr>
              <w:spacing w:after="0" w:line="245" w:lineRule="auto"/>
              <w:ind w:left="2" w:right="0" w:firstLine="0"/>
              <w:jc w:val="left"/>
            </w:pPr>
            <w:r>
              <w:rPr>
                <w:sz w:val="24"/>
              </w:rPr>
              <w:t xml:space="preserve">Рассказывают об использовании воды; составляют предложения, используя опорные слова; раскрашивают опорные сигналы для плаката по охране воды  </w:t>
            </w:r>
          </w:p>
          <w:p w14:paraId="443F628C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470CC" w14:textId="77777777" w:rsidR="009C7B91" w:rsidRDefault="00E300CE">
            <w:pPr>
              <w:spacing w:after="0" w:line="252" w:lineRule="auto"/>
              <w:ind w:right="0" w:firstLine="0"/>
              <w:jc w:val="left"/>
            </w:pPr>
            <w:r>
              <w:rPr>
                <w:sz w:val="24"/>
              </w:rPr>
              <w:t xml:space="preserve">Составляют рассказ о мерах, принимаемых для охраны водоемов; применяют знания об охране воды на практике. </w:t>
            </w:r>
          </w:p>
          <w:p w14:paraId="7B581713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Составляют памятку «Правила поведения у водоемов»; рисуют в тетради опорные сигналы для плаката по охране водоемов </w:t>
            </w:r>
          </w:p>
        </w:tc>
      </w:tr>
      <w:tr w:rsidR="009C7B91" w14:paraId="52F963D3" w14:textId="77777777">
        <w:trPr>
          <w:trHeight w:val="2218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102D9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lastRenderedPageBreak/>
              <w:t xml:space="preserve">47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7221D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Равнины, холмы, овраги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47FDC" w14:textId="77777777" w:rsidR="009C7B91" w:rsidRDefault="00E300CE">
            <w:pPr>
              <w:spacing w:after="0" w:line="259" w:lineRule="auto"/>
              <w:ind w:right="5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A0626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Формирование представлений о формах поверхности Земли, внешнем виде равнин, холмов, оврагов и их использовании человеком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A9082" w14:textId="77777777" w:rsidR="009C7B91" w:rsidRDefault="00E300CE">
            <w:pPr>
              <w:spacing w:after="0" w:line="248" w:lineRule="auto"/>
              <w:ind w:left="2" w:right="57" w:firstLine="0"/>
            </w:pPr>
            <w:r>
              <w:rPr>
                <w:sz w:val="24"/>
              </w:rPr>
              <w:t xml:space="preserve">Узнают и называют формы поверхности (равнины, холмы, овраги) на иллюстрациях и фотографиях. </w:t>
            </w:r>
          </w:p>
          <w:p w14:paraId="4D56A79D" w14:textId="77777777" w:rsidR="009C7B91" w:rsidRDefault="00E300CE">
            <w:pPr>
              <w:spacing w:after="0" w:line="259" w:lineRule="auto"/>
              <w:ind w:left="2" w:right="60" w:firstLine="0"/>
            </w:pPr>
            <w:r>
              <w:rPr>
                <w:sz w:val="24"/>
              </w:rPr>
              <w:t xml:space="preserve">Заполняют схему в рабочей тетради «Поверхности суши», используя помощь учителя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90A74" w14:textId="77777777" w:rsidR="009C7B91" w:rsidRDefault="00E300CE">
            <w:pPr>
              <w:spacing w:after="0" w:line="248" w:lineRule="auto"/>
              <w:ind w:right="0" w:firstLine="0"/>
              <w:jc w:val="left"/>
            </w:pPr>
            <w:r>
              <w:rPr>
                <w:sz w:val="24"/>
              </w:rPr>
              <w:t xml:space="preserve">Выделяют существенные признаки изученных форм поверхности суши; называют холмы и овраги, известные из личного опыта. </w:t>
            </w:r>
          </w:p>
          <w:p w14:paraId="28C2C481" w14:textId="77777777" w:rsidR="009C7B91" w:rsidRDefault="00E300CE">
            <w:pPr>
              <w:spacing w:after="0" w:line="259" w:lineRule="auto"/>
              <w:ind w:right="41" w:firstLine="0"/>
              <w:jc w:val="left"/>
            </w:pPr>
            <w:r>
              <w:rPr>
                <w:sz w:val="24"/>
              </w:rPr>
              <w:t xml:space="preserve">Заполняют схему в рабочей тетради «Поверхности суши», соединяют стрелками </w:t>
            </w:r>
          </w:p>
        </w:tc>
      </w:tr>
    </w:tbl>
    <w:p w14:paraId="4477831F" w14:textId="77777777" w:rsidR="009C7B91" w:rsidRDefault="009C7B91">
      <w:pPr>
        <w:spacing w:after="0" w:line="259" w:lineRule="auto"/>
        <w:ind w:left="-1418" w:right="11049" w:firstLine="0"/>
        <w:jc w:val="left"/>
      </w:pPr>
    </w:p>
    <w:tbl>
      <w:tblPr>
        <w:tblStyle w:val="TableGrid"/>
        <w:tblW w:w="14359" w:type="dxa"/>
        <w:tblInd w:w="5" w:type="dxa"/>
        <w:tblCellMar>
          <w:top w:w="14" w:type="dxa"/>
          <w:left w:w="113" w:type="dxa"/>
        </w:tblCellMar>
        <w:tblLook w:val="04A0" w:firstRow="1" w:lastRow="0" w:firstColumn="1" w:lastColumn="0" w:noHBand="0" w:noVBand="1"/>
      </w:tblPr>
      <w:tblGrid>
        <w:gridCol w:w="612"/>
        <w:gridCol w:w="2398"/>
        <w:gridCol w:w="937"/>
        <w:gridCol w:w="3804"/>
        <w:gridCol w:w="3303"/>
        <w:gridCol w:w="3305"/>
      </w:tblGrid>
      <w:tr w:rsidR="009C7B91" w14:paraId="122F2E99" w14:textId="77777777">
        <w:trPr>
          <w:trHeight w:val="564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E2490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D7C28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0EE30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E713E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B2E24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5F405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слова и предложения с описанием оврага </w:t>
            </w:r>
          </w:p>
        </w:tc>
      </w:tr>
      <w:tr w:rsidR="009C7B91" w14:paraId="15F92A83" w14:textId="77777777">
        <w:trPr>
          <w:trHeight w:val="3598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B61B3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 xml:space="preserve">48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FD9C2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Горы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1B720" w14:textId="77777777" w:rsidR="009C7B91" w:rsidRDefault="00E300CE">
            <w:pPr>
              <w:spacing w:after="0" w:line="259" w:lineRule="auto"/>
              <w:ind w:right="11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B23B0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Формирование представлений о формах поверхности Земли. Горы: внешний вид, природа, жизнь и  занятия людей в горах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4E158" w14:textId="77777777" w:rsidR="009C7B91" w:rsidRDefault="00E300CE">
            <w:pPr>
              <w:spacing w:after="0" w:line="273" w:lineRule="auto"/>
              <w:ind w:left="2" w:right="0" w:firstLine="0"/>
              <w:jc w:val="left"/>
            </w:pPr>
            <w:r>
              <w:rPr>
                <w:sz w:val="24"/>
              </w:rPr>
              <w:t xml:space="preserve">Узнают и называют горы на иллюстрациях </w:t>
            </w:r>
            <w:r>
              <w:rPr>
                <w:sz w:val="24"/>
              </w:rPr>
              <w:tab/>
              <w:t xml:space="preserve">и фотографиях.  </w:t>
            </w:r>
          </w:p>
          <w:p w14:paraId="1985AE9C" w14:textId="77777777" w:rsidR="009C7B91" w:rsidRDefault="00E300CE">
            <w:pPr>
              <w:spacing w:after="0" w:line="259" w:lineRule="auto"/>
              <w:ind w:left="2" w:right="3" w:firstLine="0"/>
              <w:jc w:val="left"/>
            </w:pPr>
            <w:r>
              <w:rPr>
                <w:sz w:val="24"/>
              </w:rPr>
              <w:t xml:space="preserve">Называют занятия людей, живущих в горах. Подписывают и раскрашивают рисунки, как люди используют горы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4EA5" w14:textId="77777777" w:rsidR="009C7B91" w:rsidRDefault="00E300CE">
            <w:pPr>
              <w:spacing w:after="0" w:line="240" w:lineRule="auto"/>
              <w:ind w:right="175" w:firstLine="0"/>
            </w:pPr>
            <w:r>
              <w:rPr>
                <w:sz w:val="24"/>
              </w:rPr>
              <w:t xml:space="preserve">Выделяют существенные признаки гор.  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sz w:val="24"/>
              </w:rPr>
              <w:t xml:space="preserve">Рассказывают о занятиях людей в горах. Устанавливают простейшие зависимости между формой поверхности суши и занятиями населения. </w:t>
            </w:r>
          </w:p>
          <w:p w14:paraId="603DDDB7" w14:textId="77777777" w:rsidR="009C7B91" w:rsidRDefault="00E300CE">
            <w:pPr>
              <w:spacing w:after="0" w:line="278" w:lineRule="auto"/>
              <w:ind w:right="0" w:firstLine="0"/>
              <w:jc w:val="left"/>
            </w:pPr>
            <w:r>
              <w:rPr>
                <w:sz w:val="24"/>
              </w:rPr>
              <w:t xml:space="preserve">Называют горы, известные из личного опыта. </w:t>
            </w:r>
          </w:p>
          <w:p w14:paraId="406FA426" w14:textId="77777777" w:rsidR="009C7B91" w:rsidRDefault="00E300CE">
            <w:pPr>
              <w:spacing w:after="0" w:line="259" w:lineRule="auto"/>
              <w:ind w:right="51" w:firstLine="0"/>
              <w:jc w:val="left"/>
            </w:pPr>
            <w:r>
              <w:rPr>
                <w:sz w:val="24"/>
              </w:rPr>
              <w:t xml:space="preserve">Сравнивают горы и холмы, называю отличительные признаки; заполняют схему их строения </w:t>
            </w:r>
          </w:p>
        </w:tc>
      </w:tr>
      <w:tr w:rsidR="009C7B91" w14:paraId="49E84E67" w14:textId="77777777">
        <w:trPr>
          <w:trHeight w:val="277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09BDD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lastRenderedPageBreak/>
              <w:t xml:space="preserve">49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3092" w14:textId="77777777" w:rsidR="009C7B91" w:rsidRDefault="00E300CE">
            <w:pPr>
              <w:spacing w:after="0" w:line="259" w:lineRule="auto"/>
              <w:ind w:left="2" w:right="29" w:firstLine="0"/>
              <w:jc w:val="left"/>
            </w:pPr>
            <w:r>
              <w:rPr>
                <w:sz w:val="24"/>
              </w:rPr>
              <w:t xml:space="preserve">Почва – верхний слой земли. Состав почвы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C2F3A" w14:textId="77777777" w:rsidR="009C7B91" w:rsidRDefault="00E300CE">
            <w:pPr>
              <w:spacing w:after="0" w:line="259" w:lineRule="auto"/>
              <w:ind w:right="11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C83E9" w14:textId="77777777" w:rsidR="009C7B91" w:rsidRDefault="00E300CE">
            <w:pPr>
              <w:spacing w:after="0" w:line="259" w:lineRule="auto"/>
              <w:ind w:left="2" w:right="111" w:firstLine="0"/>
              <w:jc w:val="left"/>
            </w:pPr>
            <w:r>
              <w:rPr>
                <w:sz w:val="24"/>
              </w:rPr>
              <w:t xml:space="preserve">Формирование представлений о почве, ее образовании. Знакомство с составом почвы: перегной, песок, глина, вода, воздух, минеральные соли. Закрепление знания о роли почвы в жизни растений 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5232" w14:textId="77777777" w:rsidR="009C7B91" w:rsidRDefault="00E300CE">
            <w:pPr>
              <w:spacing w:after="0" w:line="246" w:lineRule="auto"/>
              <w:ind w:left="2" w:right="116" w:firstLine="0"/>
            </w:pPr>
            <w:r>
              <w:rPr>
                <w:sz w:val="24"/>
              </w:rPr>
              <w:t xml:space="preserve">Рассказывают о назначении почвы. Называют состав почвы, опираясь на схемы и  иллюстрации. Рассказывают о роли почвы в жизни растений. </w:t>
            </w:r>
          </w:p>
          <w:p w14:paraId="5E5705C1" w14:textId="77777777" w:rsidR="009C7B91" w:rsidRDefault="00E300CE">
            <w:pPr>
              <w:spacing w:after="0" w:line="259" w:lineRule="auto"/>
              <w:ind w:left="2" w:right="114" w:firstLine="0"/>
            </w:pPr>
            <w:r>
              <w:rPr>
                <w:sz w:val="24"/>
              </w:rPr>
              <w:t xml:space="preserve">Отгадывают загадки о животных, которые обитают в почве; подписывают их на рисунках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4A2CA" w14:textId="77777777" w:rsidR="009C7B91" w:rsidRDefault="00E300CE">
            <w:pPr>
              <w:spacing w:after="31" w:line="252" w:lineRule="auto"/>
              <w:ind w:right="41" w:firstLine="0"/>
              <w:jc w:val="left"/>
            </w:pPr>
            <w:r>
              <w:rPr>
                <w:sz w:val="24"/>
              </w:rPr>
              <w:t xml:space="preserve">Узнают и называют почвы в натуральном виде в естественных условиях и на картинах. Называют вещества, входящие в состав почвы и их значение. Заполняют схему в рабочей </w:t>
            </w:r>
          </w:p>
          <w:p w14:paraId="3A660BE1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тетради «Состав почвы» </w:t>
            </w:r>
          </w:p>
          <w:p w14:paraId="77E2912C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9C7B91" w14:paraId="296CD63C" w14:textId="77777777">
        <w:trPr>
          <w:trHeight w:val="1942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4A459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 xml:space="preserve">50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1EFDA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Разнообразие почв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B7268" w14:textId="77777777" w:rsidR="009C7B91" w:rsidRDefault="00E300CE">
            <w:pPr>
              <w:spacing w:after="0" w:line="259" w:lineRule="auto"/>
              <w:ind w:right="11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0F56B" w14:textId="77777777" w:rsidR="009C7B91" w:rsidRDefault="00E300CE">
            <w:pPr>
              <w:spacing w:after="0" w:line="258" w:lineRule="auto"/>
              <w:ind w:left="2" w:right="395" w:firstLine="0"/>
            </w:pPr>
            <w:r>
              <w:rPr>
                <w:sz w:val="24"/>
              </w:rPr>
              <w:t xml:space="preserve">Формирование представлений о видах почвы:  черноземные, глинистые,  песчаные. </w:t>
            </w:r>
          </w:p>
          <w:p w14:paraId="45C3EA9A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Знакомство с   особенностями почв.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C02E5" w14:textId="77777777" w:rsidR="009C7B91" w:rsidRDefault="00E300CE">
            <w:pPr>
              <w:spacing w:after="0" w:line="254" w:lineRule="auto"/>
              <w:ind w:left="2" w:right="210" w:firstLine="0"/>
              <w:jc w:val="left"/>
            </w:pPr>
            <w:r>
              <w:rPr>
                <w:sz w:val="24"/>
              </w:rPr>
              <w:t xml:space="preserve">Называют виды почв (не менее 2). Называют свойства одного вида почв. Узнают по описанию и подписывают на рисунках виды почв </w:t>
            </w:r>
          </w:p>
          <w:p w14:paraId="4FD7C2B6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5B0D0" w14:textId="77777777" w:rsidR="009C7B91" w:rsidRDefault="00E300CE">
            <w:pPr>
              <w:spacing w:after="0" w:line="259" w:lineRule="auto"/>
              <w:ind w:right="52" w:firstLine="0"/>
              <w:jc w:val="left"/>
            </w:pPr>
            <w:r>
              <w:rPr>
                <w:sz w:val="24"/>
              </w:rPr>
              <w:t xml:space="preserve">Называют виды почв и их основные признаки; выделяют существенные признаки разных видов почв; устанавливают связи между разными видами почв и растительностью; умеют </w:t>
            </w:r>
          </w:p>
        </w:tc>
      </w:tr>
      <w:tr w:rsidR="009C7B91" w14:paraId="16C8B164" w14:textId="77777777">
        <w:trPr>
          <w:trHeight w:val="1392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377E4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B333B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92A44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71F4A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81049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57A8D" w14:textId="77777777" w:rsidR="009C7B91" w:rsidRDefault="00E300CE">
            <w:pPr>
              <w:spacing w:after="0" w:line="277" w:lineRule="auto"/>
              <w:ind w:right="0" w:firstLine="0"/>
              <w:jc w:val="left"/>
            </w:pPr>
            <w:r>
              <w:rPr>
                <w:sz w:val="24"/>
              </w:rPr>
              <w:t xml:space="preserve">применять эти знания на практике. </w:t>
            </w:r>
          </w:p>
          <w:p w14:paraId="1A5B53FF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Выполняют задание: </w:t>
            </w:r>
          </w:p>
          <w:p w14:paraId="3CB2147C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соединяют стрелкой название почвы с ее характеристикой  </w:t>
            </w:r>
          </w:p>
        </w:tc>
      </w:tr>
      <w:tr w:rsidR="009C7B91" w14:paraId="371BFCD1" w14:textId="77777777">
        <w:trPr>
          <w:trHeight w:val="3322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A02BA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lastRenderedPageBreak/>
              <w:t xml:space="preserve">51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7524B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Основное свойство почвы – плодородие. Обработка почвы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CCDFA" w14:textId="77777777" w:rsidR="009C7B91" w:rsidRDefault="00E300CE">
            <w:pPr>
              <w:spacing w:after="0" w:line="259" w:lineRule="auto"/>
              <w:ind w:right="9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DBA5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Формирование представлений о плодородии почвы, способах обработки почвы и ее значении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50B07" w14:textId="77777777" w:rsidR="009C7B91" w:rsidRDefault="00E300CE">
            <w:pPr>
              <w:spacing w:after="0" w:line="251" w:lineRule="auto"/>
              <w:ind w:left="2" w:right="99" w:firstLine="0"/>
            </w:pPr>
            <w:r>
              <w:rPr>
                <w:sz w:val="24"/>
              </w:rPr>
              <w:t xml:space="preserve">Рассказывают об основном свойстве почвы, о значении обработки почвы для получения урожая. </w:t>
            </w:r>
          </w:p>
          <w:p w14:paraId="2D14ED53" w14:textId="77777777" w:rsidR="009C7B91" w:rsidRDefault="00E300CE">
            <w:pPr>
              <w:spacing w:after="46" w:line="238" w:lineRule="auto"/>
              <w:ind w:left="2" w:right="98" w:firstLine="0"/>
            </w:pPr>
            <w:r>
              <w:rPr>
                <w:sz w:val="24"/>
              </w:rPr>
              <w:t xml:space="preserve">Подчеркивают в тексте рабочей тетради название основных частей почвы, которые необходимы для </w:t>
            </w:r>
          </w:p>
          <w:p w14:paraId="16E16491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жизни растений </w:t>
            </w:r>
          </w:p>
          <w:p w14:paraId="5FDBD93A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97C03" w14:textId="77777777" w:rsidR="009C7B91" w:rsidRDefault="00E300CE">
            <w:pPr>
              <w:spacing w:after="0" w:line="243" w:lineRule="auto"/>
              <w:ind w:right="92" w:firstLine="0"/>
              <w:jc w:val="left"/>
            </w:pPr>
            <w:r>
              <w:rPr>
                <w:sz w:val="24"/>
              </w:rPr>
              <w:t xml:space="preserve">Называют способы обработки почвы в зависимости от сезона; имеют представления о взаимосвязи обработки почвы с ее плодородием; умеют применять знания о сезонной обработке почвы на практике. </w:t>
            </w:r>
          </w:p>
          <w:p w14:paraId="22872ED2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Делают вывод: почему черноземная почва самая плодородная </w:t>
            </w:r>
          </w:p>
        </w:tc>
      </w:tr>
      <w:tr w:rsidR="009C7B91" w14:paraId="5E3B16A2" w14:textId="77777777">
        <w:trPr>
          <w:trHeight w:val="3599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E9F30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 xml:space="preserve">52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DD64A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Охрана почвы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2DDA1" w14:textId="77777777" w:rsidR="009C7B91" w:rsidRDefault="00E300CE">
            <w:pPr>
              <w:spacing w:after="0" w:line="259" w:lineRule="auto"/>
              <w:ind w:right="9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D2FFF" w14:textId="77777777" w:rsidR="009C7B91" w:rsidRDefault="00E300CE">
            <w:pPr>
              <w:spacing w:after="0" w:line="278" w:lineRule="auto"/>
              <w:ind w:left="2" w:right="0" w:firstLine="0"/>
            </w:pPr>
            <w:r>
              <w:rPr>
                <w:sz w:val="24"/>
              </w:rPr>
              <w:t xml:space="preserve">Закрепление представлений о значении почвы. </w:t>
            </w:r>
          </w:p>
          <w:p w14:paraId="2B67208E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Охрана почв,  меры, принимаемые  для охраны почв 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8B60A" w14:textId="77777777" w:rsidR="009C7B91" w:rsidRDefault="00E300CE">
            <w:pPr>
              <w:spacing w:after="0" w:line="248" w:lineRule="auto"/>
              <w:ind w:left="2" w:right="100" w:firstLine="0"/>
            </w:pPr>
            <w:r>
              <w:rPr>
                <w:sz w:val="24"/>
              </w:rPr>
              <w:t xml:space="preserve">Рассказывают о необходимости охраны почв и некоторых мерах, которые принимаются для защиты почвы. </w:t>
            </w:r>
          </w:p>
          <w:p w14:paraId="1C4C57EE" w14:textId="77777777" w:rsidR="009C7B91" w:rsidRDefault="00E300CE">
            <w:pPr>
              <w:spacing w:after="46" w:line="238" w:lineRule="auto"/>
              <w:ind w:left="2" w:right="98" w:firstLine="0"/>
            </w:pPr>
            <w:r>
              <w:rPr>
                <w:sz w:val="24"/>
              </w:rPr>
              <w:t xml:space="preserve">Рассматривают рисунки в рабочей тетради. Обводят те, на которых показано, как </w:t>
            </w:r>
          </w:p>
          <w:p w14:paraId="37D60513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человек заботиться о почве </w:t>
            </w:r>
          </w:p>
          <w:p w14:paraId="288D8BE9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593D3399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15923" w14:textId="77777777" w:rsidR="009C7B91" w:rsidRDefault="00E300CE">
            <w:pPr>
              <w:spacing w:after="0" w:line="244" w:lineRule="auto"/>
              <w:ind w:right="53" w:firstLine="0"/>
              <w:jc w:val="left"/>
            </w:pPr>
            <w:r>
              <w:rPr>
                <w:sz w:val="24"/>
              </w:rPr>
              <w:t xml:space="preserve">Называют вредные воздействия на почву: костры, пожары, вырубка лесов, бытовой мусор, химикаты, вода, ветер; называют меры, принимаемые для охраны почв. </w:t>
            </w:r>
          </w:p>
          <w:p w14:paraId="14F5646A" w14:textId="77777777" w:rsidR="009C7B91" w:rsidRDefault="00E300CE">
            <w:pPr>
              <w:spacing w:after="45" w:line="238" w:lineRule="auto"/>
              <w:ind w:right="0" w:firstLine="0"/>
              <w:jc w:val="left"/>
            </w:pPr>
            <w:r>
              <w:rPr>
                <w:sz w:val="24"/>
              </w:rPr>
              <w:t xml:space="preserve">Обводят рисунки, на которых показано, как человек заботиться о почве, </w:t>
            </w:r>
          </w:p>
          <w:p w14:paraId="251A020A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обосновывают</w:t>
            </w:r>
            <w:r>
              <w:rPr>
                <w:color w:val="00B0F0"/>
                <w:sz w:val="24"/>
              </w:rPr>
              <w:t xml:space="preserve"> </w:t>
            </w:r>
            <w:r>
              <w:rPr>
                <w:sz w:val="24"/>
              </w:rPr>
              <w:t xml:space="preserve">свой выбор </w:t>
            </w:r>
          </w:p>
          <w:p w14:paraId="71CCF0B4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14:paraId="1BE03EC3" w14:textId="77777777" w:rsidR="009C7B91" w:rsidRDefault="00E300CE">
      <w:pPr>
        <w:spacing w:after="0" w:line="259" w:lineRule="auto"/>
        <w:ind w:right="0"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  <w:t xml:space="preserve"> </w:t>
      </w:r>
    </w:p>
    <w:p w14:paraId="04D486A0" w14:textId="77777777" w:rsidR="009C7B91" w:rsidRDefault="009C7B91">
      <w:pPr>
        <w:spacing w:after="0" w:line="259" w:lineRule="auto"/>
        <w:ind w:left="-1418" w:right="11049" w:firstLine="0"/>
        <w:jc w:val="left"/>
      </w:pPr>
    </w:p>
    <w:tbl>
      <w:tblPr>
        <w:tblStyle w:val="TableGrid"/>
        <w:tblW w:w="14359" w:type="dxa"/>
        <w:tblInd w:w="5" w:type="dxa"/>
        <w:tblCellMar>
          <w:top w:w="14" w:type="dxa"/>
          <w:left w:w="113" w:type="dxa"/>
        </w:tblCellMar>
        <w:tblLook w:val="04A0" w:firstRow="1" w:lastRow="0" w:firstColumn="1" w:lastColumn="0" w:noHBand="0" w:noVBand="1"/>
      </w:tblPr>
      <w:tblGrid>
        <w:gridCol w:w="612"/>
        <w:gridCol w:w="2398"/>
        <w:gridCol w:w="937"/>
        <w:gridCol w:w="3804"/>
        <w:gridCol w:w="3303"/>
        <w:gridCol w:w="3305"/>
      </w:tblGrid>
      <w:tr w:rsidR="009C7B91" w14:paraId="150133D8" w14:textId="77777777">
        <w:trPr>
          <w:trHeight w:val="288"/>
        </w:trPr>
        <w:tc>
          <w:tcPr>
            <w:tcW w:w="143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D5C0C" w14:textId="77777777" w:rsidR="009C7B91" w:rsidRDefault="00E300CE">
            <w:pPr>
              <w:spacing w:after="0" w:line="259" w:lineRule="auto"/>
              <w:ind w:right="118" w:firstLine="0"/>
              <w:jc w:val="center"/>
            </w:pPr>
            <w:r>
              <w:rPr>
                <w:b/>
                <w:sz w:val="24"/>
              </w:rPr>
              <w:t>Есть на Земле страна Россия- 14 часов</w:t>
            </w:r>
            <w:r>
              <w:rPr>
                <w:sz w:val="24"/>
              </w:rPr>
              <w:t xml:space="preserve"> </w:t>
            </w:r>
          </w:p>
        </w:tc>
      </w:tr>
      <w:tr w:rsidR="009C7B91" w14:paraId="6D7E65B2" w14:textId="77777777">
        <w:trPr>
          <w:trHeight w:val="3322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EA621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lastRenderedPageBreak/>
              <w:t xml:space="preserve">53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836D4" w14:textId="77777777" w:rsidR="009C7B91" w:rsidRDefault="00E300CE">
            <w:pPr>
              <w:spacing w:after="46" w:line="238" w:lineRule="auto"/>
              <w:ind w:left="2" w:right="0" w:firstLine="0"/>
              <w:jc w:val="left"/>
            </w:pPr>
            <w:r>
              <w:rPr>
                <w:sz w:val="24"/>
              </w:rPr>
              <w:t xml:space="preserve">Место России на земном шаре. </w:t>
            </w:r>
          </w:p>
          <w:p w14:paraId="424C19A3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Знакомство с картой 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06C03" w14:textId="77777777" w:rsidR="009C7B91" w:rsidRDefault="00E300CE">
            <w:pPr>
              <w:spacing w:after="0" w:line="259" w:lineRule="auto"/>
              <w:ind w:right="11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C9B36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Формирование представлений о России, размере территории, климате, рельефе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B44A8" w14:textId="77777777" w:rsidR="009C7B91" w:rsidRDefault="00E300CE">
            <w:pPr>
              <w:spacing w:after="0" w:line="251" w:lineRule="auto"/>
              <w:ind w:left="2" w:right="117" w:firstLine="0"/>
            </w:pPr>
            <w:r>
              <w:rPr>
                <w:sz w:val="24"/>
              </w:rPr>
              <w:t xml:space="preserve">Называют название своей страны. Рассказывают, какие формы поверхности есть в России. </w:t>
            </w:r>
          </w:p>
          <w:p w14:paraId="52A592EF" w14:textId="77777777" w:rsidR="009C7B91" w:rsidRDefault="00E300CE">
            <w:pPr>
              <w:spacing w:after="0" w:line="238" w:lineRule="auto"/>
              <w:ind w:left="2" w:right="0" w:firstLine="0"/>
            </w:pPr>
            <w:r>
              <w:rPr>
                <w:sz w:val="24"/>
              </w:rPr>
              <w:t xml:space="preserve">Рисуют Государственный флаг России в тетради. </w:t>
            </w:r>
          </w:p>
          <w:p w14:paraId="3502B39E" w14:textId="77777777" w:rsidR="009C7B91" w:rsidRDefault="00E300CE">
            <w:pPr>
              <w:spacing w:after="44" w:line="238" w:lineRule="auto"/>
              <w:ind w:left="2" w:right="115" w:firstLine="0"/>
            </w:pPr>
            <w:r>
              <w:rPr>
                <w:sz w:val="24"/>
              </w:rPr>
              <w:t xml:space="preserve">Подчеркивают в стихотворении название государства, в котором живут, записывают его в </w:t>
            </w:r>
          </w:p>
          <w:p w14:paraId="43B1713E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клеточки </w:t>
            </w:r>
          </w:p>
          <w:p w14:paraId="09521DE3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13015" w14:textId="77777777" w:rsidR="009C7B91" w:rsidRDefault="00E300CE">
            <w:pPr>
              <w:spacing w:after="0" w:line="253" w:lineRule="auto"/>
              <w:ind w:right="47" w:firstLine="0"/>
              <w:jc w:val="left"/>
            </w:pPr>
            <w:r>
              <w:rPr>
                <w:sz w:val="24"/>
              </w:rPr>
              <w:t xml:space="preserve">Называют особенности климата и рельефа России;  узнают на карте России реки и сушу (по цвету); устанавливают причинноследственные зависимости между территорией, солнечной освещенностью и климатом. </w:t>
            </w:r>
          </w:p>
          <w:p w14:paraId="7BAE6C51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Записывают в тетради свой адрес  </w:t>
            </w:r>
          </w:p>
        </w:tc>
      </w:tr>
      <w:tr w:rsidR="009C7B91" w14:paraId="7C2C1387" w14:textId="77777777">
        <w:trPr>
          <w:trHeight w:val="277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04AB0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 xml:space="preserve">54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E0080" w14:textId="77777777" w:rsidR="009C7B91" w:rsidRDefault="00E300CE">
            <w:pPr>
              <w:spacing w:after="44" w:line="238" w:lineRule="auto"/>
              <w:ind w:left="2" w:right="0" w:firstLine="0"/>
            </w:pPr>
            <w:r>
              <w:rPr>
                <w:sz w:val="24"/>
              </w:rPr>
              <w:t xml:space="preserve">Моря и океаны, омывающие берега </w:t>
            </w:r>
          </w:p>
          <w:p w14:paraId="1D36220B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России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4B712" w14:textId="77777777" w:rsidR="009C7B91" w:rsidRDefault="00E300CE">
            <w:pPr>
              <w:spacing w:after="0" w:line="259" w:lineRule="auto"/>
              <w:ind w:right="11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FF46C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Знакомство с морями  и океанами, омывающими берега России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0A6A1" w14:textId="77777777" w:rsidR="009C7B91" w:rsidRDefault="00E300CE">
            <w:pPr>
              <w:spacing w:after="0" w:line="256" w:lineRule="auto"/>
              <w:ind w:left="2" w:right="0" w:firstLine="0"/>
              <w:jc w:val="left"/>
            </w:pPr>
            <w:r>
              <w:rPr>
                <w:sz w:val="24"/>
              </w:rPr>
              <w:t xml:space="preserve">Рассказывают, </w:t>
            </w:r>
            <w:r>
              <w:rPr>
                <w:sz w:val="24"/>
              </w:rPr>
              <w:tab/>
              <w:t xml:space="preserve">что территорию России омывают теплые и холодные моря; называют основные признаки этих </w:t>
            </w:r>
            <w:r>
              <w:rPr>
                <w:sz w:val="24"/>
              </w:rPr>
              <w:tab/>
              <w:t xml:space="preserve">морей </w:t>
            </w:r>
            <w:r>
              <w:rPr>
                <w:sz w:val="24"/>
              </w:rPr>
              <w:tab/>
              <w:t xml:space="preserve">(лед, </w:t>
            </w:r>
            <w:r>
              <w:rPr>
                <w:sz w:val="24"/>
              </w:rPr>
              <w:tab/>
              <w:t xml:space="preserve">снег, холодно, </w:t>
            </w:r>
            <w:r>
              <w:rPr>
                <w:sz w:val="24"/>
              </w:rPr>
              <w:tab/>
              <w:t xml:space="preserve">тепло, </w:t>
            </w:r>
            <w:r>
              <w:rPr>
                <w:sz w:val="24"/>
              </w:rPr>
              <w:tab/>
              <w:t xml:space="preserve">солнце, пляж). </w:t>
            </w:r>
          </w:p>
          <w:p w14:paraId="7D454EB1" w14:textId="77777777" w:rsidR="009C7B91" w:rsidRDefault="00E300CE">
            <w:pPr>
              <w:spacing w:after="46" w:line="238" w:lineRule="auto"/>
              <w:ind w:left="2" w:right="0" w:firstLine="0"/>
            </w:pPr>
            <w:r>
              <w:rPr>
                <w:sz w:val="24"/>
              </w:rPr>
              <w:t xml:space="preserve">Вставляют в текст пропущенные слова с </w:t>
            </w:r>
          </w:p>
          <w:p w14:paraId="66E8E531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названием океанов 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D839D" w14:textId="77777777" w:rsidR="009C7B91" w:rsidRDefault="00E300CE">
            <w:pPr>
              <w:spacing w:after="0" w:line="248" w:lineRule="auto"/>
              <w:ind w:right="0" w:firstLine="0"/>
              <w:jc w:val="left"/>
            </w:pPr>
            <w:r>
              <w:rPr>
                <w:sz w:val="24"/>
              </w:rPr>
              <w:t xml:space="preserve">Называют моря, омывающие берега России: Черное море, Азовское море, Балтийское море; называют их основные признаки. </w:t>
            </w:r>
          </w:p>
          <w:p w14:paraId="0E9EC65A" w14:textId="77777777" w:rsidR="009C7B91" w:rsidRDefault="00E300CE">
            <w:pPr>
              <w:spacing w:after="0" w:line="259" w:lineRule="auto"/>
              <w:ind w:right="72" w:firstLine="0"/>
              <w:jc w:val="left"/>
            </w:pPr>
            <w:r>
              <w:rPr>
                <w:sz w:val="24"/>
              </w:rPr>
              <w:t xml:space="preserve">Выполняют задание в рабочей тетради: соединяют стрелками название моря с его характеристикой </w:t>
            </w:r>
          </w:p>
        </w:tc>
      </w:tr>
      <w:tr w:rsidR="009C7B91" w14:paraId="3DA9CF81" w14:textId="77777777">
        <w:trPr>
          <w:trHeight w:val="2494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62205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lastRenderedPageBreak/>
              <w:t xml:space="preserve">55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3FCF3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Горы и равнины на территории нашей страны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BB5AA" w14:textId="77777777" w:rsidR="009C7B91" w:rsidRDefault="00E300CE">
            <w:pPr>
              <w:spacing w:after="0" w:line="259" w:lineRule="auto"/>
              <w:ind w:right="11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52E3A" w14:textId="77777777" w:rsidR="009C7B91" w:rsidRDefault="00E300CE">
            <w:pPr>
              <w:spacing w:after="46" w:line="238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Формирование представления о формах поверхности   России: </w:t>
            </w:r>
          </w:p>
          <w:p w14:paraId="3D8B1706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равнины, горы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F249D" w14:textId="77777777" w:rsidR="009C7B91" w:rsidRDefault="00E300CE">
            <w:pPr>
              <w:spacing w:after="16" w:line="265" w:lineRule="auto"/>
              <w:ind w:left="2" w:right="114" w:firstLine="0"/>
            </w:pPr>
            <w:r>
              <w:rPr>
                <w:sz w:val="24"/>
              </w:rPr>
              <w:t>Узнают на иллюстрациях различные формы поверхности – горы, равнины; рассказывают</w:t>
            </w:r>
            <w:r>
              <w:rPr>
                <w:color w:val="FF0000"/>
                <w:sz w:val="24"/>
              </w:rPr>
              <w:t>,</w:t>
            </w:r>
            <w:r>
              <w:rPr>
                <w:sz w:val="24"/>
              </w:rPr>
              <w:t xml:space="preserve"> что на </w:t>
            </w:r>
          </w:p>
          <w:p w14:paraId="262C4FF0" w14:textId="77777777" w:rsidR="009C7B91" w:rsidRDefault="00E300CE">
            <w:pPr>
              <w:spacing w:after="0" w:line="278" w:lineRule="auto"/>
              <w:ind w:left="2" w:right="12" w:firstLine="0"/>
            </w:pPr>
            <w:r>
              <w:rPr>
                <w:sz w:val="24"/>
              </w:rPr>
              <w:t xml:space="preserve">территории   России находятся горы и равнины. </w:t>
            </w:r>
          </w:p>
          <w:p w14:paraId="0D0366CF" w14:textId="77777777" w:rsidR="009C7B91" w:rsidRDefault="00E300CE">
            <w:pPr>
              <w:spacing w:after="0" w:line="259" w:lineRule="auto"/>
              <w:ind w:left="2" w:right="0" w:firstLine="0"/>
            </w:pPr>
            <w:r>
              <w:rPr>
                <w:sz w:val="24"/>
              </w:rPr>
              <w:t xml:space="preserve">Подчеркивают слова, которые обозначают формы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BC4A7" w14:textId="77777777" w:rsidR="009C7B91" w:rsidRDefault="00E300CE">
            <w:pPr>
              <w:spacing w:after="21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Называют горы и равнины </w:t>
            </w:r>
          </w:p>
          <w:p w14:paraId="4B041003" w14:textId="77777777" w:rsidR="009C7B91" w:rsidRDefault="00E300CE">
            <w:pPr>
              <w:spacing w:after="46" w:line="238" w:lineRule="auto"/>
              <w:ind w:right="0" w:firstLine="0"/>
              <w:jc w:val="left"/>
            </w:pPr>
            <w:r>
              <w:rPr>
                <w:sz w:val="24"/>
              </w:rPr>
              <w:t xml:space="preserve">России: ВосточноЕвропейская равнина, </w:t>
            </w:r>
          </w:p>
          <w:p w14:paraId="75E718A8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Западно-Сибирская равнина, Кавказские горы, Уральские горы. Рассказывают об их основных признаках. Вставляют в текст карточки названия равнин и гор </w:t>
            </w:r>
          </w:p>
        </w:tc>
      </w:tr>
    </w:tbl>
    <w:p w14:paraId="368A660D" w14:textId="77777777" w:rsidR="009C7B91" w:rsidRDefault="009C7B91">
      <w:pPr>
        <w:spacing w:after="0" w:line="259" w:lineRule="auto"/>
        <w:ind w:left="-1418" w:right="11049" w:firstLine="0"/>
        <w:jc w:val="left"/>
      </w:pPr>
    </w:p>
    <w:tbl>
      <w:tblPr>
        <w:tblStyle w:val="TableGrid"/>
        <w:tblW w:w="14359" w:type="dxa"/>
        <w:tblInd w:w="5" w:type="dxa"/>
        <w:tblCellMar>
          <w:top w:w="14" w:type="dxa"/>
          <w:left w:w="113" w:type="dxa"/>
          <w:right w:w="55" w:type="dxa"/>
        </w:tblCellMar>
        <w:tblLook w:val="04A0" w:firstRow="1" w:lastRow="0" w:firstColumn="1" w:lastColumn="0" w:noHBand="0" w:noVBand="1"/>
      </w:tblPr>
      <w:tblGrid>
        <w:gridCol w:w="612"/>
        <w:gridCol w:w="2398"/>
        <w:gridCol w:w="937"/>
        <w:gridCol w:w="3804"/>
        <w:gridCol w:w="3303"/>
        <w:gridCol w:w="3305"/>
      </w:tblGrid>
      <w:tr w:rsidR="009C7B91" w14:paraId="0E8869D0" w14:textId="77777777">
        <w:trPr>
          <w:trHeight w:val="564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9C08F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D24DC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BEFF4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129EC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22B1B" w14:textId="77777777" w:rsidR="009C7B91" w:rsidRDefault="00E300CE">
            <w:pPr>
              <w:tabs>
                <w:tab w:val="center" w:pos="368"/>
                <w:tab w:val="center" w:pos="1786"/>
                <w:tab w:val="center" w:pos="2955"/>
              </w:tabs>
              <w:spacing w:after="27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земной </w:t>
            </w:r>
            <w:r>
              <w:rPr>
                <w:sz w:val="24"/>
              </w:rPr>
              <w:tab/>
              <w:t xml:space="preserve">поверхности </w:t>
            </w:r>
            <w:r>
              <w:rPr>
                <w:sz w:val="24"/>
              </w:rPr>
              <w:tab/>
              <w:t xml:space="preserve">на </w:t>
            </w:r>
          </w:p>
          <w:p w14:paraId="073CABFD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карточке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EC215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России, используя слова для справок  </w:t>
            </w:r>
          </w:p>
        </w:tc>
      </w:tr>
      <w:tr w:rsidR="009C7B91" w14:paraId="1E9D5D8C" w14:textId="77777777">
        <w:trPr>
          <w:trHeight w:val="2494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FFD4C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 xml:space="preserve">56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510F1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Реки и озера России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7E091" w14:textId="77777777" w:rsidR="009C7B91" w:rsidRDefault="00E300CE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EEDA0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Знакомство с реками и озёрами России. Знакомство с крупнейшими реками России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EC985" w14:textId="77777777" w:rsidR="009C7B91" w:rsidRDefault="00E300CE">
            <w:pPr>
              <w:spacing w:after="0" w:line="281" w:lineRule="auto"/>
              <w:ind w:left="2" w:right="0" w:firstLine="0"/>
              <w:jc w:val="left"/>
            </w:pPr>
            <w:r>
              <w:rPr>
                <w:sz w:val="24"/>
              </w:rPr>
              <w:t xml:space="preserve">Узнают </w:t>
            </w:r>
            <w:r>
              <w:rPr>
                <w:sz w:val="24"/>
              </w:rPr>
              <w:tab/>
              <w:t xml:space="preserve">на </w:t>
            </w:r>
            <w:r>
              <w:rPr>
                <w:sz w:val="24"/>
              </w:rPr>
              <w:tab/>
              <w:t xml:space="preserve">иллюстрациях реки;  </w:t>
            </w:r>
          </w:p>
          <w:p w14:paraId="2785EE93" w14:textId="77777777" w:rsidR="009C7B91" w:rsidRDefault="00E300CE">
            <w:pPr>
              <w:spacing w:after="0" w:line="266" w:lineRule="auto"/>
              <w:ind w:left="2" w:right="0" w:firstLine="0"/>
              <w:jc w:val="left"/>
            </w:pPr>
            <w:r>
              <w:rPr>
                <w:sz w:val="24"/>
              </w:rPr>
              <w:t xml:space="preserve">рассказывают, </w:t>
            </w:r>
            <w:r>
              <w:rPr>
                <w:sz w:val="24"/>
              </w:rPr>
              <w:tab/>
              <w:t xml:space="preserve">что </w:t>
            </w:r>
            <w:r>
              <w:rPr>
                <w:sz w:val="24"/>
              </w:rPr>
              <w:tab/>
              <w:t xml:space="preserve">на территории России находятся реки и озера; называют 1–2 реки России. </w:t>
            </w:r>
          </w:p>
          <w:p w14:paraId="581E4F99" w14:textId="77777777" w:rsidR="009C7B91" w:rsidRDefault="00E300CE">
            <w:pPr>
              <w:spacing w:after="46" w:line="239" w:lineRule="auto"/>
              <w:ind w:left="2" w:right="0" w:firstLine="0"/>
            </w:pPr>
            <w:r>
              <w:rPr>
                <w:sz w:val="24"/>
              </w:rPr>
              <w:t xml:space="preserve">Подбирают обобщающие слова к перечисленным </w:t>
            </w:r>
          </w:p>
          <w:p w14:paraId="1DE08464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названиям рек и озер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3A1B5" w14:textId="77777777" w:rsidR="009C7B91" w:rsidRDefault="00E300CE">
            <w:pPr>
              <w:spacing w:after="0" w:line="250" w:lineRule="auto"/>
              <w:ind w:right="0" w:firstLine="0"/>
              <w:jc w:val="left"/>
            </w:pPr>
            <w:r>
              <w:rPr>
                <w:sz w:val="24"/>
              </w:rPr>
              <w:t xml:space="preserve">Называют реки и озера России: 3–4 названия, называют их основные признаки. </w:t>
            </w:r>
          </w:p>
          <w:p w14:paraId="429F6B21" w14:textId="77777777" w:rsidR="009C7B91" w:rsidRDefault="00E300CE">
            <w:pPr>
              <w:spacing w:after="0" w:line="257" w:lineRule="auto"/>
              <w:ind w:right="0" w:firstLine="0"/>
              <w:jc w:val="left"/>
            </w:pPr>
            <w:r>
              <w:rPr>
                <w:sz w:val="24"/>
              </w:rPr>
              <w:t xml:space="preserve">Заполняют таблицу в рабочей тетради «Реки и озера России» </w:t>
            </w:r>
          </w:p>
          <w:p w14:paraId="78DDAAAD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 </w:t>
            </w:r>
          </w:p>
          <w:p w14:paraId="6AE998F2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9C7B91" w14:paraId="5E5E64C3" w14:textId="77777777">
        <w:trPr>
          <w:trHeight w:val="2218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A916A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 xml:space="preserve">57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942E9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Москва – столица России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8AF59" w14:textId="77777777" w:rsidR="009C7B91" w:rsidRDefault="00E300CE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BC6D7" w14:textId="77777777" w:rsidR="009C7B91" w:rsidRDefault="00E300CE">
            <w:pPr>
              <w:spacing w:after="0" w:line="259" w:lineRule="auto"/>
              <w:ind w:left="2" w:right="9" w:firstLine="0"/>
              <w:jc w:val="left"/>
            </w:pPr>
            <w:r>
              <w:rPr>
                <w:sz w:val="24"/>
              </w:rPr>
              <w:t xml:space="preserve">Формирование представления о столице России – Москве: достопримечательности, стадионы, транспорт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81A51" w14:textId="77777777" w:rsidR="009C7B91" w:rsidRDefault="00E300CE">
            <w:pPr>
              <w:spacing w:after="29" w:line="238" w:lineRule="auto"/>
              <w:ind w:left="2" w:right="0" w:firstLine="0"/>
              <w:jc w:val="left"/>
            </w:pPr>
            <w:r>
              <w:rPr>
                <w:sz w:val="24"/>
              </w:rPr>
              <w:t xml:space="preserve">Называют достопримечательности </w:t>
            </w:r>
          </w:p>
          <w:p w14:paraId="20F68B11" w14:textId="77777777" w:rsidR="009C7B91" w:rsidRDefault="00E300CE">
            <w:pPr>
              <w:spacing w:after="0" w:line="283" w:lineRule="auto"/>
              <w:ind w:left="2" w:right="0" w:firstLine="0"/>
              <w:jc w:val="left"/>
            </w:pPr>
            <w:r>
              <w:rPr>
                <w:sz w:val="24"/>
              </w:rPr>
              <w:t xml:space="preserve">Москвы </w:t>
            </w:r>
            <w:r>
              <w:rPr>
                <w:sz w:val="24"/>
              </w:rPr>
              <w:tab/>
              <w:t xml:space="preserve">с </w:t>
            </w:r>
            <w:r>
              <w:rPr>
                <w:sz w:val="24"/>
              </w:rPr>
              <w:tab/>
              <w:t xml:space="preserve">опорой </w:t>
            </w:r>
            <w:r>
              <w:rPr>
                <w:sz w:val="24"/>
              </w:rPr>
              <w:tab/>
              <w:t xml:space="preserve">на иллюстрации. </w:t>
            </w:r>
          </w:p>
          <w:p w14:paraId="2D41C58C" w14:textId="77777777" w:rsidR="009C7B91" w:rsidRDefault="00E300CE">
            <w:pPr>
              <w:spacing w:after="46" w:line="238" w:lineRule="auto"/>
              <w:ind w:left="2" w:right="0" w:firstLine="0"/>
            </w:pPr>
            <w:r>
              <w:rPr>
                <w:sz w:val="24"/>
              </w:rPr>
              <w:t xml:space="preserve">Называют столицу России. Подписывают на рисунках </w:t>
            </w:r>
          </w:p>
          <w:p w14:paraId="4F445271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герб России и герб Москвы</w:t>
            </w:r>
            <w:r>
              <w:rPr>
                <w:b/>
                <w:sz w:val="24"/>
              </w:rPr>
              <w:t xml:space="preserve"> </w:t>
            </w:r>
          </w:p>
          <w:p w14:paraId="0B1B96F1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 xml:space="preserve">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A3F84" w14:textId="77777777" w:rsidR="009C7B91" w:rsidRDefault="00E300CE">
            <w:pPr>
              <w:spacing w:after="0" w:line="246" w:lineRule="auto"/>
              <w:ind w:right="0" w:firstLine="0"/>
              <w:jc w:val="left"/>
            </w:pPr>
            <w:r>
              <w:rPr>
                <w:sz w:val="24"/>
              </w:rPr>
              <w:lastRenderedPageBreak/>
              <w:t xml:space="preserve">Называют достопримечательности Москвы. Называют основные виды транспорта Москвы. Находят на картинках и подписывают </w:t>
            </w:r>
          </w:p>
          <w:p w14:paraId="38E38BFC" w14:textId="77777777" w:rsidR="009C7B91" w:rsidRDefault="00E300CE">
            <w:pPr>
              <w:spacing w:after="21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достопримечательности </w:t>
            </w:r>
          </w:p>
          <w:p w14:paraId="0C7E2502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lastRenderedPageBreak/>
              <w:t xml:space="preserve">Москвы  </w:t>
            </w:r>
          </w:p>
        </w:tc>
      </w:tr>
      <w:tr w:rsidR="009C7B91" w14:paraId="6336FB17" w14:textId="77777777">
        <w:trPr>
          <w:trHeight w:val="1666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C7F07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lastRenderedPageBreak/>
              <w:t xml:space="preserve">58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228DB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Санкт-Петербург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60FF6" w14:textId="77777777" w:rsidR="009C7B91" w:rsidRDefault="00E300CE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EFEE5" w14:textId="77777777" w:rsidR="009C7B91" w:rsidRDefault="00E300CE">
            <w:pPr>
              <w:spacing w:after="0" w:line="278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Формирование представления о городе Санкт-Петербург: </w:t>
            </w:r>
          </w:p>
          <w:p w14:paraId="48F58FAD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достопримечательности, реки, разводные мосты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5BCB0" w14:textId="77777777" w:rsidR="009C7B91" w:rsidRDefault="00E300CE">
            <w:pPr>
              <w:tabs>
                <w:tab w:val="center" w:pos="395"/>
                <w:tab w:val="center" w:pos="1434"/>
                <w:tab w:val="center" w:pos="2576"/>
              </w:tabs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Узнают </w:t>
            </w:r>
            <w:r>
              <w:rPr>
                <w:sz w:val="24"/>
              </w:rPr>
              <w:tab/>
              <w:t xml:space="preserve">и </w:t>
            </w:r>
            <w:r>
              <w:rPr>
                <w:sz w:val="24"/>
              </w:rPr>
              <w:tab/>
              <w:t xml:space="preserve">называют </w:t>
            </w:r>
          </w:p>
          <w:p w14:paraId="7E74616F" w14:textId="77777777" w:rsidR="009C7B91" w:rsidRDefault="00E300CE">
            <w:pPr>
              <w:spacing w:after="22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достопримечательности </w:t>
            </w:r>
          </w:p>
          <w:p w14:paraId="51CAD3B0" w14:textId="77777777" w:rsidR="009C7B91" w:rsidRDefault="00E300CE">
            <w:pPr>
              <w:spacing w:after="22" w:line="258" w:lineRule="auto"/>
              <w:ind w:left="2" w:right="60" w:firstLine="0"/>
            </w:pPr>
            <w:r>
              <w:rPr>
                <w:sz w:val="24"/>
              </w:rPr>
              <w:t xml:space="preserve">Санкт-Петербурга: разводные мосты, Дворцовая площадь – на иллюстрациях и </w:t>
            </w:r>
          </w:p>
          <w:p w14:paraId="6D27E439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фотографиях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B3E04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Узнают и называют СанктПетербург на картинках и иллюстрациях, рассказывают  об его основных достопримечательностях </w:t>
            </w:r>
          </w:p>
        </w:tc>
      </w:tr>
      <w:tr w:rsidR="009C7B91" w14:paraId="0B2A13C0" w14:textId="77777777">
        <w:trPr>
          <w:trHeight w:val="1942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B80D0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 xml:space="preserve">59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99524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Ярославль. </w:t>
            </w:r>
          </w:p>
          <w:p w14:paraId="04FB36EF" w14:textId="77777777" w:rsidR="009C7B91" w:rsidRDefault="00E300CE">
            <w:pPr>
              <w:spacing w:after="44" w:line="23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Владимир. Ростов. Города «Золотого </w:t>
            </w:r>
          </w:p>
          <w:p w14:paraId="347732C9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кольца»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1931" w14:textId="77777777" w:rsidR="009C7B91" w:rsidRDefault="00E300CE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75447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Знакомство с городами «Золотого кольца»: Ярославль, Владимир, Ростов: достопримечательности, народные промыслы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8FBB7" w14:textId="77777777" w:rsidR="009C7B91" w:rsidRDefault="00E300CE">
            <w:pPr>
              <w:spacing w:after="0" w:line="238" w:lineRule="auto"/>
              <w:ind w:left="2" w:right="61" w:firstLine="0"/>
            </w:pPr>
            <w:r>
              <w:rPr>
                <w:sz w:val="24"/>
              </w:rPr>
              <w:t xml:space="preserve">Называют города Золотого кольца: Ярославль, Владимир, Ростов. Рассказывают о </w:t>
            </w:r>
          </w:p>
          <w:p w14:paraId="3EBD5FBE" w14:textId="77777777" w:rsidR="009C7B91" w:rsidRDefault="00E300CE">
            <w:pPr>
              <w:spacing w:after="0" w:line="259" w:lineRule="auto"/>
              <w:ind w:left="2" w:right="61" w:firstLine="0"/>
            </w:pPr>
            <w:r>
              <w:rPr>
                <w:sz w:val="24"/>
              </w:rPr>
              <w:t xml:space="preserve">достопримечательностях городов «Золотого кольца» с помощью учителя.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EC1B6" w14:textId="77777777" w:rsidR="009C7B91" w:rsidRDefault="00E300CE">
            <w:pPr>
              <w:spacing w:after="0" w:line="259" w:lineRule="auto"/>
              <w:ind w:right="63" w:firstLine="0"/>
              <w:jc w:val="left"/>
            </w:pPr>
            <w:r>
              <w:rPr>
                <w:sz w:val="24"/>
              </w:rPr>
              <w:t xml:space="preserve">Называют города «Золотого кольца»: Ярославль, Владимир, Ростов.  Называют основные достопримечательности: набережная в Ярославле, театр; собор и Золотые </w:t>
            </w:r>
          </w:p>
        </w:tc>
      </w:tr>
    </w:tbl>
    <w:p w14:paraId="68445BCE" w14:textId="77777777" w:rsidR="009C7B91" w:rsidRDefault="009C7B91">
      <w:pPr>
        <w:spacing w:after="0" w:line="259" w:lineRule="auto"/>
        <w:ind w:left="-1418" w:right="11049" w:firstLine="0"/>
        <w:jc w:val="left"/>
      </w:pPr>
    </w:p>
    <w:tbl>
      <w:tblPr>
        <w:tblStyle w:val="TableGrid"/>
        <w:tblW w:w="14359" w:type="dxa"/>
        <w:tblInd w:w="5" w:type="dxa"/>
        <w:tblCellMar>
          <w:top w:w="14" w:type="dxa"/>
          <w:left w:w="113" w:type="dxa"/>
        </w:tblCellMar>
        <w:tblLook w:val="04A0" w:firstRow="1" w:lastRow="0" w:firstColumn="1" w:lastColumn="0" w:noHBand="0" w:noVBand="1"/>
      </w:tblPr>
      <w:tblGrid>
        <w:gridCol w:w="612"/>
        <w:gridCol w:w="2398"/>
        <w:gridCol w:w="937"/>
        <w:gridCol w:w="3804"/>
        <w:gridCol w:w="3303"/>
        <w:gridCol w:w="3305"/>
      </w:tblGrid>
      <w:tr w:rsidR="009C7B91" w14:paraId="4D2FB762" w14:textId="77777777">
        <w:trPr>
          <w:trHeight w:val="1668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2E15E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CA126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F0C04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CCDCB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FC482" w14:textId="77777777" w:rsidR="009C7B91" w:rsidRDefault="00E300CE">
            <w:pPr>
              <w:spacing w:after="46" w:line="238" w:lineRule="auto"/>
              <w:ind w:left="2" w:right="116" w:firstLine="0"/>
            </w:pPr>
            <w:r>
              <w:rPr>
                <w:sz w:val="24"/>
              </w:rPr>
              <w:t xml:space="preserve">Выполняют задание: соединяют линиями, с именем каких великих людей </w:t>
            </w:r>
          </w:p>
          <w:p w14:paraId="482267F2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связаны названия городов  </w:t>
            </w:r>
          </w:p>
          <w:p w14:paraId="6AFA9C02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FE48D" w14:textId="77777777" w:rsidR="009C7B91" w:rsidRDefault="00E300CE">
            <w:pPr>
              <w:spacing w:after="0" w:line="259" w:lineRule="auto"/>
              <w:ind w:right="574" w:firstLine="0"/>
            </w:pPr>
            <w:r>
              <w:rPr>
                <w:sz w:val="24"/>
              </w:rPr>
              <w:t xml:space="preserve">ворота во Владимире; Ростовский кремль. Вписывают в таблицу названия некоторых достопримечательностей городов  Золотого кольца </w:t>
            </w:r>
          </w:p>
        </w:tc>
      </w:tr>
      <w:tr w:rsidR="009C7B91" w14:paraId="64E98A75" w14:textId="77777777">
        <w:trPr>
          <w:trHeight w:val="3599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B135A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lastRenderedPageBreak/>
              <w:t xml:space="preserve">60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23AFC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Нижний Новгород, Казань, Волгоград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DC6D8" w14:textId="77777777" w:rsidR="009C7B91" w:rsidRDefault="00E300CE">
            <w:pPr>
              <w:spacing w:after="0" w:line="259" w:lineRule="auto"/>
              <w:ind w:right="11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1F229" w14:textId="77777777" w:rsidR="009C7B91" w:rsidRDefault="00E300CE">
            <w:pPr>
              <w:spacing w:after="0" w:line="259" w:lineRule="auto"/>
              <w:ind w:left="2" w:right="36" w:firstLine="0"/>
              <w:jc w:val="left"/>
            </w:pPr>
            <w:r>
              <w:rPr>
                <w:sz w:val="24"/>
              </w:rPr>
              <w:t xml:space="preserve">Формирование представления о городах Нижний Новгород, Казань, Волгоград: достопримечательности, промышленность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D061" w14:textId="77777777" w:rsidR="009C7B91" w:rsidRDefault="00E300CE">
            <w:pPr>
              <w:tabs>
                <w:tab w:val="center" w:pos="521"/>
                <w:tab w:val="center" w:pos="1632"/>
                <w:tab w:val="center" w:pos="2648"/>
              </w:tabs>
              <w:spacing w:after="29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Называют </w:t>
            </w:r>
            <w:r>
              <w:rPr>
                <w:sz w:val="24"/>
              </w:rPr>
              <w:tab/>
              <w:t xml:space="preserve">города </w:t>
            </w:r>
            <w:r>
              <w:rPr>
                <w:sz w:val="24"/>
              </w:rPr>
              <w:tab/>
              <w:t xml:space="preserve">Нижний </w:t>
            </w:r>
          </w:p>
          <w:p w14:paraId="736E0FFF" w14:textId="77777777" w:rsidR="009C7B91" w:rsidRDefault="00E300CE">
            <w:pPr>
              <w:spacing w:after="0" w:line="248" w:lineRule="auto"/>
              <w:ind w:left="2" w:right="192" w:firstLine="0"/>
            </w:pPr>
            <w:r>
              <w:rPr>
                <w:sz w:val="24"/>
              </w:rPr>
              <w:t xml:space="preserve">Новгород, Казань, Волгоград Рассказывают о достопримечательностях   с помощью учителя, опираясь на иллюстрации. </w:t>
            </w:r>
          </w:p>
          <w:p w14:paraId="6068A604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Находят на карте названия городов и выписывают их в тетрадь 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5D560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Узнают и называют города </w:t>
            </w:r>
          </w:p>
          <w:p w14:paraId="3FC78942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Нижний Новгород, Казань, Волгоград; называют основные достопримечательности городов (Нижегородский кремль, Казанский кремль, мечеть, Мамаев курган);  называют города, известные из других источников. Заполняют таблицу: по описанию определяют название городов </w:t>
            </w:r>
          </w:p>
        </w:tc>
      </w:tr>
      <w:tr w:rsidR="009C7B91" w14:paraId="0F8A713F" w14:textId="77777777">
        <w:trPr>
          <w:trHeight w:val="3046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19067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 xml:space="preserve">61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DC0D2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Новосибирск, Владивосток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B0671" w14:textId="77777777" w:rsidR="009C7B91" w:rsidRDefault="00E300CE">
            <w:pPr>
              <w:spacing w:after="0" w:line="259" w:lineRule="auto"/>
              <w:ind w:right="11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2E1D5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Формирование представления о </w:t>
            </w:r>
          </w:p>
          <w:p w14:paraId="07AE9ED8" w14:textId="77777777" w:rsidR="009C7B91" w:rsidRDefault="00E300CE">
            <w:pPr>
              <w:spacing w:after="0" w:line="238" w:lineRule="auto"/>
              <w:ind w:left="2" w:right="0" w:firstLine="0"/>
              <w:jc w:val="left"/>
            </w:pPr>
            <w:r>
              <w:rPr>
                <w:sz w:val="24"/>
              </w:rPr>
              <w:t xml:space="preserve">городах Новосибирск, Владивосток: </w:t>
            </w:r>
          </w:p>
          <w:p w14:paraId="51107EB0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достопримечательности, промышленность, порт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904F3" w14:textId="77777777" w:rsidR="009C7B91" w:rsidRDefault="00E300CE">
            <w:pPr>
              <w:tabs>
                <w:tab w:val="center" w:pos="521"/>
                <w:tab w:val="center" w:pos="2731"/>
              </w:tabs>
              <w:spacing w:after="12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Называют </w:t>
            </w:r>
            <w:r>
              <w:rPr>
                <w:sz w:val="24"/>
              </w:rPr>
              <w:tab/>
              <w:t xml:space="preserve">города </w:t>
            </w:r>
          </w:p>
          <w:p w14:paraId="209F9E0B" w14:textId="77777777" w:rsidR="009C7B91" w:rsidRDefault="00E300CE">
            <w:pPr>
              <w:tabs>
                <w:tab w:val="center" w:pos="710"/>
                <w:tab w:val="center" w:pos="2384"/>
              </w:tabs>
              <w:spacing w:after="12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Новосибирск, </w:t>
            </w:r>
            <w:r>
              <w:rPr>
                <w:sz w:val="24"/>
              </w:rPr>
              <w:tab/>
              <w:t xml:space="preserve">Владивосток.  </w:t>
            </w:r>
          </w:p>
          <w:p w14:paraId="267ED594" w14:textId="77777777" w:rsidR="009C7B91" w:rsidRDefault="00E300CE">
            <w:pPr>
              <w:tabs>
                <w:tab w:val="center" w:pos="719"/>
                <w:tab w:val="center" w:pos="3014"/>
              </w:tabs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Рассказывают </w:t>
            </w:r>
            <w:r>
              <w:rPr>
                <w:sz w:val="24"/>
              </w:rPr>
              <w:tab/>
              <w:t xml:space="preserve">о </w:t>
            </w:r>
          </w:p>
          <w:p w14:paraId="6AD45BFA" w14:textId="77777777" w:rsidR="009C7B91" w:rsidRDefault="00E300CE">
            <w:pPr>
              <w:spacing w:after="0" w:line="257" w:lineRule="auto"/>
              <w:ind w:left="2" w:right="0" w:firstLine="0"/>
              <w:jc w:val="left"/>
            </w:pPr>
            <w:r>
              <w:rPr>
                <w:sz w:val="24"/>
              </w:rPr>
              <w:t xml:space="preserve">достопримечательностях городов; показывают их на карте </w:t>
            </w:r>
          </w:p>
          <w:p w14:paraId="6FD979C5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  </w:t>
            </w:r>
          </w:p>
          <w:p w14:paraId="05216B0A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 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40478" w14:textId="77777777" w:rsidR="009C7B91" w:rsidRDefault="00E300CE">
            <w:pPr>
              <w:spacing w:after="0" w:line="245" w:lineRule="auto"/>
              <w:ind w:right="0" w:firstLine="0"/>
              <w:jc w:val="left"/>
            </w:pPr>
            <w:r>
              <w:rPr>
                <w:sz w:val="24"/>
              </w:rPr>
              <w:t xml:space="preserve">Узнают и называют города Новосибирск, Владивосток; называют основные достопримечательности городов; называют города, известные из других источников. </w:t>
            </w:r>
          </w:p>
          <w:p w14:paraId="10FC6562" w14:textId="77777777" w:rsidR="009C7B91" w:rsidRDefault="00E300CE">
            <w:pPr>
              <w:spacing w:after="0" w:line="258" w:lineRule="auto"/>
              <w:ind w:right="0" w:firstLine="0"/>
              <w:jc w:val="left"/>
            </w:pPr>
            <w:r>
              <w:rPr>
                <w:sz w:val="24"/>
              </w:rPr>
              <w:t xml:space="preserve">Составляют рассказ о городе Владивостоке, используя слова для справок </w:t>
            </w:r>
          </w:p>
          <w:p w14:paraId="3DCA28C2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9C7B91" w14:paraId="0F34EA89" w14:textId="77777777">
        <w:trPr>
          <w:trHeight w:val="3049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73E66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lastRenderedPageBreak/>
              <w:t xml:space="preserve">62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1B7F4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Население и народы России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AF0DE" w14:textId="77777777" w:rsidR="009C7B91" w:rsidRDefault="00E300CE">
            <w:pPr>
              <w:spacing w:after="0" w:line="259" w:lineRule="auto"/>
              <w:ind w:right="5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75DC6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Формирование представления о населении России и России как многонациональном государстве 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48C6" w14:textId="77777777" w:rsidR="009C7B91" w:rsidRDefault="00E300CE">
            <w:pPr>
              <w:spacing w:after="44" w:line="238" w:lineRule="auto"/>
              <w:ind w:left="2" w:right="0" w:firstLine="0"/>
            </w:pPr>
            <w:r>
              <w:rPr>
                <w:sz w:val="24"/>
              </w:rPr>
              <w:t xml:space="preserve">Называют отдельных представителей народов </w:t>
            </w:r>
          </w:p>
          <w:p w14:paraId="60E5B795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России.  </w:t>
            </w:r>
          </w:p>
          <w:p w14:paraId="67C0BF72" w14:textId="77777777" w:rsidR="009C7B91" w:rsidRDefault="00E300CE">
            <w:pPr>
              <w:spacing w:after="0" w:line="248" w:lineRule="auto"/>
              <w:ind w:left="2" w:right="0" w:firstLine="0"/>
              <w:jc w:val="left"/>
            </w:pPr>
            <w:r>
              <w:rPr>
                <w:sz w:val="24"/>
              </w:rPr>
              <w:t xml:space="preserve">Называют места, где проживает население России. Узнают на иллюстрациях и называют городское и сельское население. </w:t>
            </w:r>
          </w:p>
          <w:p w14:paraId="687D5CF7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Заполняют схему «Население нашей страны», используя помощь учителя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466CB" w14:textId="77777777" w:rsidR="009C7B91" w:rsidRDefault="00E300CE">
            <w:pPr>
              <w:spacing w:after="0" w:line="238" w:lineRule="auto"/>
              <w:ind w:right="0" w:firstLine="0"/>
              <w:jc w:val="left"/>
            </w:pPr>
            <w:r>
              <w:rPr>
                <w:sz w:val="24"/>
              </w:rPr>
              <w:t xml:space="preserve">Называют представителей народов России. </w:t>
            </w:r>
          </w:p>
          <w:p w14:paraId="22C84547" w14:textId="77777777" w:rsidR="009C7B91" w:rsidRDefault="00E300CE">
            <w:pPr>
              <w:spacing w:after="0" w:line="251" w:lineRule="auto"/>
              <w:ind w:right="0" w:firstLine="0"/>
              <w:jc w:val="left"/>
            </w:pPr>
            <w:r>
              <w:rPr>
                <w:sz w:val="24"/>
              </w:rPr>
              <w:t xml:space="preserve">Рассказывают о традициях, обычаях населения России; занятиях городского и сельского населения. </w:t>
            </w:r>
          </w:p>
          <w:p w14:paraId="78166BDD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Заполняют схему «Население нашей страны»; определяют, какие рисунки подходят к стихотворениям   </w:t>
            </w:r>
          </w:p>
        </w:tc>
      </w:tr>
      <w:tr w:rsidR="009C7B91" w14:paraId="719CF4E3" w14:textId="77777777">
        <w:trPr>
          <w:trHeight w:val="2494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36F3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 xml:space="preserve">63 </w:t>
            </w:r>
          </w:p>
          <w:p w14:paraId="7B46F66B" w14:textId="77777777" w:rsidR="009C7B91" w:rsidRDefault="00E300CE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867AC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Ваш город.  Важнейшие географические объекты региона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E149C" w14:textId="77777777" w:rsidR="009C7B91" w:rsidRDefault="00E300CE">
            <w:pPr>
              <w:spacing w:after="0" w:line="259" w:lineRule="auto"/>
              <w:ind w:right="5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B0DD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Формирование представления о своей местности на основе уточнения и обобщения имеющихся знаний: поверхность, водоёмы, растительный и животный мир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E26D" w14:textId="77777777" w:rsidR="009C7B91" w:rsidRDefault="00E300CE">
            <w:pPr>
              <w:spacing w:after="0" w:line="238" w:lineRule="auto"/>
              <w:ind w:left="2" w:right="350" w:firstLine="0"/>
            </w:pPr>
            <w:r>
              <w:rPr>
                <w:sz w:val="24"/>
              </w:rPr>
              <w:t xml:space="preserve">Называют основные географические объекты  и особенности своей местности:  поверхность, водоёмы с опорой на учебник. Называют представителей </w:t>
            </w:r>
          </w:p>
          <w:p w14:paraId="7D856F1F" w14:textId="77777777" w:rsidR="009C7B91" w:rsidRDefault="00E300CE">
            <w:pPr>
              <w:spacing w:after="0" w:line="259" w:lineRule="auto"/>
              <w:ind w:left="2" w:right="0" w:firstLine="0"/>
            </w:pPr>
            <w:r>
              <w:rPr>
                <w:sz w:val="24"/>
              </w:rPr>
              <w:t xml:space="preserve">растительного и животного мира  своего региона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4FE50" w14:textId="77777777" w:rsidR="009C7B91" w:rsidRDefault="00E300CE">
            <w:pPr>
              <w:spacing w:after="0" w:line="259" w:lineRule="auto"/>
              <w:ind w:right="315" w:firstLine="0"/>
            </w:pPr>
            <w:r>
              <w:rPr>
                <w:sz w:val="24"/>
              </w:rPr>
              <w:t xml:space="preserve">Показывают на карте основные географические объекты  и особенности своей местности:  поверхность, водоёмы. Рассказывают о  представителях растительного и животного мира  своего региона </w:t>
            </w:r>
          </w:p>
        </w:tc>
      </w:tr>
      <w:tr w:rsidR="009C7B91" w14:paraId="6D543B08" w14:textId="77777777">
        <w:trPr>
          <w:trHeight w:val="2494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BA0A7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 xml:space="preserve">64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EFEB6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Ваш город.  Важнейшие географические объекты региона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E5001" w14:textId="77777777" w:rsidR="009C7B91" w:rsidRDefault="00E300CE">
            <w:pPr>
              <w:spacing w:after="0" w:line="259" w:lineRule="auto"/>
              <w:ind w:right="5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FFF92" w14:textId="77777777" w:rsidR="009C7B91" w:rsidRDefault="00E300CE">
            <w:pPr>
              <w:spacing w:after="0" w:line="238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Формирование представления о своей местности на основе уточнения и обобщения имеющихся знаний: </w:t>
            </w:r>
          </w:p>
          <w:p w14:paraId="2B8C4946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промышленность и сельское хозяйство,  достопримечательности.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3D5FA" w14:textId="77777777" w:rsidR="009C7B91" w:rsidRDefault="00E300CE">
            <w:pPr>
              <w:spacing w:after="46" w:line="238" w:lineRule="auto"/>
              <w:ind w:left="2" w:right="145" w:firstLine="0"/>
            </w:pPr>
            <w:r>
              <w:rPr>
                <w:sz w:val="24"/>
              </w:rPr>
              <w:t xml:space="preserve">Показывают  на иллюстрациях достопримечательности своего города с помощью учителя. Называют промышленные предприятия </w:t>
            </w:r>
          </w:p>
          <w:p w14:paraId="22949F9B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своего региона  </w:t>
            </w:r>
          </w:p>
          <w:p w14:paraId="3ABBB13C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B1FEA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Рассказывают о  достопримечательностях  своего города.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sz w:val="24"/>
              </w:rPr>
              <w:t xml:space="preserve"> Называют промышленные предприятия и направления сельского хозяйства 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sz w:val="24"/>
              </w:rPr>
              <w:t xml:space="preserve">своего региона, Рассказывают о населении своей местности, их  традициях и обычаях </w:t>
            </w:r>
          </w:p>
        </w:tc>
      </w:tr>
    </w:tbl>
    <w:p w14:paraId="536998BE" w14:textId="77777777" w:rsidR="009C7B91" w:rsidRDefault="00E300CE">
      <w:pPr>
        <w:spacing w:after="0" w:line="259" w:lineRule="auto"/>
        <w:ind w:right="0" w:firstLine="0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  <w:r>
        <w:rPr>
          <w:rFonts w:ascii="Calibri" w:eastAsia="Calibri" w:hAnsi="Calibri" w:cs="Calibri"/>
          <w:sz w:val="22"/>
        </w:rPr>
        <w:tab/>
        <w:t xml:space="preserve"> </w:t>
      </w:r>
    </w:p>
    <w:p w14:paraId="15158E2A" w14:textId="77777777" w:rsidR="009C7B91" w:rsidRDefault="009C7B91">
      <w:pPr>
        <w:spacing w:after="0" w:line="259" w:lineRule="auto"/>
        <w:ind w:left="-1418" w:right="11049" w:firstLine="0"/>
        <w:jc w:val="left"/>
      </w:pPr>
    </w:p>
    <w:tbl>
      <w:tblPr>
        <w:tblStyle w:val="TableGrid"/>
        <w:tblW w:w="14359" w:type="dxa"/>
        <w:tblInd w:w="5" w:type="dxa"/>
        <w:tblCellMar>
          <w:top w:w="14" w:type="dxa"/>
          <w:left w:w="113" w:type="dxa"/>
          <w:right w:w="77" w:type="dxa"/>
        </w:tblCellMar>
        <w:tblLook w:val="04A0" w:firstRow="1" w:lastRow="0" w:firstColumn="1" w:lastColumn="0" w:noHBand="0" w:noVBand="1"/>
      </w:tblPr>
      <w:tblGrid>
        <w:gridCol w:w="612"/>
        <w:gridCol w:w="2398"/>
        <w:gridCol w:w="937"/>
        <w:gridCol w:w="3804"/>
        <w:gridCol w:w="3303"/>
        <w:gridCol w:w="3305"/>
      </w:tblGrid>
      <w:tr w:rsidR="009C7B91" w14:paraId="76545C0C" w14:textId="77777777">
        <w:trPr>
          <w:trHeight w:val="1944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8C43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 xml:space="preserve">65 </w:t>
            </w:r>
          </w:p>
          <w:p w14:paraId="2B40F096" w14:textId="77777777" w:rsidR="009C7B91" w:rsidRDefault="00E300CE">
            <w:pPr>
              <w:spacing w:after="0" w:line="259" w:lineRule="auto"/>
              <w:ind w:left="2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14:paraId="755A62E9" w14:textId="77777777" w:rsidR="009C7B91" w:rsidRDefault="00E300CE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17C3B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Экскурсия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7B961" w14:textId="77777777" w:rsidR="009C7B91" w:rsidRDefault="00E300CE">
            <w:pPr>
              <w:spacing w:after="0" w:line="259" w:lineRule="auto"/>
              <w:ind w:right="3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F7ED4" w14:textId="77777777" w:rsidR="009C7B91" w:rsidRDefault="00E300CE">
            <w:pPr>
              <w:spacing w:after="22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Расширение и закрепление знаний </w:t>
            </w:r>
          </w:p>
          <w:p w14:paraId="7B615484" w14:textId="77777777" w:rsidR="009C7B91" w:rsidRDefault="00E300CE">
            <w:pPr>
              <w:spacing w:after="0" w:line="259" w:lineRule="auto"/>
              <w:ind w:left="2" w:right="433" w:firstLine="0"/>
              <w:jc w:val="left"/>
            </w:pPr>
            <w:r>
              <w:rPr>
                <w:sz w:val="24"/>
              </w:rPr>
              <w:t xml:space="preserve">о родном городе; о важнейших географических объектах региона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4536C" w14:textId="77777777" w:rsidR="009C7B91" w:rsidRDefault="00E300CE">
            <w:pPr>
              <w:spacing w:after="0" w:line="257" w:lineRule="auto"/>
              <w:ind w:left="2" w:right="205" w:firstLine="0"/>
            </w:pPr>
            <w:r>
              <w:rPr>
                <w:sz w:val="24"/>
              </w:rPr>
              <w:t xml:space="preserve">Называют и посещают достопримечательные места города; </w:t>
            </w:r>
          </w:p>
          <w:p w14:paraId="3B313FA9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Называют важнейшие географические объекты региона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3FFAC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Рассказывают в ходе экскурсии о достопримечательностях города совместно с учителем; Рассказывают и изучают важнейшие географические объекты региона </w:t>
            </w:r>
          </w:p>
        </w:tc>
      </w:tr>
      <w:tr w:rsidR="009C7B91" w14:paraId="71267DA2" w14:textId="77777777">
        <w:trPr>
          <w:trHeight w:val="1942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C2E39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 xml:space="preserve">66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60FE7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Экскурсия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10E6" w14:textId="77777777" w:rsidR="009C7B91" w:rsidRDefault="00E300CE">
            <w:pPr>
              <w:spacing w:after="0" w:line="259" w:lineRule="auto"/>
              <w:ind w:right="3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E0451" w14:textId="77777777" w:rsidR="009C7B91" w:rsidRDefault="00E300CE">
            <w:pPr>
              <w:spacing w:after="0" w:line="259" w:lineRule="auto"/>
              <w:ind w:left="2" w:right="79" w:firstLine="0"/>
              <w:jc w:val="left"/>
            </w:pPr>
            <w:r>
              <w:rPr>
                <w:sz w:val="24"/>
              </w:rPr>
              <w:t xml:space="preserve">Расширение и закрепление знаний о родном городе; о важнейших географических объектах региона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8A38A" w14:textId="77777777" w:rsidR="009C7B91" w:rsidRDefault="00E300CE">
            <w:pPr>
              <w:spacing w:after="0" w:line="257" w:lineRule="auto"/>
              <w:ind w:left="2" w:right="205" w:firstLine="0"/>
            </w:pPr>
            <w:r>
              <w:rPr>
                <w:sz w:val="24"/>
              </w:rPr>
              <w:t xml:space="preserve">Называют и посещают достопримечательные места города; </w:t>
            </w:r>
          </w:p>
          <w:p w14:paraId="46A6D8BF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Называют важнейшие географические объекты региона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5FBB8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Рассказывают в ходе экскурсии о достопримечательностях города совместно с учителем; Рассказывают и изучают важнейшие географические объекты региона </w:t>
            </w:r>
          </w:p>
        </w:tc>
      </w:tr>
      <w:tr w:rsidR="009C7B91" w14:paraId="045A1E33" w14:textId="77777777">
        <w:trPr>
          <w:trHeight w:val="286"/>
        </w:trPr>
        <w:tc>
          <w:tcPr>
            <w:tcW w:w="143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EAE1A" w14:textId="77777777" w:rsidR="009C7B91" w:rsidRDefault="00E300CE">
            <w:pPr>
              <w:spacing w:after="0" w:line="259" w:lineRule="auto"/>
              <w:ind w:right="36" w:firstLine="0"/>
              <w:jc w:val="center"/>
            </w:pPr>
            <w:r>
              <w:rPr>
                <w:b/>
                <w:sz w:val="24"/>
              </w:rPr>
              <w:t xml:space="preserve">Повторение – 2 часа </w:t>
            </w:r>
          </w:p>
        </w:tc>
      </w:tr>
      <w:tr w:rsidR="009C7B91" w14:paraId="129AFEAE" w14:textId="77777777">
        <w:trPr>
          <w:trHeight w:val="277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53CA8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t xml:space="preserve">67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4C05D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Обобщающий урок </w:t>
            </w:r>
          </w:p>
          <w:p w14:paraId="41C486A1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по разделу «Есть на </w:t>
            </w:r>
          </w:p>
          <w:p w14:paraId="2B6D95F9" w14:textId="77777777" w:rsidR="009C7B91" w:rsidRDefault="00E300CE">
            <w:pPr>
              <w:spacing w:after="21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Земле страна </w:t>
            </w:r>
          </w:p>
          <w:p w14:paraId="261F2FE0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Россия»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C639E" w14:textId="77777777" w:rsidR="009C7B91" w:rsidRDefault="00E300CE">
            <w:pPr>
              <w:spacing w:after="0" w:line="259" w:lineRule="auto"/>
              <w:ind w:right="3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66390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Закрепление знаний о России: формах рельефа, водоемах, городах, населении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69DF" w14:textId="77777777" w:rsidR="009C7B91" w:rsidRDefault="00E300CE">
            <w:pPr>
              <w:spacing w:after="44" w:line="238" w:lineRule="auto"/>
              <w:ind w:left="2" w:right="0" w:firstLine="0"/>
              <w:jc w:val="left"/>
            </w:pPr>
            <w:r>
              <w:rPr>
                <w:sz w:val="24"/>
              </w:rPr>
              <w:t xml:space="preserve">Называют отдельные города России, отдельных представителей народов </w:t>
            </w:r>
          </w:p>
          <w:p w14:paraId="0CB872B2" w14:textId="77777777" w:rsidR="009C7B91" w:rsidRDefault="00E300CE">
            <w:pPr>
              <w:spacing w:after="96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России </w:t>
            </w:r>
          </w:p>
          <w:p w14:paraId="1B14D2AF" w14:textId="77777777" w:rsidR="009C7B91" w:rsidRDefault="00E300CE">
            <w:pPr>
              <w:spacing w:after="0" w:line="259" w:lineRule="auto"/>
              <w:ind w:left="71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34A03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Называют особенности климата и рельефа России, называют моря, омывающие берега России: Черное море, Азовское море, Балтийское море; называют отдельные реки, озера, горы, равнины России; называют отдельные города России и их достопримечательности </w:t>
            </w:r>
          </w:p>
        </w:tc>
      </w:tr>
      <w:tr w:rsidR="009C7B91" w14:paraId="6D945294" w14:textId="77777777">
        <w:trPr>
          <w:trHeight w:val="1942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9056B" w14:textId="77777777" w:rsidR="009C7B91" w:rsidRDefault="00E300CE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4"/>
              </w:rPr>
              <w:lastRenderedPageBreak/>
              <w:t xml:space="preserve">68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1BA27" w14:textId="77777777" w:rsidR="009C7B91" w:rsidRDefault="00E300CE">
            <w:pPr>
              <w:spacing w:after="22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Неживая природа. </w:t>
            </w:r>
          </w:p>
          <w:p w14:paraId="7A0F53AA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Обобщающий урок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9975F" w14:textId="77777777" w:rsidR="009C7B91" w:rsidRDefault="00E300CE">
            <w:pPr>
              <w:spacing w:after="0" w:line="259" w:lineRule="auto"/>
              <w:ind w:right="3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0DFAB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Обобщение и закрепление представлений о предметах и явлениях неживой природы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179E2" w14:textId="77777777" w:rsidR="009C7B91" w:rsidRDefault="00E300CE">
            <w:pPr>
              <w:spacing w:after="0" w:line="259" w:lineRule="auto"/>
              <w:ind w:left="2" w:right="111" w:firstLine="0"/>
            </w:pPr>
            <w:r>
              <w:rPr>
                <w:sz w:val="24"/>
              </w:rPr>
              <w:t xml:space="preserve">Узнают и называют изученные предметы неживой природы  на иллюстрациях, фотографиях; относят к определенным группам (вода, воздух, полезные ископаемые,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E057" w14:textId="77777777" w:rsidR="009C7B91" w:rsidRDefault="00E300CE">
            <w:pPr>
              <w:spacing w:after="0" w:line="259" w:lineRule="auto"/>
              <w:ind w:right="26" w:firstLine="0"/>
              <w:jc w:val="left"/>
            </w:pPr>
            <w:r>
              <w:rPr>
                <w:sz w:val="24"/>
              </w:rPr>
              <w:t xml:space="preserve">Узнают и называют изученные предметы неживой природы на картинах, схемах и в натуральном виде; относят предметы неживой природы к разным группам (вода, </w:t>
            </w:r>
          </w:p>
        </w:tc>
      </w:tr>
      <w:tr w:rsidR="009C7B91" w14:paraId="3EE59E40" w14:textId="77777777">
        <w:trPr>
          <w:trHeight w:val="2773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0E409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9193D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A2F9F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1C745" w14:textId="77777777" w:rsidR="009C7B91" w:rsidRDefault="009C7B9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67A1C" w14:textId="77777777" w:rsidR="009C7B91" w:rsidRDefault="00E300C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почва); называют предметы, относящиеся к почве, полезным ископаемым, свойствам воды или воздуха;  называют элементарные правила безопасного поведения в природе; рассказывают о значении неживой природы в жизни человека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7480F" w14:textId="77777777" w:rsidR="009C7B91" w:rsidRDefault="00E300CE">
            <w:pPr>
              <w:spacing w:after="46" w:line="238" w:lineRule="auto"/>
              <w:ind w:right="0" w:firstLine="0"/>
              <w:jc w:val="left"/>
            </w:pPr>
            <w:r>
              <w:rPr>
                <w:sz w:val="24"/>
              </w:rPr>
              <w:t xml:space="preserve">воздух, полезные ископаемые, почва); выделяют существенные признаки каждой группы; рассказывают о взаимосвязях между неживой и живой природой; соблюдают правила безопасного </w:t>
            </w:r>
          </w:p>
          <w:p w14:paraId="176430A8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поведения в природе  </w:t>
            </w:r>
          </w:p>
          <w:p w14:paraId="79AB6243" w14:textId="77777777" w:rsidR="009C7B91" w:rsidRDefault="00E300CE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14:paraId="09F4C51C" w14:textId="61027C3B" w:rsidR="009C7B91" w:rsidRDefault="00E300CE">
      <w:pPr>
        <w:spacing w:after="0" w:line="259" w:lineRule="auto"/>
        <w:ind w:right="0" w:firstLine="0"/>
        <w:rPr>
          <w:b/>
          <w:sz w:val="24"/>
        </w:rPr>
      </w:pPr>
      <w:r>
        <w:rPr>
          <w:b/>
          <w:sz w:val="24"/>
        </w:rPr>
        <w:t xml:space="preserve"> </w:t>
      </w:r>
    </w:p>
    <w:p w14:paraId="3764C19F" w14:textId="2F64B09A" w:rsidR="00DD28F5" w:rsidRDefault="00DD28F5">
      <w:pPr>
        <w:spacing w:after="0" w:line="259" w:lineRule="auto"/>
        <w:ind w:right="0" w:firstLine="0"/>
        <w:rPr>
          <w:b/>
          <w:sz w:val="24"/>
        </w:rPr>
      </w:pPr>
    </w:p>
    <w:p w14:paraId="44D7D47E" w14:textId="26FFC9BB" w:rsidR="00DD28F5" w:rsidRDefault="00DD28F5">
      <w:pPr>
        <w:spacing w:after="0" w:line="259" w:lineRule="auto"/>
        <w:ind w:right="0" w:firstLine="0"/>
        <w:rPr>
          <w:b/>
          <w:sz w:val="24"/>
        </w:rPr>
      </w:pPr>
    </w:p>
    <w:p w14:paraId="3DEACA40" w14:textId="735DBF61" w:rsidR="00DD28F5" w:rsidRDefault="00DD28F5">
      <w:pPr>
        <w:spacing w:after="0" w:line="259" w:lineRule="auto"/>
        <w:ind w:right="0" w:firstLine="0"/>
        <w:rPr>
          <w:b/>
          <w:sz w:val="24"/>
        </w:rPr>
      </w:pPr>
    </w:p>
    <w:p w14:paraId="6E83ED0A" w14:textId="56297BC3" w:rsidR="00DD28F5" w:rsidRDefault="00DD28F5">
      <w:pPr>
        <w:spacing w:after="0" w:line="259" w:lineRule="auto"/>
        <w:ind w:right="0" w:firstLine="0"/>
        <w:rPr>
          <w:b/>
          <w:sz w:val="24"/>
        </w:rPr>
      </w:pPr>
    </w:p>
    <w:p w14:paraId="107DCDAC" w14:textId="4547ED31" w:rsidR="00DD28F5" w:rsidRDefault="00DD28F5">
      <w:pPr>
        <w:spacing w:after="0" w:line="259" w:lineRule="auto"/>
        <w:ind w:right="0" w:firstLine="0"/>
        <w:rPr>
          <w:b/>
          <w:sz w:val="24"/>
        </w:rPr>
      </w:pPr>
    </w:p>
    <w:p w14:paraId="736342FF" w14:textId="420E1471" w:rsidR="00DD28F5" w:rsidRDefault="00DD28F5">
      <w:pPr>
        <w:spacing w:after="0" w:line="259" w:lineRule="auto"/>
        <w:ind w:right="0" w:firstLine="0"/>
        <w:rPr>
          <w:b/>
          <w:sz w:val="24"/>
        </w:rPr>
      </w:pPr>
    </w:p>
    <w:p w14:paraId="31330ACB" w14:textId="0E31DC20" w:rsidR="00DD28F5" w:rsidRDefault="00DD28F5">
      <w:pPr>
        <w:spacing w:after="0" w:line="259" w:lineRule="auto"/>
        <w:ind w:right="0" w:firstLine="0"/>
        <w:rPr>
          <w:b/>
          <w:sz w:val="24"/>
        </w:rPr>
      </w:pPr>
    </w:p>
    <w:p w14:paraId="29D66AF4" w14:textId="21D1D661" w:rsidR="00DD28F5" w:rsidRDefault="00DD28F5">
      <w:pPr>
        <w:spacing w:after="0" w:line="259" w:lineRule="auto"/>
        <w:ind w:right="0" w:firstLine="0"/>
        <w:rPr>
          <w:b/>
          <w:sz w:val="24"/>
        </w:rPr>
      </w:pPr>
    </w:p>
    <w:p w14:paraId="0A1A0283" w14:textId="77777777" w:rsidR="00DD28F5" w:rsidRDefault="00DD28F5">
      <w:pPr>
        <w:spacing w:after="0" w:line="259" w:lineRule="auto"/>
        <w:ind w:right="0" w:firstLine="0"/>
      </w:pPr>
    </w:p>
    <w:p w14:paraId="52DAEB03" w14:textId="5B4E776B" w:rsidR="00DD28F5" w:rsidRPr="00DD28F5" w:rsidRDefault="00E300CE" w:rsidP="00DD28F5">
      <w:pPr>
        <w:pStyle w:val="1"/>
        <w:numPr>
          <w:ilvl w:val="0"/>
          <w:numId w:val="0"/>
        </w:numPr>
        <w:spacing w:after="103"/>
        <w:ind w:right="0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  <w:bookmarkStart w:id="8" w:name="_Toc66042"/>
      <w:r w:rsidR="00DD28F5" w:rsidRPr="00DD28F5">
        <w:t xml:space="preserve">ТЕМАТИЧЕСКОЕ ПЛАНИРОВАНИЕ </w:t>
      </w:r>
      <w:bookmarkEnd w:id="8"/>
      <w:r w:rsidR="00DD28F5">
        <w:t>6 класс</w:t>
      </w:r>
    </w:p>
    <w:p w14:paraId="3376C328" w14:textId="77777777" w:rsidR="00DD28F5" w:rsidRPr="00DD28F5" w:rsidRDefault="00DD28F5" w:rsidP="00DD28F5">
      <w:pPr>
        <w:spacing w:after="0" w:line="259" w:lineRule="auto"/>
        <w:ind w:right="0" w:firstLine="0"/>
        <w:jc w:val="left"/>
      </w:pPr>
      <w:r w:rsidRPr="00DD28F5">
        <w:rPr>
          <w:b/>
          <w:sz w:val="24"/>
        </w:rPr>
        <w:t xml:space="preserve"> </w:t>
      </w:r>
    </w:p>
    <w:tbl>
      <w:tblPr>
        <w:tblStyle w:val="TableGrid"/>
        <w:tblW w:w="13994" w:type="dxa"/>
        <w:tblInd w:w="5" w:type="dxa"/>
        <w:tblCellMar>
          <w:top w:w="14" w:type="dxa"/>
          <w:left w:w="113" w:type="dxa"/>
        </w:tblCellMar>
        <w:tblLook w:val="04A0" w:firstRow="1" w:lastRow="0" w:firstColumn="1" w:lastColumn="0" w:noHBand="0" w:noVBand="1"/>
      </w:tblPr>
      <w:tblGrid>
        <w:gridCol w:w="555"/>
        <w:gridCol w:w="2275"/>
        <w:gridCol w:w="711"/>
        <w:gridCol w:w="2976"/>
        <w:gridCol w:w="3687"/>
        <w:gridCol w:w="3790"/>
      </w:tblGrid>
      <w:tr w:rsidR="00DD28F5" w:rsidRPr="00DD28F5" w14:paraId="272E3293" w14:textId="77777777" w:rsidTr="00F26211">
        <w:trPr>
          <w:trHeight w:val="286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B30A" w14:textId="77777777" w:rsidR="00DD28F5" w:rsidRPr="00DD28F5" w:rsidRDefault="00DD28F5" w:rsidP="00DD28F5">
            <w:pPr>
              <w:spacing w:after="0" w:line="259" w:lineRule="auto"/>
              <w:ind w:left="51" w:right="0" w:firstLine="0"/>
              <w:jc w:val="left"/>
            </w:pPr>
            <w:r w:rsidRPr="00DD28F5">
              <w:rPr>
                <w:sz w:val="24"/>
              </w:rPr>
              <w:t xml:space="preserve">№ 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67AD9" w14:textId="77777777" w:rsidR="00DD28F5" w:rsidRPr="00DD28F5" w:rsidRDefault="00DD28F5" w:rsidP="00DD28F5">
            <w:pPr>
              <w:spacing w:after="0" w:line="259" w:lineRule="auto"/>
              <w:ind w:right="112" w:firstLine="0"/>
              <w:jc w:val="center"/>
            </w:pPr>
            <w:r w:rsidRPr="00DD28F5">
              <w:rPr>
                <w:sz w:val="24"/>
              </w:rPr>
              <w:t xml:space="preserve">Тема 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A62E" w14:textId="77777777" w:rsidR="00DD28F5" w:rsidRPr="00DD28F5" w:rsidRDefault="00DD28F5" w:rsidP="00DD28F5">
            <w:pPr>
              <w:spacing w:after="0" w:line="259" w:lineRule="auto"/>
              <w:ind w:left="17" w:right="0" w:firstLine="0"/>
              <w:jc w:val="left"/>
            </w:pPr>
            <w:r w:rsidRPr="00DD28F5"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2640D252" wp14:editId="1FD15069">
                      <wp:extent cx="348967" cy="491033"/>
                      <wp:effectExtent l="0" t="0" r="0" b="0"/>
                      <wp:docPr id="53621" name="Group 536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8967" cy="491033"/>
                                <a:chOff x="0" y="0"/>
                                <a:chExt cx="348967" cy="491033"/>
                              </a:xfrm>
                            </wpg:grpSpPr>
                            <wps:wsp>
                              <wps:cNvPr id="979" name="Rectangle 979"/>
                              <wps:cNvSpPr/>
                              <wps:spPr>
                                <a:xfrm rot="-5399999">
                                  <a:off x="-46733" y="229797"/>
                                  <a:ext cx="338090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C2B0127" w14:textId="77777777" w:rsidR="00DD28F5" w:rsidRDefault="00DD28F5" w:rsidP="00DD28F5">
                                    <w:pPr>
                                      <w:spacing w:after="160" w:line="259" w:lineRule="auto"/>
                                      <w:ind w:righ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Кол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80" name="Rectangle 980"/>
                              <wps:cNvSpPr/>
                              <wps:spPr>
                                <a:xfrm rot="-5399999">
                                  <a:off x="78442" y="90587"/>
                                  <a:ext cx="67496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5400055" w14:textId="77777777" w:rsidR="00DD28F5" w:rsidRDefault="00DD28F5" w:rsidP="00DD28F5">
                                    <w:pPr>
                                      <w:spacing w:after="160" w:line="259" w:lineRule="auto"/>
                                      <w:ind w:righ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81" name="Rectangle 981"/>
                              <wps:cNvSpPr/>
                              <wps:spPr>
                                <a:xfrm rot="-5399999">
                                  <a:off x="-1532" y="-29802"/>
                                  <a:ext cx="247690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8243126" w14:textId="77777777" w:rsidR="00DD28F5" w:rsidRDefault="00DD28F5" w:rsidP="00DD28F5">
                                    <w:pPr>
                                      <w:spacing w:after="160" w:line="259" w:lineRule="auto"/>
                                      <w:ind w:righ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 xml:space="preserve">во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82" name="Rectangle 982"/>
                              <wps:cNvSpPr/>
                              <wps:spPr>
                                <a:xfrm rot="-5399999">
                                  <a:off x="64159" y="113232"/>
                                  <a:ext cx="476732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91671E9" w14:textId="77777777" w:rsidR="00DD28F5" w:rsidRDefault="00DD28F5" w:rsidP="00DD28F5">
                                    <w:pPr>
                                      <w:spacing w:after="160" w:line="259" w:lineRule="auto"/>
                                      <w:ind w:righ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часов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83" name="Rectangle 983"/>
                              <wps:cNvSpPr/>
                              <wps:spPr>
                                <a:xfrm rot="-5399999">
                                  <a:off x="267066" y="-53401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82CB650" w14:textId="77777777" w:rsidR="00DD28F5" w:rsidRDefault="00DD28F5" w:rsidP="00DD28F5">
                                    <w:pPr>
                                      <w:spacing w:after="160" w:line="259" w:lineRule="auto"/>
                                      <w:ind w:righ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640D252" id="Group 53621" o:spid="_x0000_s1026" style="width:27.5pt;height:38.65pt;mso-position-horizontal-relative:char;mso-position-vertical-relative:line" coordsize="348967,4910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">
                      <v:rect id="Rectangle 979" o:spid="_x0000_s1027" style="position:absolute;left:-46733;top:229797;width:338090;height:184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" filled="f" stroked="f">
                        <v:textbox inset="0,0,0,0">
                          <w:txbxContent>
                            <w:p w14:paraId="5C2B0127" w14:textId="77777777" w:rsidR="00DD28F5" w:rsidRDefault="00DD28F5" w:rsidP="00DD28F5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Кол</w:t>
                              </w:r>
                            </w:p>
                          </w:txbxContent>
                        </v:textbox>
                      </v:rect>
                      <v:rect id="Rectangle 980" o:spid="_x0000_s1028" style="position:absolute;left:78442;top:90587;width:67496;height:22438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" filled="f" stroked="f">
                        <v:textbox inset="0,0,0,0">
                          <w:txbxContent>
                            <w:p w14:paraId="15400055" w14:textId="77777777" w:rsidR="00DD28F5" w:rsidRDefault="00DD28F5" w:rsidP="00DD28F5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v:rect id="Rectangle 981" o:spid="_x0000_s1029" style="position:absolute;left:-1532;top:-29802;width:247690;height:184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" filled="f" stroked="f">
                        <v:textbox inset="0,0,0,0">
                          <w:txbxContent>
                            <w:p w14:paraId="28243126" w14:textId="77777777" w:rsidR="00DD28F5" w:rsidRDefault="00DD28F5" w:rsidP="00DD28F5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во </w:t>
                              </w:r>
                            </w:p>
                          </w:txbxContent>
                        </v:textbox>
                      </v:rect>
                      <v:rect id="Rectangle 982" o:spid="_x0000_s1030" style="position:absolute;left:64159;top:113232;width:476732;height:184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" filled="f" stroked="f">
                        <v:textbox inset="0,0,0,0">
                          <w:txbxContent>
                            <w:p w14:paraId="791671E9" w14:textId="77777777" w:rsidR="00DD28F5" w:rsidRDefault="00DD28F5" w:rsidP="00DD28F5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часов</w:t>
                              </w:r>
                            </w:p>
                          </w:txbxContent>
                        </v:textbox>
                      </v:rect>
                      <v:rect id="Rectangle 983" o:spid="_x0000_s1031" style="position:absolute;left:267066;top:-53401;width:50673;height:22438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" filled="f" stroked="f">
                        <v:textbox inset="0,0,0,0">
                          <w:txbxContent>
                            <w:p w14:paraId="082CB650" w14:textId="77777777" w:rsidR="00DD28F5" w:rsidRDefault="00DD28F5" w:rsidP="00DD28F5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B1A43" w14:textId="77777777" w:rsidR="00DD28F5" w:rsidRPr="00DD28F5" w:rsidRDefault="00DD28F5" w:rsidP="00DD28F5">
            <w:pPr>
              <w:spacing w:after="0" w:line="259" w:lineRule="auto"/>
              <w:ind w:left="38" w:right="0" w:firstLine="0"/>
              <w:jc w:val="left"/>
            </w:pPr>
            <w:r w:rsidRPr="00DD28F5">
              <w:rPr>
                <w:sz w:val="24"/>
              </w:rPr>
              <w:t xml:space="preserve">Программное содержание 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B573B" w14:textId="77777777" w:rsidR="00DD28F5" w:rsidRPr="00DD28F5" w:rsidRDefault="00DD28F5" w:rsidP="00DD28F5">
            <w:pPr>
              <w:spacing w:after="0" w:line="259" w:lineRule="auto"/>
              <w:ind w:right="115" w:firstLine="0"/>
              <w:jc w:val="center"/>
            </w:pPr>
            <w:r w:rsidRPr="00DD28F5">
              <w:rPr>
                <w:sz w:val="24"/>
              </w:rPr>
              <w:t xml:space="preserve">Дифференциация видов деятельности </w:t>
            </w:r>
          </w:p>
        </w:tc>
      </w:tr>
      <w:tr w:rsidR="00DD28F5" w:rsidRPr="00DD28F5" w14:paraId="236C87BF" w14:textId="77777777" w:rsidTr="00F26211">
        <w:trPr>
          <w:trHeight w:val="66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6F776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03D56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DF36C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02E49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C54E7" w14:textId="77777777" w:rsidR="00DD28F5" w:rsidRPr="00DD28F5" w:rsidRDefault="00DD28F5" w:rsidP="00DD28F5">
            <w:pPr>
              <w:spacing w:after="0" w:line="259" w:lineRule="auto"/>
              <w:ind w:right="116" w:firstLine="0"/>
              <w:jc w:val="center"/>
            </w:pPr>
            <w:r w:rsidRPr="00DD28F5">
              <w:rPr>
                <w:sz w:val="24"/>
              </w:rPr>
              <w:t xml:space="preserve">Минимальный уровень 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1F479" w14:textId="77777777" w:rsidR="00DD28F5" w:rsidRPr="00DD28F5" w:rsidRDefault="00DD28F5" w:rsidP="00DD28F5">
            <w:pPr>
              <w:spacing w:after="0" w:line="259" w:lineRule="auto"/>
              <w:ind w:right="120" w:firstLine="0"/>
              <w:jc w:val="center"/>
            </w:pPr>
            <w:r w:rsidRPr="00DD28F5">
              <w:rPr>
                <w:sz w:val="24"/>
              </w:rPr>
              <w:t xml:space="preserve">Достаточный уровень </w:t>
            </w:r>
          </w:p>
        </w:tc>
      </w:tr>
      <w:tr w:rsidR="00DD28F5" w:rsidRPr="00DD28F5" w14:paraId="0EB3CFE6" w14:textId="77777777" w:rsidTr="00F26211">
        <w:trPr>
          <w:trHeight w:val="288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A0704C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00D925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972980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4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1FCACB" w14:textId="77777777" w:rsidR="00DD28F5" w:rsidRPr="00DD28F5" w:rsidRDefault="00DD28F5" w:rsidP="00DD28F5">
            <w:pPr>
              <w:spacing w:after="0" w:line="259" w:lineRule="auto"/>
              <w:ind w:left="2498" w:right="0" w:firstLine="0"/>
              <w:jc w:val="left"/>
            </w:pPr>
            <w:r w:rsidRPr="00DD28F5">
              <w:rPr>
                <w:b/>
                <w:sz w:val="24"/>
              </w:rPr>
              <w:t xml:space="preserve">Введение - 1час </w:t>
            </w:r>
          </w:p>
        </w:tc>
      </w:tr>
      <w:tr w:rsidR="00DD28F5" w:rsidRPr="00DD28F5" w14:paraId="52D48539" w14:textId="77777777" w:rsidTr="00F26211">
        <w:trPr>
          <w:trHeight w:val="2494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B71AA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448B2" w14:textId="77777777" w:rsidR="00DD28F5" w:rsidRPr="00DD28F5" w:rsidRDefault="00DD28F5" w:rsidP="00DD28F5">
            <w:pPr>
              <w:spacing w:after="0" w:line="259" w:lineRule="auto"/>
              <w:ind w:left="2" w:right="39" w:firstLine="0"/>
              <w:jc w:val="left"/>
            </w:pPr>
            <w:r w:rsidRPr="00DD28F5">
              <w:rPr>
                <w:sz w:val="24"/>
              </w:rPr>
              <w:t xml:space="preserve">Живая природа: растения, животные, человек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5A881" w14:textId="77777777" w:rsidR="00DD28F5" w:rsidRPr="00DD28F5" w:rsidRDefault="00DD28F5" w:rsidP="00DD28F5">
            <w:pPr>
              <w:spacing w:after="0" w:line="259" w:lineRule="auto"/>
              <w:ind w:right="113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E66E2" w14:textId="77777777" w:rsidR="00DD28F5" w:rsidRPr="00DD28F5" w:rsidRDefault="00DD28F5" w:rsidP="00DD28F5">
            <w:pPr>
              <w:spacing w:after="0" w:line="259" w:lineRule="auto"/>
              <w:ind w:right="37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предметах и явлениях живой природы, умения дифференцировать живую и неживую природу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DB60F" w14:textId="77777777" w:rsidR="00DD28F5" w:rsidRPr="00DD28F5" w:rsidRDefault="00DD28F5" w:rsidP="00DD28F5">
            <w:pPr>
              <w:spacing w:after="31" w:line="252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объекты живой природы на иллюстрациях и фотографиях, относят к  объектам живой или неживой природе.  </w:t>
            </w:r>
          </w:p>
          <w:p w14:paraId="1E7E1BA4" w14:textId="77777777" w:rsidR="00DD28F5" w:rsidRPr="00DD28F5" w:rsidRDefault="00DD28F5" w:rsidP="00DD28F5">
            <w:pPr>
              <w:spacing w:after="0" w:line="259" w:lineRule="auto"/>
              <w:ind w:left="2" w:right="170" w:firstLine="0"/>
              <w:jc w:val="left"/>
            </w:pPr>
            <w:r w:rsidRPr="00DD28F5">
              <w:rPr>
                <w:sz w:val="24"/>
              </w:rPr>
              <w:t xml:space="preserve">Называют изученные объекты.  В рабочих тетрадях обводят картинки с изображением живых организмов 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73346" w14:textId="77777777" w:rsidR="00DD28F5" w:rsidRPr="00DD28F5" w:rsidRDefault="00DD28F5" w:rsidP="00DD28F5">
            <w:pPr>
              <w:spacing w:after="0" w:line="245" w:lineRule="auto"/>
              <w:ind w:right="86" w:firstLine="0"/>
              <w:jc w:val="left"/>
            </w:pPr>
            <w:r w:rsidRPr="00DD28F5">
              <w:rPr>
                <w:sz w:val="24"/>
              </w:rPr>
              <w:t xml:space="preserve">Выделяют существенные признаки объектов живой природы, относят объекты к живой или к неживой природе, устанавливают взаимосвязи между живой и неживой природой. </w:t>
            </w:r>
          </w:p>
          <w:p w14:paraId="3476F652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Выписывают в тетрадь общие признаки живых организмов </w:t>
            </w:r>
          </w:p>
        </w:tc>
      </w:tr>
      <w:tr w:rsidR="00DD28F5" w:rsidRPr="00DD28F5" w14:paraId="2AE4BEA4" w14:textId="77777777" w:rsidTr="00F26211">
        <w:trPr>
          <w:trHeight w:val="28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07C8F4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B50C09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9B9579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4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C24BDB" w14:textId="77777777" w:rsidR="00DD28F5" w:rsidRPr="00DD28F5" w:rsidRDefault="00DD28F5" w:rsidP="00DD28F5">
            <w:pPr>
              <w:spacing w:after="0" w:line="259" w:lineRule="auto"/>
              <w:ind w:left="1730" w:right="0" w:firstLine="0"/>
              <w:jc w:val="left"/>
            </w:pPr>
            <w:r w:rsidRPr="00DD28F5">
              <w:rPr>
                <w:b/>
                <w:sz w:val="24"/>
              </w:rPr>
              <w:t xml:space="preserve">Растительный мир – 17 часов </w:t>
            </w:r>
          </w:p>
        </w:tc>
      </w:tr>
      <w:tr w:rsidR="00DD28F5" w:rsidRPr="00DD28F5" w14:paraId="21DD24F7" w14:textId="77777777" w:rsidTr="00F26211">
        <w:trPr>
          <w:trHeight w:val="415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26841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2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654D0" w14:textId="77777777" w:rsidR="00DD28F5" w:rsidRPr="00DD28F5" w:rsidRDefault="00DD28F5" w:rsidP="00DD28F5">
            <w:pPr>
              <w:spacing w:after="0" w:line="278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Разнообразие растительного мира  </w:t>
            </w:r>
          </w:p>
          <w:p w14:paraId="77C0892C" w14:textId="77777777" w:rsidR="00DD28F5" w:rsidRPr="00DD28F5" w:rsidRDefault="00DD28F5" w:rsidP="00DD28F5">
            <w:pPr>
              <w:spacing w:after="0" w:line="259" w:lineRule="auto"/>
              <w:ind w:right="53" w:firstLine="0"/>
              <w:jc w:val="right"/>
            </w:pPr>
            <w:r w:rsidRPr="00DD28F5">
              <w:rPr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B667B" w14:textId="77777777" w:rsidR="00DD28F5" w:rsidRPr="00DD28F5" w:rsidRDefault="00DD28F5" w:rsidP="00DD28F5">
            <w:pPr>
              <w:spacing w:after="0" w:line="259" w:lineRule="auto"/>
              <w:ind w:right="113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73C26" w14:textId="77777777" w:rsidR="00DD28F5" w:rsidRPr="00DD28F5" w:rsidRDefault="00DD28F5" w:rsidP="00DD28F5">
            <w:pPr>
              <w:spacing w:after="0" w:line="238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многообразии растительного мира. </w:t>
            </w:r>
          </w:p>
          <w:p w14:paraId="224B51E0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Разнообразие растений. Дикорастущие и культурные растения. Значение растений 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0D092" w14:textId="77777777" w:rsidR="00DD28F5" w:rsidRPr="00DD28F5" w:rsidRDefault="00DD28F5" w:rsidP="00DD28F5">
            <w:pPr>
              <w:spacing w:after="0" w:line="248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растения на иллюстрациях и фотографиях, называют изученные объекты; рассказывают о значении растений. </w:t>
            </w:r>
          </w:p>
          <w:p w14:paraId="549E54D8" w14:textId="77777777" w:rsidR="00DD28F5" w:rsidRPr="00DD28F5" w:rsidRDefault="00DD28F5" w:rsidP="00DD28F5">
            <w:pPr>
              <w:spacing w:after="0" w:line="251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Дописывают в тетрадь определения, используя текст учебника: дикорастущие, культурные.  </w:t>
            </w:r>
          </w:p>
          <w:p w14:paraId="5929BA35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Зарисовывают в тетрадь овощи и фрукты  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977FE" w14:textId="77777777" w:rsidR="00DD28F5" w:rsidRPr="00DD28F5" w:rsidRDefault="00DD28F5" w:rsidP="00DD28F5">
            <w:pPr>
              <w:spacing w:after="0" w:line="259" w:lineRule="auto"/>
              <w:ind w:right="480" w:firstLine="0"/>
              <w:jc w:val="left"/>
            </w:pPr>
            <w:r w:rsidRPr="00DD28F5">
              <w:rPr>
                <w:sz w:val="24"/>
              </w:rPr>
              <w:t xml:space="preserve">Называют представителей растительного мира, выделяют признаки дикорастущих и культурных растений, относят растения к разным группам на основании этих признаков; рассказывают о значении растений и их роли в окружающем мире. В рабочих тетрадях рассматривают рисунки, заполняют таблицу, используя слова для справок, записывают название культурных и дикорастущих растений </w:t>
            </w:r>
          </w:p>
        </w:tc>
      </w:tr>
      <w:tr w:rsidR="00DD28F5" w:rsidRPr="00DD28F5" w14:paraId="6A2B4F0F" w14:textId="77777777" w:rsidTr="00F26211">
        <w:trPr>
          <w:trHeight w:val="4153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FDB77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t xml:space="preserve">3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345DD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Среда обитания растений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BFCC3" w14:textId="77777777" w:rsidR="00DD28F5" w:rsidRPr="00DD28F5" w:rsidRDefault="00DD28F5" w:rsidP="00DD28F5">
            <w:pPr>
              <w:spacing w:after="0" w:line="259" w:lineRule="auto"/>
              <w:ind w:right="52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C97A3" w14:textId="77777777" w:rsidR="00DD28F5" w:rsidRPr="00DD28F5" w:rsidRDefault="00DD28F5" w:rsidP="00DD28F5">
            <w:pPr>
              <w:spacing w:after="0" w:line="238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среде обитания растений и многообразии растительного мира. Растения леса (деревья, травянистые растения). </w:t>
            </w:r>
          </w:p>
          <w:p w14:paraId="2442170B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Растения луга (травы: </w:t>
            </w:r>
          </w:p>
          <w:p w14:paraId="167AB7C6" w14:textId="77777777" w:rsidR="00DD28F5" w:rsidRPr="00DD28F5" w:rsidRDefault="00DD28F5" w:rsidP="00DD28F5">
            <w:pPr>
              <w:spacing w:after="0" w:line="259" w:lineRule="auto"/>
              <w:ind w:right="31" w:firstLine="0"/>
              <w:jc w:val="left"/>
            </w:pPr>
            <w:r w:rsidRPr="00DD28F5">
              <w:rPr>
                <w:sz w:val="24"/>
              </w:rPr>
              <w:t xml:space="preserve">клевер, васильки, лютики). Растения водоемов (камыш, рогоз, кувшинки). Растения полей, садов, огородов (пшеница, рожь, овощи, фрукты)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8D1EF" w14:textId="77777777" w:rsidR="00DD28F5" w:rsidRPr="00DD28F5" w:rsidRDefault="00DD28F5" w:rsidP="00DD28F5">
            <w:pPr>
              <w:spacing w:after="0" w:line="245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растения леса, водоемов, садов, огородов на иллюстрациях и фотографиях, называют изученные объекты, относят растения к разным группам (растения леса, водоемов, садов, огородов). </w:t>
            </w:r>
          </w:p>
          <w:p w14:paraId="0ACAC812" w14:textId="77777777" w:rsidR="00DD28F5" w:rsidRPr="00DD28F5" w:rsidRDefault="00DD28F5" w:rsidP="00DD28F5">
            <w:pPr>
              <w:spacing w:after="0" w:line="251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Выполняют задание в рабочей тетради: продолжи предложения. Записывают среду обитания растений </w:t>
            </w:r>
          </w:p>
          <w:p w14:paraId="206A12F6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63897" w14:textId="77777777" w:rsidR="00DD28F5" w:rsidRPr="00DD28F5" w:rsidRDefault="00DD28F5" w:rsidP="00DD28F5">
            <w:pPr>
              <w:spacing w:after="107" w:line="249" w:lineRule="auto"/>
              <w:ind w:right="26" w:firstLine="0"/>
              <w:jc w:val="left"/>
            </w:pPr>
            <w:r w:rsidRPr="00DD28F5">
              <w:rPr>
                <w:sz w:val="24"/>
              </w:rPr>
              <w:t xml:space="preserve">Знают места произрастания растений, узнают и называют 2–3 представителя растений леса, луга, водоемов, полей, садов, огородов. Заполняют схему «Среда обитания растений», рассказывают, где встречаются эти растения </w:t>
            </w:r>
          </w:p>
          <w:p w14:paraId="0C95CECD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</w:tr>
      <w:tr w:rsidR="00DD28F5" w:rsidRPr="00DD28F5" w14:paraId="1FBDE8F0" w14:textId="77777777" w:rsidTr="00F26211">
        <w:trPr>
          <w:trHeight w:val="332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4E252" w14:textId="77777777" w:rsidR="00DD28F5" w:rsidRPr="00DD28F5" w:rsidRDefault="00DD28F5" w:rsidP="00DD28F5">
            <w:pPr>
              <w:spacing w:after="0" w:line="259" w:lineRule="auto"/>
              <w:ind w:right="53" w:firstLine="0"/>
              <w:jc w:val="center"/>
            </w:pPr>
            <w:r w:rsidRPr="00DD28F5">
              <w:rPr>
                <w:sz w:val="24"/>
              </w:rPr>
              <w:lastRenderedPageBreak/>
              <w:t xml:space="preserve">4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B1E88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Строение растений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F30D5" w14:textId="77777777" w:rsidR="00DD28F5" w:rsidRPr="00DD28F5" w:rsidRDefault="00DD28F5" w:rsidP="00DD28F5">
            <w:pPr>
              <w:spacing w:after="0" w:line="259" w:lineRule="auto"/>
              <w:ind w:right="52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124BC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частях растений и их функциях. Части растения: цветок, стебель, лист, корень. Внешний вид. Значение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B1377" w14:textId="77777777" w:rsidR="00DD28F5" w:rsidRPr="00DD28F5" w:rsidRDefault="00DD28F5" w:rsidP="00DD28F5">
            <w:pPr>
              <w:spacing w:after="0" w:line="248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части растений на иллюстрациях и фотографиях, называют изученные объекты, рассказывают о назначении органов растений. </w:t>
            </w:r>
          </w:p>
          <w:p w14:paraId="2856ADE6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Раскрашивают части растений на рисунке в рабочей тетради, соединяют части растения и его название, используя помощь учителя  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A192A" w14:textId="77777777" w:rsidR="00DD28F5" w:rsidRPr="00DD28F5" w:rsidRDefault="00DD28F5" w:rsidP="00DD28F5">
            <w:pPr>
              <w:spacing w:after="0" w:line="246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части растений, и показывают их на натуральных объектах, картинах, схемах, знают функции частей растений и их значение для растения. </w:t>
            </w:r>
          </w:p>
          <w:p w14:paraId="3B84141C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Выполняют задания: </w:t>
            </w:r>
          </w:p>
          <w:p w14:paraId="55044452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раскрашивают части растений в рабочей тетради и подписывают их; узнают растения по их контуру, соединяют части растения и его название </w:t>
            </w:r>
          </w:p>
        </w:tc>
      </w:tr>
    </w:tbl>
    <w:p w14:paraId="539E0F49" w14:textId="77777777" w:rsidR="00DD28F5" w:rsidRPr="00DD28F5" w:rsidRDefault="00DD28F5" w:rsidP="00DD28F5">
      <w:pPr>
        <w:spacing w:after="0" w:line="259" w:lineRule="auto"/>
        <w:ind w:right="0" w:firstLine="0"/>
      </w:pPr>
      <w:r w:rsidRPr="00DD28F5">
        <w:rPr>
          <w:sz w:val="22"/>
        </w:rPr>
        <w:t xml:space="preserve"> </w:t>
      </w:r>
      <w:r w:rsidRPr="00DD28F5">
        <w:rPr>
          <w:sz w:val="22"/>
        </w:rPr>
        <w:tab/>
        <w:t xml:space="preserve"> </w:t>
      </w:r>
    </w:p>
    <w:tbl>
      <w:tblPr>
        <w:tblStyle w:val="TableGrid"/>
        <w:tblW w:w="13994" w:type="dxa"/>
        <w:tblInd w:w="5" w:type="dxa"/>
        <w:tblCellMar>
          <w:top w:w="14" w:type="dxa"/>
          <w:left w:w="113" w:type="dxa"/>
          <w:right w:w="62" w:type="dxa"/>
        </w:tblCellMar>
        <w:tblLook w:val="04A0" w:firstRow="1" w:lastRow="0" w:firstColumn="1" w:lastColumn="0" w:noHBand="0" w:noVBand="1"/>
      </w:tblPr>
      <w:tblGrid>
        <w:gridCol w:w="555"/>
        <w:gridCol w:w="2275"/>
        <w:gridCol w:w="711"/>
        <w:gridCol w:w="2976"/>
        <w:gridCol w:w="3687"/>
        <w:gridCol w:w="3790"/>
      </w:tblGrid>
      <w:tr w:rsidR="00DD28F5" w:rsidRPr="00DD28F5" w14:paraId="01028535" w14:textId="77777777" w:rsidTr="00F26211">
        <w:trPr>
          <w:trHeight w:val="3325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D4406" w14:textId="77777777" w:rsidR="00DD28F5" w:rsidRPr="00DD28F5" w:rsidRDefault="00DD28F5" w:rsidP="00DD28F5">
            <w:pPr>
              <w:spacing w:after="0" w:line="259" w:lineRule="auto"/>
              <w:ind w:right="53" w:firstLine="0"/>
              <w:jc w:val="center"/>
            </w:pPr>
            <w:r w:rsidRPr="00DD28F5">
              <w:rPr>
                <w:sz w:val="24"/>
              </w:rPr>
              <w:t xml:space="preserve">5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79896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Деревья, кустарники, травы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57674" w14:textId="77777777" w:rsidR="00DD28F5" w:rsidRPr="00DD28F5" w:rsidRDefault="00DD28F5" w:rsidP="00DD28F5">
            <w:pPr>
              <w:spacing w:after="0" w:line="259" w:lineRule="auto"/>
              <w:ind w:right="51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E1050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Закрепление, уточнение и расширение представлений о деревьях, кустарниках, травах 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4B48A" w14:textId="77777777" w:rsidR="00DD28F5" w:rsidRPr="00DD28F5" w:rsidRDefault="00DD28F5" w:rsidP="00DD28F5">
            <w:pPr>
              <w:spacing w:after="0" w:line="250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деревья, кустарники, травы на иллюстрациях и фотографиях, называют изученные объекты, относят растения к разным группам – деревьям, кустарникам, травам, называют представителей разных групп растений. </w:t>
            </w:r>
          </w:p>
          <w:p w14:paraId="61FEE620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Дописывают предложения в рабочей тетради: о каких деревьях говорится в предложениях  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F4B38" w14:textId="77777777" w:rsidR="00DD28F5" w:rsidRPr="00DD28F5" w:rsidRDefault="00DD28F5" w:rsidP="00DD28F5">
            <w:pPr>
              <w:spacing w:after="0" w:line="248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Выполняют классификацию растений и признаки разных групп, относят растения к разным группам на основании основных признаков. </w:t>
            </w:r>
          </w:p>
          <w:p w14:paraId="4D8564E8" w14:textId="77777777" w:rsidR="00DD28F5" w:rsidRPr="00DD28F5" w:rsidRDefault="00DD28F5" w:rsidP="00DD28F5">
            <w:pPr>
              <w:spacing w:after="0" w:line="265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Заполняют таблицу в рабочей тетради, приводят примеры растений (деревья, кустарники, травы) своей местности </w:t>
            </w:r>
          </w:p>
          <w:p w14:paraId="117CEFA7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</w:tr>
      <w:tr w:rsidR="00DD28F5" w:rsidRPr="00DD28F5" w14:paraId="1EA9F42C" w14:textId="77777777" w:rsidTr="00F26211">
        <w:trPr>
          <w:trHeight w:val="4703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E3D2" w14:textId="77777777" w:rsidR="00DD28F5" w:rsidRPr="00DD28F5" w:rsidRDefault="00DD28F5" w:rsidP="00DD28F5">
            <w:pPr>
              <w:spacing w:after="0" w:line="259" w:lineRule="auto"/>
              <w:ind w:right="53" w:firstLine="0"/>
              <w:jc w:val="center"/>
            </w:pPr>
            <w:r w:rsidRPr="00DD28F5">
              <w:rPr>
                <w:sz w:val="24"/>
              </w:rPr>
              <w:lastRenderedPageBreak/>
              <w:t xml:space="preserve">6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CD784" w14:textId="77777777" w:rsidR="00DD28F5" w:rsidRPr="00DD28F5" w:rsidRDefault="00DD28F5" w:rsidP="00DD28F5">
            <w:pPr>
              <w:spacing w:after="0" w:line="259" w:lineRule="auto"/>
              <w:ind w:left="2" w:right="4" w:firstLine="0"/>
              <w:jc w:val="left"/>
            </w:pPr>
            <w:r w:rsidRPr="00DD28F5">
              <w:rPr>
                <w:sz w:val="24"/>
              </w:rPr>
              <w:t xml:space="preserve">Лиственные деревья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4BB4C" w14:textId="77777777" w:rsidR="00DD28F5" w:rsidRPr="00DD28F5" w:rsidRDefault="00DD28F5" w:rsidP="00DD28F5">
            <w:pPr>
              <w:spacing w:after="0" w:line="259" w:lineRule="auto"/>
              <w:ind w:right="51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20C01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Закрепление, уточнение и </w:t>
            </w:r>
          </w:p>
          <w:p w14:paraId="6E436172" w14:textId="77777777" w:rsidR="00DD28F5" w:rsidRPr="00DD28F5" w:rsidRDefault="00DD28F5" w:rsidP="00DD28F5">
            <w:pPr>
              <w:spacing w:after="0" w:line="238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расширение представлений о лиственных деревьях, формирование представления о видах лиственных деревьев. </w:t>
            </w:r>
          </w:p>
          <w:p w14:paraId="29FE3F96" w14:textId="77777777" w:rsidR="00DD28F5" w:rsidRPr="00DD28F5" w:rsidRDefault="00DD28F5" w:rsidP="00DD28F5">
            <w:pPr>
              <w:spacing w:after="0" w:line="259" w:lineRule="auto"/>
              <w:ind w:right="332" w:firstLine="0"/>
            </w:pPr>
            <w:r w:rsidRPr="00DD28F5">
              <w:rPr>
                <w:sz w:val="24"/>
              </w:rPr>
              <w:t xml:space="preserve">Признаки лиственных деревьев.  Листопад.  Дикорастущие и культурные лиственные деревья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A29FF" w14:textId="77777777" w:rsidR="00DD28F5" w:rsidRPr="00DD28F5" w:rsidRDefault="00DD28F5" w:rsidP="00DD28F5">
            <w:pPr>
              <w:spacing w:after="0" w:line="246" w:lineRule="auto"/>
              <w:ind w:left="2" w:right="87" w:firstLine="0"/>
              <w:jc w:val="left"/>
            </w:pPr>
            <w:r w:rsidRPr="00DD28F5">
              <w:rPr>
                <w:sz w:val="24"/>
              </w:rPr>
              <w:t xml:space="preserve">Называют лиственные растения на иллюстрациях и фотографиях. Показывают изученные объекты, относят растения к изучаемой группе. Называют лиственные дикорастущие и культурные деревья (по 2 представителя). В рабочей тетради подчеркивают названия лиственных деревьев; раскрашивают деревья на рисунках  </w:t>
            </w:r>
          </w:p>
          <w:p w14:paraId="6189E092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91F14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Знают классификацию растений, знают признаки лиственных растений, относят растения к лиственным на основании основных признаков. Называют представителей лиственных дикорастущих и культурных растений (по 3–4 представителя). Относят лиственные растения к разным группам с учетом различных оснований для классификации (лиственное, дикорастущее, культурное). Выполняют задание в рабочей тетради: определяют дерево по описанию. Соединяют описание с названием дерева </w:t>
            </w:r>
          </w:p>
        </w:tc>
      </w:tr>
    </w:tbl>
    <w:p w14:paraId="7908EE69" w14:textId="77777777" w:rsidR="00DD28F5" w:rsidRPr="00DD28F5" w:rsidRDefault="00DD28F5" w:rsidP="00DD28F5">
      <w:pPr>
        <w:spacing w:after="0" w:line="259" w:lineRule="auto"/>
        <w:ind w:right="0" w:firstLine="0"/>
      </w:pPr>
      <w:r w:rsidRPr="00DD28F5">
        <w:rPr>
          <w:sz w:val="22"/>
        </w:rPr>
        <w:t xml:space="preserve"> </w:t>
      </w:r>
      <w:r w:rsidRPr="00DD28F5">
        <w:rPr>
          <w:sz w:val="22"/>
        </w:rPr>
        <w:tab/>
        <w:t xml:space="preserve"> </w:t>
      </w:r>
    </w:p>
    <w:tbl>
      <w:tblPr>
        <w:tblStyle w:val="TableGrid"/>
        <w:tblW w:w="13994" w:type="dxa"/>
        <w:tblInd w:w="5" w:type="dxa"/>
        <w:tblCellMar>
          <w:top w:w="14" w:type="dxa"/>
          <w:left w:w="113" w:type="dxa"/>
          <w:right w:w="67" w:type="dxa"/>
        </w:tblCellMar>
        <w:tblLook w:val="04A0" w:firstRow="1" w:lastRow="0" w:firstColumn="1" w:lastColumn="0" w:noHBand="0" w:noVBand="1"/>
      </w:tblPr>
      <w:tblGrid>
        <w:gridCol w:w="555"/>
        <w:gridCol w:w="2275"/>
        <w:gridCol w:w="711"/>
        <w:gridCol w:w="2976"/>
        <w:gridCol w:w="3687"/>
        <w:gridCol w:w="3790"/>
      </w:tblGrid>
      <w:tr w:rsidR="00DD28F5" w:rsidRPr="00DD28F5" w14:paraId="2C435250" w14:textId="77777777" w:rsidTr="00F26211">
        <w:trPr>
          <w:trHeight w:val="4153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F20D9" w14:textId="77777777" w:rsidR="00DD28F5" w:rsidRPr="00DD28F5" w:rsidRDefault="00DD28F5" w:rsidP="00DD28F5">
            <w:pPr>
              <w:spacing w:after="0" w:line="259" w:lineRule="auto"/>
              <w:ind w:right="47" w:firstLine="0"/>
              <w:jc w:val="center"/>
            </w:pPr>
            <w:r w:rsidRPr="00DD28F5">
              <w:rPr>
                <w:sz w:val="24"/>
              </w:rPr>
              <w:lastRenderedPageBreak/>
              <w:t xml:space="preserve">7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203D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Хвойные деревья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DA439" w14:textId="77777777" w:rsidR="00DD28F5" w:rsidRPr="00DD28F5" w:rsidRDefault="00DD28F5" w:rsidP="00DD28F5">
            <w:pPr>
              <w:spacing w:after="0" w:line="259" w:lineRule="auto"/>
              <w:ind w:right="46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1CCF0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Закрепление, уточнение и </w:t>
            </w:r>
          </w:p>
          <w:p w14:paraId="782FEFCC" w14:textId="77777777" w:rsidR="00DD28F5" w:rsidRPr="00DD28F5" w:rsidRDefault="00DD28F5" w:rsidP="00DD28F5">
            <w:pPr>
              <w:spacing w:after="31" w:line="248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расширение представлений о лиственных деревьях.  Признаки хвойных деревьев. Хвойный лес. </w:t>
            </w:r>
          </w:p>
          <w:p w14:paraId="620F526E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Тайга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A2067" w14:textId="77777777" w:rsidR="00DD28F5" w:rsidRPr="00DD28F5" w:rsidRDefault="00DD28F5" w:rsidP="00DD28F5">
            <w:pPr>
              <w:spacing w:after="0" w:line="250" w:lineRule="auto"/>
              <w:ind w:left="2" w:right="130" w:firstLine="0"/>
              <w:jc w:val="left"/>
            </w:pPr>
            <w:r w:rsidRPr="00DD28F5">
              <w:rPr>
                <w:sz w:val="24"/>
              </w:rPr>
              <w:t xml:space="preserve">Узнают хвойные растения на иллюстрациях и фотографиях, называют изученные объекты, относят растения к изучаемой группе, называют хвойные деревья (по 2 представителя). На рисунках подписывают названия хвойных деревьев. Записывают в тетрадь ответ на вопрос: как называется хвойный лес, используя рисунок </w:t>
            </w:r>
          </w:p>
          <w:p w14:paraId="4B19CC1C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82CF5" w14:textId="77777777" w:rsidR="00DD28F5" w:rsidRPr="00DD28F5" w:rsidRDefault="00DD28F5" w:rsidP="00DD28F5">
            <w:pPr>
              <w:spacing w:after="0" w:line="246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Знают признаки хвойных растений, относят растения к хвойным   на основании основных признаков. Называют представителей хвойных растений (3 представителя). </w:t>
            </w:r>
          </w:p>
          <w:p w14:paraId="2FA18FB1" w14:textId="77777777" w:rsidR="00DD28F5" w:rsidRPr="00DD28F5" w:rsidRDefault="00DD28F5" w:rsidP="00DD28F5">
            <w:pPr>
              <w:spacing w:after="0" w:line="248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Относят хвойные растения к разным группам с учетом различных оснований для классификации (хвойное, дикорастущее). </w:t>
            </w:r>
          </w:p>
          <w:p w14:paraId="64124739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В рабочей тетради на рисунках подписывают названия хвойных деревьев; сравнивают ель и сосну. Называют сходство и различия </w:t>
            </w:r>
          </w:p>
        </w:tc>
      </w:tr>
      <w:tr w:rsidR="00DD28F5" w:rsidRPr="00DD28F5" w14:paraId="5D31AEE7" w14:textId="77777777" w:rsidTr="00F26211">
        <w:trPr>
          <w:trHeight w:val="359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9A387" w14:textId="77777777" w:rsidR="00DD28F5" w:rsidRPr="00DD28F5" w:rsidRDefault="00DD28F5" w:rsidP="00DD28F5">
            <w:pPr>
              <w:spacing w:after="0" w:line="259" w:lineRule="auto"/>
              <w:ind w:right="47" w:firstLine="0"/>
              <w:jc w:val="center"/>
            </w:pPr>
            <w:r w:rsidRPr="00DD28F5">
              <w:rPr>
                <w:sz w:val="24"/>
              </w:rPr>
              <w:t xml:space="preserve">8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32B10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Дикорастущие кустарники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7E76A" w14:textId="77777777" w:rsidR="00DD28F5" w:rsidRPr="00DD28F5" w:rsidRDefault="00DD28F5" w:rsidP="00DD28F5">
            <w:pPr>
              <w:spacing w:after="0" w:line="259" w:lineRule="auto"/>
              <w:ind w:right="46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5CF36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дикорастущих кустарниках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B0E47" w14:textId="77777777" w:rsidR="00DD28F5" w:rsidRPr="00DD28F5" w:rsidRDefault="00DD28F5" w:rsidP="00DD28F5">
            <w:pPr>
              <w:spacing w:after="38" w:line="245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Узнают дикорастущие кустарники   на иллюстрациях и фотографиях, называют изученные объекты, относят растения к изучаемой группе, называют дикорастущие кустарники  </w:t>
            </w:r>
          </w:p>
          <w:p w14:paraId="6E5F9474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(2 представителя). </w:t>
            </w:r>
          </w:p>
          <w:p w14:paraId="63CF1E19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В рабочей тетради выполняют задание «Четвертый лишний», зачеркивают лишние слова в предложенном перечне дикорастущих растений 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29DF2" w14:textId="77777777" w:rsidR="00DD28F5" w:rsidRPr="00DD28F5" w:rsidRDefault="00DD28F5" w:rsidP="00DD28F5">
            <w:pPr>
              <w:spacing w:after="0" w:line="259" w:lineRule="auto"/>
              <w:ind w:right="0" w:firstLine="0"/>
            </w:pPr>
            <w:r w:rsidRPr="00DD28F5">
              <w:rPr>
                <w:sz w:val="24"/>
              </w:rPr>
              <w:t xml:space="preserve">Узнают и называют дикорастущие </w:t>
            </w:r>
          </w:p>
          <w:p w14:paraId="1431FFDE" w14:textId="77777777" w:rsidR="00DD28F5" w:rsidRPr="00DD28F5" w:rsidRDefault="00DD28F5" w:rsidP="00DD28F5">
            <w:pPr>
              <w:spacing w:after="0" w:line="259" w:lineRule="auto"/>
              <w:ind w:right="257" w:firstLine="0"/>
              <w:jc w:val="left"/>
            </w:pPr>
            <w:r w:rsidRPr="00DD28F5">
              <w:rPr>
                <w:sz w:val="24"/>
              </w:rPr>
              <w:t xml:space="preserve">кустарники (не менее 3), выделяют существенные признаки дикорастущих кустарников, относят изученные растения к различным группам  (кустарники, дикорастущие кустарники) с учетом оснований для классификации. В тетради подписывают на рисунке части кустарника.  </w:t>
            </w:r>
          </w:p>
        </w:tc>
      </w:tr>
    </w:tbl>
    <w:p w14:paraId="560FCA27" w14:textId="77777777" w:rsidR="00DD28F5" w:rsidRPr="00DD28F5" w:rsidRDefault="00DD28F5" w:rsidP="00DD28F5">
      <w:pPr>
        <w:spacing w:after="0" w:line="259" w:lineRule="auto"/>
        <w:ind w:right="0" w:firstLine="0"/>
      </w:pPr>
      <w:r w:rsidRPr="00DD28F5">
        <w:rPr>
          <w:sz w:val="22"/>
        </w:rPr>
        <w:t xml:space="preserve"> </w:t>
      </w:r>
      <w:r w:rsidRPr="00DD28F5">
        <w:rPr>
          <w:sz w:val="22"/>
        </w:rPr>
        <w:tab/>
        <w:t xml:space="preserve"> </w:t>
      </w:r>
    </w:p>
    <w:tbl>
      <w:tblPr>
        <w:tblStyle w:val="TableGrid"/>
        <w:tblW w:w="13994" w:type="dxa"/>
        <w:tblInd w:w="5" w:type="dxa"/>
        <w:tblCellMar>
          <w:top w:w="14" w:type="dxa"/>
          <w:left w:w="113" w:type="dxa"/>
          <w:right w:w="14" w:type="dxa"/>
        </w:tblCellMar>
        <w:tblLook w:val="04A0" w:firstRow="1" w:lastRow="0" w:firstColumn="1" w:lastColumn="0" w:noHBand="0" w:noVBand="1"/>
      </w:tblPr>
      <w:tblGrid>
        <w:gridCol w:w="554"/>
        <w:gridCol w:w="2275"/>
        <w:gridCol w:w="711"/>
        <w:gridCol w:w="2551"/>
        <w:gridCol w:w="3971"/>
        <w:gridCol w:w="3932"/>
      </w:tblGrid>
      <w:tr w:rsidR="00DD28F5" w:rsidRPr="00DD28F5" w14:paraId="2DDBD9F2" w14:textId="77777777" w:rsidTr="00F26211">
        <w:trPr>
          <w:trHeight w:val="3877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B2C23" w14:textId="77777777" w:rsidR="00DD28F5" w:rsidRPr="00DD28F5" w:rsidRDefault="00DD28F5" w:rsidP="00DD28F5">
            <w:pPr>
              <w:spacing w:after="0" w:line="259" w:lineRule="auto"/>
              <w:ind w:right="100" w:firstLine="0"/>
              <w:jc w:val="center"/>
            </w:pPr>
            <w:r w:rsidRPr="00DD28F5">
              <w:rPr>
                <w:sz w:val="24"/>
              </w:rPr>
              <w:lastRenderedPageBreak/>
              <w:t xml:space="preserve">9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8F8C2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Культурные кустарники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ED3C" w14:textId="77777777" w:rsidR="00DD28F5" w:rsidRPr="00DD28F5" w:rsidRDefault="00DD28F5" w:rsidP="00DD28F5">
            <w:pPr>
              <w:spacing w:after="0" w:line="259" w:lineRule="auto"/>
              <w:ind w:right="99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910EE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культурных кустарниках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B574D" w14:textId="77777777" w:rsidR="00DD28F5" w:rsidRPr="00DD28F5" w:rsidRDefault="00DD28F5" w:rsidP="00DD28F5">
            <w:pPr>
              <w:spacing w:after="0" w:line="259" w:lineRule="auto"/>
              <w:ind w:left="2" w:right="204" w:firstLine="0"/>
            </w:pPr>
            <w:r w:rsidRPr="00DD28F5">
              <w:rPr>
                <w:sz w:val="24"/>
              </w:rPr>
              <w:t xml:space="preserve">Знают классификацию растений, признаки кустарников. Узнают культурные кустарники   на иллюстрациях и фотографиях, называют изученные объекты, относят растения к изучаемой группе, называют культурные кустарники (2–3 представителя), имеют представление о значении культурных кустарников. </w:t>
            </w:r>
            <w:r w:rsidRPr="00DD28F5">
              <w:rPr>
                <w:sz w:val="22"/>
              </w:rPr>
              <w:t xml:space="preserve"> </w:t>
            </w:r>
            <w:r w:rsidRPr="00DD28F5">
              <w:rPr>
                <w:sz w:val="24"/>
              </w:rPr>
              <w:t xml:space="preserve">Выполняют в тетради задание «Четвертый лишний», зачеркивают лишние слова в предложенном перечне культурных растений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DA78" w14:textId="77777777" w:rsidR="00DD28F5" w:rsidRPr="00DD28F5" w:rsidRDefault="00DD28F5" w:rsidP="00DD28F5">
            <w:pPr>
              <w:spacing w:after="1" w:line="277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культурные кустарники  </w:t>
            </w:r>
          </w:p>
          <w:p w14:paraId="2F9A21F5" w14:textId="77777777" w:rsidR="00DD28F5" w:rsidRPr="00DD28F5" w:rsidRDefault="00DD28F5" w:rsidP="00DD28F5">
            <w:pPr>
              <w:spacing w:after="0" w:line="248" w:lineRule="auto"/>
              <w:ind w:right="38" w:firstLine="0"/>
              <w:jc w:val="left"/>
            </w:pPr>
            <w:r w:rsidRPr="00DD28F5">
              <w:rPr>
                <w:sz w:val="24"/>
              </w:rPr>
              <w:t>(не менее 3</w:t>
            </w:r>
            <w:r w:rsidRPr="00DD28F5">
              <w:rPr>
                <w:color w:val="00B0F0"/>
                <w:sz w:val="24"/>
              </w:rPr>
              <w:t>)</w:t>
            </w:r>
            <w:r w:rsidRPr="00DD28F5">
              <w:rPr>
                <w:sz w:val="24"/>
              </w:rPr>
              <w:t xml:space="preserve">, выделяют существенные признаки культурных кустарников, относят изученные растения к различным группам  </w:t>
            </w:r>
          </w:p>
          <w:p w14:paraId="47159137" w14:textId="77777777" w:rsidR="00DD28F5" w:rsidRPr="00DD28F5" w:rsidRDefault="00DD28F5" w:rsidP="00DD28F5">
            <w:pPr>
              <w:spacing w:after="0" w:line="258" w:lineRule="auto"/>
              <w:ind w:right="44" w:firstLine="0"/>
              <w:jc w:val="left"/>
            </w:pPr>
            <w:r w:rsidRPr="00DD28F5">
              <w:rPr>
                <w:sz w:val="24"/>
              </w:rPr>
              <w:t xml:space="preserve">(кустарники, культурные кустарники) с учетом оснований для классификации. </w:t>
            </w:r>
          </w:p>
          <w:p w14:paraId="2170C353" w14:textId="77777777" w:rsidR="00DD28F5" w:rsidRPr="00DD28F5" w:rsidRDefault="00DD28F5" w:rsidP="00DD28F5">
            <w:pPr>
              <w:spacing w:after="0" w:line="258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Составляют рассказ о целебных свойствах ягод, растущих в саду на кустарниках </w:t>
            </w:r>
          </w:p>
          <w:p w14:paraId="7E02008B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</w:tr>
      <w:tr w:rsidR="00DD28F5" w:rsidRPr="00DD28F5" w14:paraId="70A3E483" w14:textId="77777777" w:rsidTr="00F26211">
        <w:trPr>
          <w:trHeight w:val="415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4DFB8" w14:textId="77777777" w:rsidR="00DD28F5" w:rsidRPr="00DD28F5" w:rsidRDefault="00DD28F5" w:rsidP="00DD28F5">
            <w:pPr>
              <w:spacing w:after="0" w:line="259" w:lineRule="auto"/>
              <w:ind w:left="44" w:right="0" w:firstLine="0"/>
              <w:jc w:val="left"/>
            </w:pPr>
            <w:r w:rsidRPr="00DD28F5">
              <w:rPr>
                <w:sz w:val="24"/>
              </w:rPr>
              <w:t xml:space="preserve">10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788A1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Травы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1932F" w14:textId="77777777" w:rsidR="00DD28F5" w:rsidRPr="00DD28F5" w:rsidRDefault="00DD28F5" w:rsidP="00DD28F5">
            <w:pPr>
              <w:spacing w:after="0" w:line="259" w:lineRule="auto"/>
              <w:ind w:right="99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82DF2" w14:textId="77777777" w:rsidR="00DD28F5" w:rsidRPr="00DD28F5" w:rsidRDefault="00DD28F5" w:rsidP="00DD28F5">
            <w:pPr>
              <w:spacing w:after="0" w:line="248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Закрепление, уточнение и расширение представлений о травах.  </w:t>
            </w:r>
          </w:p>
          <w:p w14:paraId="1957556A" w14:textId="77777777" w:rsidR="00DD28F5" w:rsidRPr="00DD28F5" w:rsidRDefault="00DD28F5" w:rsidP="00DD28F5">
            <w:pPr>
              <w:spacing w:after="0" w:line="259" w:lineRule="auto"/>
              <w:ind w:right="7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дикорастущих и культурных травах. Использование человеком культурных растений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48C57" w14:textId="77777777" w:rsidR="00DD28F5" w:rsidRPr="00DD28F5" w:rsidRDefault="00DD28F5" w:rsidP="00DD28F5">
            <w:pPr>
              <w:spacing w:after="0" w:line="245" w:lineRule="auto"/>
              <w:ind w:left="2" w:right="103" w:firstLine="0"/>
              <w:jc w:val="left"/>
            </w:pPr>
            <w:r w:rsidRPr="00DD28F5">
              <w:rPr>
                <w:sz w:val="24"/>
              </w:rPr>
              <w:t xml:space="preserve">Узнают и называют дикорастущие и культурные травы (не менее 5), относят изученные растения к различным группам (травы дикорастущие и культурные) с учетом оснований для классификации. </w:t>
            </w:r>
          </w:p>
          <w:p w14:paraId="0038AE5D" w14:textId="77777777" w:rsidR="00DD28F5" w:rsidRPr="00DD28F5" w:rsidRDefault="00DD28F5" w:rsidP="00DD28F5">
            <w:pPr>
              <w:spacing w:after="0" w:line="251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Раскрашивают в тетради рисунки с изображением травянистых растений; называют культурные и дикорастущие травы </w:t>
            </w:r>
          </w:p>
          <w:p w14:paraId="1985E793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1B850" w14:textId="77777777" w:rsidR="00DD28F5" w:rsidRPr="00DD28F5" w:rsidRDefault="00DD28F5" w:rsidP="00DD28F5">
            <w:pPr>
              <w:spacing w:after="0" w:line="278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Знают классификацию растений, признаки трав. Узнают </w:t>
            </w:r>
          </w:p>
          <w:p w14:paraId="5FD8A8F6" w14:textId="77777777" w:rsidR="00DD28F5" w:rsidRPr="00DD28F5" w:rsidRDefault="00DD28F5" w:rsidP="00DD28F5">
            <w:pPr>
              <w:spacing w:after="0" w:line="246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дикорастущие и культурные травы   на иллюстрациях и фотографиях, называют изученные объекты, относят травы к изучаемой группе, называют дикорастущие и культурные травы  </w:t>
            </w:r>
          </w:p>
          <w:p w14:paraId="15D6D7DC" w14:textId="77777777" w:rsidR="00DD28F5" w:rsidRPr="00DD28F5" w:rsidRDefault="00DD28F5" w:rsidP="00DD28F5">
            <w:pPr>
              <w:spacing w:after="0" w:line="277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(подорожник, ромашка, укроп, петрушка). </w:t>
            </w:r>
          </w:p>
          <w:p w14:paraId="6E23DB60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В тетради подписывают рисунки названиями известных травянистых растений; рассказывают какие культурные травы выращивает человек  на огороде, как использует  </w:t>
            </w:r>
          </w:p>
        </w:tc>
      </w:tr>
    </w:tbl>
    <w:p w14:paraId="5A82727E" w14:textId="77777777" w:rsidR="00DD28F5" w:rsidRPr="00DD28F5" w:rsidRDefault="00DD28F5" w:rsidP="00DD28F5">
      <w:pPr>
        <w:spacing w:after="0" w:line="259" w:lineRule="auto"/>
        <w:ind w:right="0" w:firstLine="0"/>
      </w:pPr>
      <w:r w:rsidRPr="00DD28F5">
        <w:rPr>
          <w:sz w:val="22"/>
        </w:rPr>
        <w:lastRenderedPageBreak/>
        <w:t xml:space="preserve"> </w:t>
      </w:r>
      <w:r w:rsidRPr="00DD28F5">
        <w:rPr>
          <w:sz w:val="22"/>
        </w:rPr>
        <w:tab/>
        <w:t xml:space="preserve"> </w:t>
      </w:r>
    </w:p>
    <w:p w14:paraId="596F442F" w14:textId="77777777" w:rsidR="00DD28F5" w:rsidRPr="00DD28F5" w:rsidRDefault="00DD28F5" w:rsidP="00DD28F5">
      <w:pPr>
        <w:spacing w:after="0" w:line="259" w:lineRule="auto"/>
        <w:ind w:left="-1418" w:right="11628" w:firstLine="0"/>
        <w:jc w:val="left"/>
      </w:pPr>
    </w:p>
    <w:tbl>
      <w:tblPr>
        <w:tblStyle w:val="TableGrid"/>
        <w:tblW w:w="13994" w:type="dxa"/>
        <w:tblInd w:w="5" w:type="dxa"/>
        <w:tblCellMar>
          <w:top w:w="14" w:type="dxa"/>
          <w:left w:w="113" w:type="dxa"/>
          <w:right w:w="71" w:type="dxa"/>
        </w:tblCellMar>
        <w:tblLook w:val="04A0" w:firstRow="1" w:lastRow="0" w:firstColumn="1" w:lastColumn="0" w:noHBand="0" w:noVBand="1"/>
      </w:tblPr>
      <w:tblGrid>
        <w:gridCol w:w="554"/>
        <w:gridCol w:w="2275"/>
        <w:gridCol w:w="711"/>
        <w:gridCol w:w="2551"/>
        <w:gridCol w:w="3971"/>
        <w:gridCol w:w="3932"/>
      </w:tblGrid>
      <w:tr w:rsidR="00DD28F5" w:rsidRPr="00DD28F5" w14:paraId="4685CC4E" w14:textId="77777777" w:rsidTr="00F26211">
        <w:trPr>
          <w:trHeight w:val="360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794F2" w14:textId="77777777" w:rsidR="00DD28F5" w:rsidRPr="00DD28F5" w:rsidRDefault="00DD28F5" w:rsidP="00DD28F5">
            <w:pPr>
              <w:spacing w:after="0" w:line="259" w:lineRule="auto"/>
              <w:ind w:left="44" w:right="0" w:firstLine="0"/>
              <w:jc w:val="left"/>
            </w:pPr>
            <w:r w:rsidRPr="00DD28F5">
              <w:rPr>
                <w:sz w:val="24"/>
              </w:rPr>
              <w:t xml:space="preserve">11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9C188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Декоративные растения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27266" w14:textId="77777777" w:rsidR="00DD28F5" w:rsidRPr="00DD28F5" w:rsidRDefault="00DD28F5" w:rsidP="00DD28F5">
            <w:pPr>
              <w:spacing w:after="0" w:line="259" w:lineRule="auto"/>
              <w:ind w:right="42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B6D6D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декоративных растениях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1B52F" w14:textId="77777777" w:rsidR="00DD28F5" w:rsidRPr="00DD28F5" w:rsidRDefault="00DD28F5" w:rsidP="00DD28F5">
            <w:pPr>
              <w:spacing w:after="0" w:line="259" w:lineRule="auto"/>
              <w:ind w:left="2" w:right="47" w:firstLine="0"/>
              <w:jc w:val="left"/>
            </w:pPr>
            <w:r w:rsidRPr="00DD28F5">
              <w:rPr>
                <w:sz w:val="24"/>
              </w:rPr>
              <w:t xml:space="preserve">Узнают декоративные растения    на иллюстрациях и фотографиях, называют изученные объекты (2–3), относят растения к изучаемой группе, называют декоративные растения, рассказывают о значении лекарственных растений. Выполняют задание в рабочей тетради: выписывают буквы с одинаковых лепестков и составляют названия цветов; рисуют букет для мамы, используя предложенные рисунки цветов 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0839A" w14:textId="77777777" w:rsidR="00DD28F5" w:rsidRPr="00DD28F5" w:rsidRDefault="00DD28F5" w:rsidP="00DD28F5">
            <w:pPr>
              <w:spacing w:after="0" w:line="277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декоративные растения  </w:t>
            </w:r>
          </w:p>
          <w:p w14:paraId="11254EEA" w14:textId="77777777" w:rsidR="00DD28F5" w:rsidRPr="00DD28F5" w:rsidRDefault="00DD28F5" w:rsidP="00DD28F5">
            <w:pPr>
              <w:spacing w:after="0" w:line="247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(не менее 5), выделяют существенные признаки декоративных растений. Используя текст учебника, дописывают в рабочую тетрадь определение декоративных растений. В тетради заполняют таблицу, используя слова для справок: выписывают названия декоративных цветов, кустарников, деревьев </w:t>
            </w:r>
          </w:p>
          <w:p w14:paraId="5F5121AD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</w:tr>
      <w:tr w:rsidR="00DD28F5" w:rsidRPr="00DD28F5" w14:paraId="75D3683A" w14:textId="77777777" w:rsidTr="00F26211">
        <w:trPr>
          <w:trHeight w:val="277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99BD" w14:textId="77777777" w:rsidR="00DD28F5" w:rsidRPr="00DD28F5" w:rsidRDefault="00DD28F5" w:rsidP="00DD28F5">
            <w:pPr>
              <w:spacing w:after="0" w:line="259" w:lineRule="auto"/>
              <w:ind w:left="44" w:right="0" w:firstLine="0"/>
              <w:jc w:val="left"/>
            </w:pPr>
            <w:r w:rsidRPr="00DD28F5">
              <w:rPr>
                <w:sz w:val="24"/>
              </w:rPr>
              <w:t xml:space="preserve">12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5B37C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Лекарственные растения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3955B" w14:textId="77777777" w:rsidR="00DD28F5" w:rsidRPr="00DD28F5" w:rsidRDefault="00DD28F5" w:rsidP="00DD28F5">
            <w:pPr>
              <w:spacing w:after="0" w:line="259" w:lineRule="auto"/>
              <w:ind w:right="42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5A0E5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лекарственных растениях. Лечебные свойства. Правила их использования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A4D0E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лекарственные растения (ромашка, шиповник, календула) на иллюстрациях и фотографиях, называют изученные объекты, относят растения к изучаемой группе, рассказывают о значении лекарственных растений. По картинкам в тетради собирают лекарственные травы для домашней аптечки 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AE016" w14:textId="77777777" w:rsidR="00DD28F5" w:rsidRPr="00DD28F5" w:rsidRDefault="00DD28F5" w:rsidP="00DD28F5">
            <w:pPr>
              <w:spacing w:after="0" w:line="246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лекарственные растения, относят изученные растения к различным группам (дикорастущие и культурные) с учетом оснований для классификации. </w:t>
            </w:r>
          </w:p>
          <w:p w14:paraId="2DA38934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Используя рисунки в рабочей тетради, собирают травы для домашней аптечки; объясняют, как они лечат разные болезни </w:t>
            </w:r>
          </w:p>
        </w:tc>
      </w:tr>
      <w:tr w:rsidR="00DD28F5" w:rsidRPr="00DD28F5" w14:paraId="3ADB43EA" w14:textId="77777777" w:rsidTr="00F26211">
        <w:trPr>
          <w:trHeight w:val="2494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27F31" w14:textId="77777777" w:rsidR="00DD28F5" w:rsidRPr="00DD28F5" w:rsidRDefault="00DD28F5" w:rsidP="00DD28F5">
            <w:pPr>
              <w:spacing w:after="0" w:line="259" w:lineRule="auto"/>
              <w:ind w:left="44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13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65A09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Комнатные растения. Уход за комнатными растениями 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8DFF0" w14:textId="77777777" w:rsidR="00DD28F5" w:rsidRPr="00DD28F5" w:rsidRDefault="00DD28F5" w:rsidP="00DD28F5">
            <w:pPr>
              <w:spacing w:after="0" w:line="259" w:lineRule="auto"/>
              <w:ind w:right="42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3DDC4" w14:textId="77777777" w:rsidR="00DD28F5" w:rsidRPr="00DD28F5" w:rsidRDefault="00DD28F5" w:rsidP="00DD28F5">
            <w:pPr>
              <w:spacing w:after="0" w:line="238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Закрепление, уточнение и расширение представлений о комнатных растениях, формирование умения </w:t>
            </w:r>
          </w:p>
          <w:p w14:paraId="6A6F917A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ухаживать за комнатными растениями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CD707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комнатные растения   на иллюстрациях и фотографиях, называют изученные объекты, имеют представление о значении комнатных растений, относят отдельные растения к группе комнатных растений, выполняют действия по уходу за растениями под контролем учителя 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1FBFD" w14:textId="77777777" w:rsidR="00DD28F5" w:rsidRPr="00DD28F5" w:rsidRDefault="00DD28F5" w:rsidP="00DD28F5">
            <w:pPr>
              <w:spacing w:after="47" w:line="238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комнатные растения, относят изученные растения к комнатным на основании сходных признаков, осуществляют деятельность по </w:t>
            </w:r>
          </w:p>
          <w:p w14:paraId="626CE795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уходу за комнатными растениями   </w:t>
            </w:r>
          </w:p>
          <w:p w14:paraId="06FD34B2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</w:tr>
      <w:tr w:rsidR="00DD28F5" w:rsidRPr="00DD28F5" w14:paraId="649EFEFD" w14:textId="77777777" w:rsidTr="00F26211">
        <w:trPr>
          <w:trHeight w:val="3877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94B24" w14:textId="77777777" w:rsidR="00DD28F5" w:rsidRPr="00DD28F5" w:rsidRDefault="00DD28F5" w:rsidP="00DD28F5">
            <w:pPr>
              <w:spacing w:after="0" w:line="259" w:lineRule="auto"/>
              <w:ind w:left="44" w:right="0" w:firstLine="0"/>
              <w:jc w:val="left"/>
            </w:pPr>
            <w:r w:rsidRPr="00DD28F5">
              <w:rPr>
                <w:sz w:val="24"/>
              </w:rPr>
              <w:t xml:space="preserve">14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46378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Комнатные </w:t>
            </w:r>
          </w:p>
          <w:p w14:paraId="1978BFB3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растения: герань, бегония, фиалка, традесканция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EE5FB" w14:textId="77777777" w:rsidR="00DD28F5" w:rsidRPr="00DD28F5" w:rsidRDefault="00DD28F5" w:rsidP="00DD28F5">
            <w:pPr>
              <w:spacing w:after="0" w:line="259" w:lineRule="auto"/>
              <w:ind w:right="39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9B19C" w14:textId="77777777" w:rsidR="00DD28F5" w:rsidRPr="00DD28F5" w:rsidRDefault="00DD28F5" w:rsidP="00DD28F5">
            <w:pPr>
              <w:spacing w:after="0" w:line="238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многообразии комнатных растений, формирование умение </w:t>
            </w:r>
          </w:p>
          <w:p w14:paraId="380FAF4C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ухаживать за комнатными растениями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4D9BD" w14:textId="77777777" w:rsidR="00DD28F5" w:rsidRPr="00DD28F5" w:rsidRDefault="00DD28F5" w:rsidP="00DD28F5">
            <w:pPr>
              <w:spacing w:after="0" w:line="251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герани, бегонии, фиалки, традесканции на иллюстрациях и фотографиях, называют изученные объекты,  </w:t>
            </w:r>
          </w:p>
          <w:p w14:paraId="36E20D6A" w14:textId="77777777" w:rsidR="00DD28F5" w:rsidRPr="00DD28F5" w:rsidRDefault="00DD28F5" w:rsidP="00DD28F5">
            <w:pPr>
              <w:spacing w:after="0" w:line="259" w:lineRule="auto"/>
              <w:ind w:left="2" w:right="38" w:firstLine="0"/>
              <w:jc w:val="left"/>
            </w:pPr>
            <w:r w:rsidRPr="00DD28F5">
              <w:rPr>
                <w:sz w:val="24"/>
              </w:rPr>
              <w:t xml:space="preserve">выполняют действия по уходу за растениями под контролем учителя. Выполняют задание в рабочей тетради: узнают на рисунках комнатные растения и подписывают их названия, используя слова для справок 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9689D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>Узнают и называют изученные комнатные растения, выделяют существенные признаки комнатных растений, называют сходные по внешним признакам объекты, известные из других источников, объясняют свое решение. Выполняют задание в рабочей тетради:</w:t>
            </w:r>
            <w:r w:rsidRPr="00DD28F5">
              <w:rPr>
                <w:sz w:val="22"/>
              </w:rPr>
              <w:t xml:space="preserve"> </w:t>
            </w:r>
            <w:r w:rsidRPr="00DD28F5">
              <w:rPr>
                <w:sz w:val="24"/>
              </w:rPr>
              <w:t xml:space="preserve">рассмотри рисунки, напиши на стрелках, что необходимо для роста растений. Напиши в рабочей тетради, как надо ухаживать за комнатными растениями  </w:t>
            </w:r>
          </w:p>
        </w:tc>
      </w:tr>
      <w:tr w:rsidR="00DD28F5" w:rsidRPr="00DD28F5" w14:paraId="1D968FAB" w14:textId="77777777" w:rsidTr="00F26211">
        <w:trPr>
          <w:trHeight w:val="4427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91357" w14:textId="77777777" w:rsidR="00DD28F5" w:rsidRPr="00DD28F5" w:rsidRDefault="00DD28F5" w:rsidP="00DD28F5">
            <w:pPr>
              <w:spacing w:after="0" w:line="259" w:lineRule="auto"/>
              <w:ind w:left="44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15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7CBDE" w14:textId="77777777" w:rsidR="00DD28F5" w:rsidRPr="00DD28F5" w:rsidRDefault="00DD28F5" w:rsidP="00DD28F5">
            <w:pPr>
              <w:spacing w:after="44" w:line="238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Растительный мир разных районов </w:t>
            </w:r>
          </w:p>
          <w:p w14:paraId="2234E6A2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Земли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08661" w14:textId="77777777" w:rsidR="00DD28F5" w:rsidRPr="00DD28F5" w:rsidRDefault="00DD28F5" w:rsidP="00DD28F5">
            <w:pPr>
              <w:spacing w:after="0" w:line="259" w:lineRule="auto"/>
              <w:ind w:right="39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0138C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разнообразии растительного мира Земли, о зависимости внешнего вида растений от среды обитания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AD9AC" w14:textId="77777777" w:rsidR="00DD28F5" w:rsidRPr="00DD28F5" w:rsidRDefault="00DD28F5" w:rsidP="00DD28F5">
            <w:pPr>
              <w:spacing w:after="0" w:line="242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изученные растения (по 1–2 растения), выделяют существенные признаки растений холодного и жаркого районов Земли, называют сходные по внешним признакам объекты, известные из других источников, объясняют свое решение, имеют представления о взаимосвязях внешнего вида растения и места обитания. </w:t>
            </w:r>
          </w:p>
          <w:p w14:paraId="24AD600C" w14:textId="77777777" w:rsidR="00DD28F5" w:rsidRPr="00DD28F5" w:rsidRDefault="00DD28F5" w:rsidP="00DD28F5">
            <w:pPr>
              <w:spacing w:after="0" w:line="251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Называют по рисункам растения, произрастающие в районах с холодным, умеренным и жарким климатом </w:t>
            </w:r>
          </w:p>
          <w:p w14:paraId="2A4A678E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37919" w14:textId="77777777" w:rsidR="00DD28F5" w:rsidRPr="00DD28F5" w:rsidRDefault="00DD28F5" w:rsidP="00DD28F5">
            <w:pPr>
              <w:spacing w:after="0" w:line="243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растения разных районов Земли –(холодных районов, с умеренным климатом, жарких районов) на иллюстрациях и фотографиях, называют изученные объекты, относят изученные растения к разным группам по месту произрастания, называют растения, произрастающие в районах с умеренным климатом. </w:t>
            </w:r>
          </w:p>
          <w:p w14:paraId="7FF964A2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В тетради заполняют таблицу: выписывают названия растений, которые растут в районах с холодным, умеренным и жарким климатом </w:t>
            </w:r>
          </w:p>
        </w:tc>
      </w:tr>
    </w:tbl>
    <w:p w14:paraId="34124D7E" w14:textId="77777777" w:rsidR="00DD28F5" w:rsidRPr="00DD28F5" w:rsidRDefault="00DD28F5" w:rsidP="00DD28F5">
      <w:pPr>
        <w:spacing w:after="0" w:line="259" w:lineRule="auto"/>
        <w:ind w:right="0" w:firstLine="0"/>
      </w:pPr>
      <w:r w:rsidRPr="00DD28F5">
        <w:rPr>
          <w:sz w:val="22"/>
        </w:rPr>
        <w:t xml:space="preserve"> </w:t>
      </w:r>
      <w:r w:rsidRPr="00DD28F5">
        <w:rPr>
          <w:sz w:val="22"/>
        </w:rPr>
        <w:tab/>
        <w:t xml:space="preserve"> </w:t>
      </w:r>
    </w:p>
    <w:tbl>
      <w:tblPr>
        <w:tblStyle w:val="TableGrid"/>
        <w:tblW w:w="13994" w:type="dxa"/>
        <w:tblInd w:w="5" w:type="dxa"/>
        <w:tblCellMar>
          <w:top w:w="14" w:type="dxa"/>
          <w:left w:w="113" w:type="dxa"/>
          <w:right w:w="66" w:type="dxa"/>
        </w:tblCellMar>
        <w:tblLook w:val="04A0" w:firstRow="1" w:lastRow="0" w:firstColumn="1" w:lastColumn="0" w:noHBand="0" w:noVBand="1"/>
      </w:tblPr>
      <w:tblGrid>
        <w:gridCol w:w="554"/>
        <w:gridCol w:w="2275"/>
        <w:gridCol w:w="711"/>
        <w:gridCol w:w="2551"/>
        <w:gridCol w:w="3971"/>
        <w:gridCol w:w="3932"/>
      </w:tblGrid>
      <w:tr w:rsidR="00DD28F5" w:rsidRPr="00DD28F5" w14:paraId="6FCCBA4D" w14:textId="77777777" w:rsidTr="00F26211">
        <w:trPr>
          <w:trHeight w:val="3325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3A15B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t xml:space="preserve">16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1FDF3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Растения нашей страны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7F73F" w14:textId="77777777" w:rsidR="00DD28F5" w:rsidRPr="00DD28F5" w:rsidRDefault="00DD28F5" w:rsidP="00DD28F5">
            <w:pPr>
              <w:spacing w:after="0" w:line="259" w:lineRule="auto"/>
              <w:ind w:right="47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4E68E" w14:textId="77777777" w:rsidR="00DD28F5" w:rsidRPr="00DD28F5" w:rsidRDefault="00DD28F5" w:rsidP="00DD28F5">
            <w:pPr>
              <w:spacing w:after="44" w:line="238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многообразии растительного мира </w:t>
            </w:r>
          </w:p>
          <w:p w14:paraId="57DDC38B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России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38781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и называют различные районы нашей страны (тундра, леса, степь, пустыня) на иллюстрациях и фотографиях, называют изученные объекты, называют растения, произрастающие в нашей стране.  Описывают одно из деревьев своей местности по плану, используя опорные слова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2622A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изученные растения (по 2–3 растения), выделяют существенные признаки растений разных районов России, называют растения, произрастающие в России, известные из других источников, имеют представления о взаимосвязях внешнего вида растения и места обитания. Описывают одно из деревьев своей местности по плану </w:t>
            </w:r>
          </w:p>
        </w:tc>
      </w:tr>
      <w:tr w:rsidR="00DD28F5" w:rsidRPr="00DD28F5" w14:paraId="274AC614" w14:textId="77777777" w:rsidTr="00F26211">
        <w:trPr>
          <w:trHeight w:val="2494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3FC09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17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893A6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Растения своей местности: дикорастущие и культурные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531DA" w14:textId="77777777" w:rsidR="00DD28F5" w:rsidRPr="00DD28F5" w:rsidRDefault="00DD28F5" w:rsidP="00DD28F5">
            <w:pPr>
              <w:spacing w:after="0" w:line="259" w:lineRule="auto"/>
              <w:ind w:right="47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65D46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Закрепление знаний о растительном мире России. Обобщение знаний о растениях своей местности, формирование представлений о растительном мире своего края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5218A" w14:textId="77777777" w:rsidR="00DD28F5" w:rsidRPr="00DD28F5" w:rsidRDefault="00DD28F5" w:rsidP="00DD28F5">
            <w:pPr>
              <w:spacing w:after="0" w:line="246" w:lineRule="auto"/>
              <w:ind w:left="2" w:right="29" w:firstLine="0"/>
              <w:jc w:val="left"/>
            </w:pPr>
            <w:r w:rsidRPr="00DD28F5">
              <w:rPr>
                <w:sz w:val="24"/>
              </w:rPr>
              <w:t xml:space="preserve">Узнают растения своей местности на иллюстрациях и фотографиях.  Называют изученные объекты. Относят изученные растения к разным группам, называют растения своей местности. </w:t>
            </w:r>
          </w:p>
          <w:p w14:paraId="6E24A68A" w14:textId="77777777" w:rsidR="00DD28F5" w:rsidRPr="00DD28F5" w:rsidRDefault="00DD28F5" w:rsidP="00DD28F5">
            <w:pPr>
              <w:spacing w:after="22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Описывают один из кустарников по </w:t>
            </w:r>
          </w:p>
          <w:p w14:paraId="0F15DC32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плану, используя помощь учителя </w:t>
            </w:r>
          </w:p>
          <w:p w14:paraId="54AD188B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3770C" w14:textId="77777777" w:rsidR="00DD28F5" w:rsidRPr="00DD28F5" w:rsidRDefault="00DD28F5" w:rsidP="00DD28F5">
            <w:pPr>
              <w:spacing w:after="0" w:line="259" w:lineRule="auto"/>
              <w:ind w:right="32" w:firstLine="0"/>
              <w:jc w:val="left"/>
            </w:pPr>
            <w:r w:rsidRPr="00DD28F5">
              <w:rPr>
                <w:sz w:val="24"/>
              </w:rPr>
              <w:t xml:space="preserve">Называют растения, произрастающие в своей местности.  Относят растения своей местности к различным классификациям (деревья, кустарники, травы; дикорастущие, культурные; декоративные). Описывают один из кустарников по плану  </w:t>
            </w:r>
          </w:p>
        </w:tc>
      </w:tr>
      <w:tr w:rsidR="00DD28F5" w:rsidRPr="00DD28F5" w14:paraId="09D3136C" w14:textId="77777777" w:rsidTr="00F26211">
        <w:trPr>
          <w:trHeight w:val="2494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DA203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t xml:space="preserve">18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D4880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Красная книга России и своей области (края)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31044" w14:textId="77777777" w:rsidR="00DD28F5" w:rsidRPr="00DD28F5" w:rsidRDefault="00DD28F5" w:rsidP="00DD28F5">
            <w:pPr>
              <w:spacing w:after="0" w:line="259" w:lineRule="auto"/>
              <w:ind w:right="47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02A0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необходимости охраны природы (растительного мира), знакомство с Красной книгой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5B321" w14:textId="77777777" w:rsidR="00DD28F5" w:rsidRPr="00DD28F5" w:rsidRDefault="00DD28F5" w:rsidP="00DD28F5">
            <w:pPr>
              <w:spacing w:after="31" w:line="252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растения Красной книги (ландыш, колокольчик, кувшинка) на иллюстрациях и фотографиях, называют изученные объекты, называют растения из Красной книги своей местности, рассказывают о  </w:t>
            </w:r>
          </w:p>
          <w:p w14:paraId="7495CE54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значении Красной книги </w:t>
            </w:r>
          </w:p>
          <w:p w14:paraId="32196873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8C80A" w14:textId="77777777" w:rsidR="00DD28F5" w:rsidRPr="00DD28F5" w:rsidRDefault="00DD28F5" w:rsidP="00DD28F5">
            <w:pPr>
              <w:spacing w:after="47" w:line="238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Называют растения, включенные в Красную книгу России, известные из других источников, знают и соблюдают правила безопасного поведения в природе, выполняют доступные возрасту </w:t>
            </w:r>
          </w:p>
          <w:p w14:paraId="18AEED52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природоохранительные действия </w:t>
            </w:r>
          </w:p>
        </w:tc>
      </w:tr>
    </w:tbl>
    <w:p w14:paraId="019CC54B" w14:textId="77777777" w:rsidR="00DD28F5" w:rsidRPr="00DD28F5" w:rsidRDefault="00DD28F5" w:rsidP="00DD28F5">
      <w:pPr>
        <w:spacing w:after="0" w:line="259" w:lineRule="auto"/>
        <w:ind w:right="0" w:firstLine="0"/>
      </w:pPr>
      <w:r w:rsidRPr="00DD28F5">
        <w:rPr>
          <w:sz w:val="22"/>
        </w:rPr>
        <w:t xml:space="preserve"> </w:t>
      </w:r>
      <w:r w:rsidRPr="00DD28F5">
        <w:rPr>
          <w:sz w:val="22"/>
        </w:rPr>
        <w:tab/>
        <w:t xml:space="preserve"> </w:t>
      </w:r>
    </w:p>
    <w:tbl>
      <w:tblPr>
        <w:tblStyle w:val="TableGrid"/>
        <w:tblW w:w="13994" w:type="dxa"/>
        <w:tblInd w:w="5" w:type="dxa"/>
        <w:tblCellMar>
          <w:top w:w="14" w:type="dxa"/>
          <w:left w:w="113" w:type="dxa"/>
          <w:right w:w="59" w:type="dxa"/>
        </w:tblCellMar>
        <w:tblLook w:val="04A0" w:firstRow="1" w:lastRow="0" w:firstColumn="1" w:lastColumn="0" w:noHBand="0" w:noVBand="1"/>
      </w:tblPr>
      <w:tblGrid>
        <w:gridCol w:w="554"/>
        <w:gridCol w:w="2275"/>
        <w:gridCol w:w="711"/>
        <w:gridCol w:w="2551"/>
        <w:gridCol w:w="3971"/>
        <w:gridCol w:w="3932"/>
      </w:tblGrid>
      <w:tr w:rsidR="00DD28F5" w:rsidRPr="00DD28F5" w14:paraId="7D69E339" w14:textId="77777777" w:rsidTr="00F26211">
        <w:trPr>
          <w:trHeight w:val="288"/>
        </w:trPr>
        <w:tc>
          <w:tcPr>
            <w:tcW w:w="13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9846B" w14:textId="77777777" w:rsidR="00DD28F5" w:rsidRPr="00DD28F5" w:rsidRDefault="00DD28F5" w:rsidP="00DD28F5">
            <w:pPr>
              <w:spacing w:after="0" w:line="259" w:lineRule="auto"/>
              <w:ind w:right="57" w:firstLine="0"/>
              <w:jc w:val="center"/>
            </w:pPr>
            <w:r w:rsidRPr="00DD28F5">
              <w:rPr>
                <w:b/>
                <w:sz w:val="24"/>
              </w:rPr>
              <w:t xml:space="preserve">Животный мир – 35 часов </w:t>
            </w:r>
          </w:p>
        </w:tc>
      </w:tr>
      <w:tr w:rsidR="00DD28F5" w:rsidRPr="00DD28F5" w14:paraId="2BB0D50C" w14:textId="77777777" w:rsidTr="00F26211">
        <w:trPr>
          <w:trHeight w:val="3874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EEBBB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19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63FAD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Разнообразие животного мира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820C" w14:textId="77777777" w:rsidR="00DD28F5" w:rsidRPr="00DD28F5" w:rsidRDefault="00DD28F5" w:rsidP="00DD28F5">
            <w:pPr>
              <w:spacing w:after="0" w:line="259" w:lineRule="auto"/>
              <w:ind w:right="55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AFB07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многообразии животного мира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E7FB" w14:textId="77777777" w:rsidR="00DD28F5" w:rsidRPr="00DD28F5" w:rsidRDefault="00DD28F5" w:rsidP="00DD28F5">
            <w:pPr>
              <w:spacing w:after="0" w:line="255" w:lineRule="auto"/>
              <w:ind w:left="2" w:right="0" w:firstLine="0"/>
              <w:jc w:val="left"/>
            </w:pPr>
            <w:r w:rsidRPr="00DD28F5">
              <w:rPr>
                <w:sz w:val="24"/>
              </w:rPr>
              <w:t>Узнают животных на иллюстрациях и фотографиях. Называют животных.</w:t>
            </w:r>
            <w:r w:rsidRPr="00DD28F5">
              <w:rPr>
                <w:sz w:val="22"/>
              </w:rPr>
              <w:t xml:space="preserve"> </w:t>
            </w:r>
            <w:r w:rsidRPr="00DD28F5">
              <w:rPr>
                <w:sz w:val="24"/>
              </w:rPr>
              <w:t xml:space="preserve">Относят животных к разным группам в зависимости от классификации  </w:t>
            </w:r>
          </w:p>
          <w:p w14:paraId="5CDC30A5" w14:textId="77777777" w:rsidR="00DD28F5" w:rsidRPr="00DD28F5" w:rsidRDefault="00DD28F5" w:rsidP="00DD28F5">
            <w:pPr>
              <w:spacing w:after="0" w:line="251" w:lineRule="auto"/>
              <w:ind w:left="2" w:right="56" w:firstLine="0"/>
              <w:jc w:val="left"/>
            </w:pPr>
            <w:r w:rsidRPr="00DD28F5">
              <w:rPr>
                <w:sz w:val="24"/>
              </w:rPr>
              <w:t xml:space="preserve">(размер, способ передвижения, питание, места обитания, выведение потомства) с опорой на учебник. </w:t>
            </w:r>
          </w:p>
          <w:p w14:paraId="06430715" w14:textId="77777777" w:rsidR="00DD28F5" w:rsidRPr="00DD28F5" w:rsidRDefault="00DD28F5" w:rsidP="00DD28F5">
            <w:pPr>
              <w:spacing w:after="47" w:line="238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Составляют рассказ о разнообразии животного мира с опорой на предложения и иллюстративный </w:t>
            </w:r>
          </w:p>
          <w:p w14:paraId="54735BA3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материал, предложенный учителем </w:t>
            </w:r>
          </w:p>
          <w:p w14:paraId="688F6018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6576D" w14:textId="77777777" w:rsidR="00DD28F5" w:rsidRPr="00DD28F5" w:rsidRDefault="00DD28F5" w:rsidP="00DD28F5">
            <w:pPr>
              <w:spacing w:after="0" w:line="250" w:lineRule="auto"/>
              <w:ind w:right="19" w:firstLine="0"/>
              <w:jc w:val="left"/>
            </w:pPr>
            <w:r w:rsidRPr="00DD28F5">
              <w:rPr>
                <w:sz w:val="24"/>
              </w:rPr>
              <w:t xml:space="preserve">Называют представителей животного мира, выделяют признаки животных. Относят животных к разным группам в зависимости от классификации  (размер, способ передвижения, питание, места обитания, выведение потомства). </w:t>
            </w:r>
          </w:p>
          <w:p w14:paraId="7434E136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Составляют рассказ о разнообразии животного мира по плану; заполняют таблицу, приводя примеры названий животных с разными способами передвижения  </w:t>
            </w:r>
          </w:p>
        </w:tc>
      </w:tr>
      <w:tr w:rsidR="00DD28F5" w:rsidRPr="00DD28F5" w14:paraId="6D8B71AA" w14:textId="77777777" w:rsidTr="00F26211">
        <w:trPr>
          <w:trHeight w:val="359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9EDB9" w14:textId="77777777" w:rsidR="00DD28F5" w:rsidRPr="00DD28F5" w:rsidRDefault="00DD28F5" w:rsidP="00DD28F5">
            <w:pPr>
              <w:spacing w:after="0" w:line="259" w:lineRule="auto"/>
              <w:ind w:left="44" w:right="0" w:firstLine="0"/>
              <w:jc w:val="left"/>
            </w:pPr>
            <w:r w:rsidRPr="00DD28F5">
              <w:rPr>
                <w:sz w:val="24"/>
              </w:rPr>
              <w:t xml:space="preserve">20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1AD2B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Среда обитания животных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D3816" w14:textId="77777777" w:rsidR="00DD28F5" w:rsidRPr="00DD28F5" w:rsidRDefault="00DD28F5" w:rsidP="00DD28F5">
            <w:pPr>
              <w:spacing w:after="0" w:line="259" w:lineRule="auto"/>
              <w:ind w:right="55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2A8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среде обитания животных и многообразии животного мира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BAAE1" w14:textId="77777777" w:rsidR="00DD28F5" w:rsidRPr="00DD28F5" w:rsidRDefault="00DD28F5" w:rsidP="00DD28F5">
            <w:pPr>
              <w:spacing w:after="0" w:line="246" w:lineRule="auto"/>
              <w:ind w:left="2" w:right="38" w:firstLine="0"/>
              <w:jc w:val="left"/>
            </w:pPr>
            <w:r w:rsidRPr="00DD28F5">
              <w:rPr>
                <w:sz w:val="24"/>
              </w:rPr>
              <w:t xml:space="preserve">Узнают животных суши, водоемов и птиц на иллюстрациях и фотографиях, называют изученные объекты, относят животных к разным группам (животные суши, водоемы, птицы). </w:t>
            </w:r>
          </w:p>
          <w:p w14:paraId="08273709" w14:textId="77777777" w:rsidR="00DD28F5" w:rsidRPr="00DD28F5" w:rsidRDefault="00DD28F5" w:rsidP="00DD28F5">
            <w:pPr>
              <w:spacing w:after="0" w:line="251" w:lineRule="auto"/>
              <w:ind w:left="2" w:right="15" w:firstLine="0"/>
              <w:jc w:val="left"/>
            </w:pPr>
            <w:r w:rsidRPr="00DD28F5">
              <w:rPr>
                <w:sz w:val="24"/>
              </w:rPr>
              <w:t xml:space="preserve">Выполняют задание в рабочей тетради: соедини стрелками рисунок с местом обитания животных </w:t>
            </w:r>
          </w:p>
          <w:p w14:paraId="6376F7B5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  <w:p w14:paraId="6609D7BB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6203D" w14:textId="77777777" w:rsidR="00DD28F5" w:rsidRPr="00DD28F5" w:rsidRDefault="00DD28F5" w:rsidP="00DD28F5">
            <w:pPr>
              <w:spacing w:after="0" w:line="246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представителей животного мира, обитающих на суше, в воздухе, почве, водоемах; называют животных, известных из других источников, объясняют свое решение. </w:t>
            </w:r>
          </w:p>
          <w:p w14:paraId="5A2F8EF0" w14:textId="77777777" w:rsidR="00DD28F5" w:rsidRPr="00DD28F5" w:rsidRDefault="00DD28F5" w:rsidP="00DD28F5">
            <w:pPr>
              <w:spacing w:after="0" w:line="259" w:lineRule="auto"/>
              <w:ind w:right="52" w:firstLine="0"/>
              <w:jc w:val="left"/>
            </w:pPr>
            <w:r w:rsidRPr="00DD28F5">
              <w:rPr>
                <w:sz w:val="24"/>
              </w:rPr>
              <w:t xml:space="preserve">Сравнивают по рисункам животных разных мест обитания, делают вывод о разных способах приспособления к местам обитания. Пользуясь текстом учебника, заполняют таблицу о местах обитания животных </w:t>
            </w:r>
          </w:p>
        </w:tc>
      </w:tr>
    </w:tbl>
    <w:p w14:paraId="199476DA" w14:textId="77777777" w:rsidR="00DD28F5" w:rsidRPr="00DD28F5" w:rsidRDefault="00DD28F5" w:rsidP="00DD28F5">
      <w:pPr>
        <w:spacing w:after="0" w:line="259" w:lineRule="auto"/>
        <w:ind w:right="0" w:firstLine="0"/>
      </w:pPr>
      <w:r w:rsidRPr="00DD28F5">
        <w:rPr>
          <w:sz w:val="22"/>
        </w:rPr>
        <w:t xml:space="preserve"> </w:t>
      </w:r>
      <w:r w:rsidRPr="00DD28F5">
        <w:rPr>
          <w:sz w:val="22"/>
        </w:rPr>
        <w:tab/>
        <w:t xml:space="preserve"> </w:t>
      </w:r>
    </w:p>
    <w:p w14:paraId="6FA058D7" w14:textId="77777777" w:rsidR="00DD28F5" w:rsidRPr="00DD28F5" w:rsidRDefault="00DD28F5" w:rsidP="00DD28F5">
      <w:pPr>
        <w:spacing w:after="0" w:line="259" w:lineRule="auto"/>
        <w:ind w:left="-1418" w:right="11628" w:firstLine="0"/>
        <w:jc w:val="left"/>
      </w:pPr>
    </w:p>
    <w:tbl>
      <w:tblPr>
        <w:tblStyle w:val="TableGrid"/>
        <w:tblW w:w="13994" w:type="dxa"/>
        <w:tblInd w:w="5" w:type="dxa"/>
        <w:tblCellMar>
          <w:top w:w="14" w:type="dxa"/>
          <w:left w:w="113" w:type="dxa"/>
          <w:right w:w="69" w:type="dxa"/>
        </w:tblCellMar>
        <w:tblLook w:val="04A0" w:firstRow="1" w:lastRow="0" w:firstColumn="1" w:lastColumn="0" w:noHBand="0" w:noVBand="1"/>
      </w:tblPr>
      <w:tblGrid>
        <w:gridCol w:w="554"/>
        <w:gridCol w:w="2275"/>
        <w:gridCol w:w="711"/>
        <w:gridCol w:w="2551"/>
        <w:gridCol w:w="3971"/>
        <w:gridCol w:w="3932"/>
      </w:tblGrid>
      <w:tr w:rsidR="00DD28F5" w:rsidRPr="00DD28F5" w14:paraId="77CE8169" w14:textId="77777777" w:rsidTr="00F26211">
        <w:trPr>
          <w:trHeight w:val="2773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D3387" w14:textId="77777777" w:rsidR="00DD28F5" w:rsidRPr="00DD28F5" w:rsidRDefault="00DD28F5" w:rsidP="00DD28F5">
            <w:pPr>
              <w:spacing w:after="0" w:line="259" w:lineRule="auto"/>
              <w:ind w:left="44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21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EB2F5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Животные: насекомые, рыбы, земноводные, пресмыкающиеся, птицы, млекопитающие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45705" w14:textId="77777777" w:rsidR="00DD28F5" w:rsidRPr="00DD28F5" w:rsidRDefault="00DD28F5" w:rsidP="00DD28F5">
            <w:pPr>
              <w:spacing w:after="0" w:line="259" w:lineRule="auto"/>
              <w:ind w:right="44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B1183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многообразии животного мира на основе имеющихся у школьников знаний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BBF5C" w14:textId="77777777" w:rsidR="00DD28F5" w:rsidRPr="00DD28F5" w:rsidRDefault="00DD28F5" w:rsidP="00DD28F5">
            <w:pPr>
              <w:spacing w:after="0" w:line="245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насекомых, рыб, земноводных, пресмыкающихся, птиц, млекопитающих на иллюстрациях и фотографиях, называют изученные объекты, относят животных к разным группам. </w:t>
            </w:r>
          </w:p>
          <w:p w14:paraId="3028EE0F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Заполняют таблицу в рабочей тетради, соотнося название животного с названием группы. 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193C9" w14:textId="77777777" w:rsidR="00DD28F5" w:rsidRPr="00DD28F5" w:rsidRDefault="00DD28F5" w:rsidP="00DD28F5">
            <w:pPr>
              <w:spacing w:after="0" w:line="246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представителей животного мира, относят животных к разным группам с учетом основных признаков, выделяют существенные признаки разных групп животных. </w:t>
            </w:r>
          </w:p>
          <w:p w14:paraId="47CF53CC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Заполняют в рабочей тетради таблицу: распределяют животных по группам, используя иллюстрации и рисунки.  </w:t>
            </w:r>
          </w:p>
        </w:tc>
      </w:tr>
      <w:tr w:rsidR="00DD28F5" w:rsidRPr="00DD28F5" w14:paraId="2C5C5E61" w14:textId="77777777" w:rsidTr="00F26211">
        <w:trPr>
          <w:trHeight w:val="277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7A436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t xml:space="preserve">22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38A40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Насекомые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BA2E7" w14:textId="77777777" w:rsidR="00DD28F5" w:rsidRPr="00DD28F5" w:rsidRDefault="00DD28F5" w:rsidP="00DD28F5">
            <w:pPr>
              <w:spacing w:after="0" w:line="259" w:lineRule="auto"/>
              <w:ind w:right="44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2FE4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многообразии насекомых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B0B9A" w14:textId="77777777" w:rsidR="00DD28F5" w:rsidRPr="00DD28F5" w:rsidRDefault="00DD28F5" w:rsidP="00DD28F5">
            <w:pPr>
              <w:spacing w:after="37" w:line="246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насекомых на иллюстрациях и фотографиях. называют изученные объекты, имеют представление о значении насекомых в природе. Раскрашивают рисунки с </w:t>
            </w:r>
          </w:p>
          <w:p w14:paraId="0E39019E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изображением насекомых </w:t>
            </w:r>
          </w:p>
          <w:p w14:paraId="3BFFC8BD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4D94B" w14:textId="77777777" w:rsidR="00DD28F5" w:rsidRPr="00DD28F5" w:rsidRDefault="00DD28F5" w:rsidP="00DD28F5">
            <w:pPr>
              <w:spacing w:after="0" w:line="258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насекомых.  Выделяют существенные признаки насекомых. </w:t>
            </w:r>
          </w:p>
          <w:p w14:paraId="40D0FBE5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Подписывают на рисунках  в рабочей тетради части тела насекомого, используя слова для справок. Считают сколько ног у насекомых, делают вывод об отличительных особенностях насекомых </w:t>
            </w:r>
          </w:p>
        </w:tc>
      </w:tr>
      <w:tr w:rsidR="00DD28F5" w:rsidRPr="00DD28F5" w14:paraId="525076A3" w14:textId="77777777" w:rsidTr="00F26211">
        <w:trPr>
          <w:trHeight w:val="332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D6F13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23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B22D1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Бабочки, стрекозы, жуки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36998" w14:textId="77777777" w:rsidR="00DD28F5" w:rsidRPr="00DD28F5" w:rsidRDefault="00DD28F5" w:rsidP="00DD28F5">
            <w:pPr>
              <w:spacing w:after="0" w:line="259" w:lineRule="auto"/>
              <w:ind w:right="44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6B281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Уточнение и расширение представлений о бабочках, стрекозах, жуках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AC0E0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жуков, бабочек, стрекоз на иллюстрациях и фотографиях, относят   жуков, бабочек, стрекоз к изученной группе животных, называют изученные объекты, имеют представление о значении   жуков, бабочек, стрекоз в природе. Рассказывают по рисункам, что общего у всех насекомых. Заполняют таблицу в тетради, используя слова для справок: выписывают отличительные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2C31" w14:textId="77777777" w:rsidR="00DD28F5" w:rsidRPr="00DD28F5" w:rsidRDefault="00DD28F5" w:rsidP="00DD28F5">
            <w:pPr>
              <w:spacing w:after="0" w:line="243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представителей насекомых (жуки, бабочки, стрекозы) в натуральном виде, естественных условиях, рисунках; выделяют существенные признаки насекомых, имеют представления о взаимосвязях между изученными объектами и их местом в окружающем мире. </w:t>
            </w:r>
          </w:p>
          <w:p w14:paraId="517A0CF8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Описывают особенности внешнего вида одного из насекомых по плану и иллюстрациям. Заполняют </w:t>
            </w:r>
          </w:p>
        </w:tc>
      </w:tr>
      <w:tr w:rsidR="00DD28F5" w:rsidRPr="00DD28F5" w14:paraId="2493BE8D" w14:textId="77777777" w:rsidTr="00F26211">
        <w:trPr>
          <w:trHeight w:val="139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41E4F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BA766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1C0B4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B29F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379EB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особенности каждой группы насекомых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90562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таблицу в тетради, используя слова </w:t>
            </w:r>
          </w:p>
          <w:p w14:paraId="7E3078B5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для справок: выписывают отличительные особенности каждой группы насекомых, обосновывают свой выбор </w:t>
            </w:r>
          </w:p>
        </w:tc>
      </w:tr>
      <w:tr w:rsidR="00DD28F5" w:rsidRPr="00DD28F5" w14:paraId="17AACEF1" w14:textId="77777777" w:rsidTr="00F26211">
        <w:trPr>
          <w:trHeight w:val="277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1F85F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t xml:space="preserve">24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2237D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Кузнечики, муравьи, пчелы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8371F" w14:textId="77777777" w:rsidR="00DD28F5" w:rsidRPr="00DD28F5" w:rsidRDefault="00DD28F5" w:rsidP="00DD28F5">
            <w:pPr>
              <w:spacing w:after="0" w:line="259" w:lineRule="auto"/>
              <w:ind w:right="23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76965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Уточнение и расширение представлений о кузнечиках, муравьях, пчелах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305F5" w14:textId="77777777" w:rsidR="00DD28F5" w:rsidRPr="00DD28F5" w:rsidRDefault="00DD28F5" w:rsidP="00DD28F5">
            <w:pPr>
              <w:spacing w:after="0" w:line="245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кузнечиков, пчел, муравьев на иллюстрациях и фотографиях, называют изученные объекты, относят к изученной группе животных, имеют представление о значении кузнечиков, пчел, муравьев в природе. </w:t>
            </w:r>
          </w:p>
          <w:p w14:paraId="29885FAC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Рисуют муравейник, рассказывают о жизни обитателей муравейника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B10E3" w14:textId="77777777" w:rsidR="00DD28F5" w:rsidRPr="00DD28F5" w:rsidRDefault="00DD28F5" w:rsidP="00DD28F5">
            <w:pPr>
              <w:spacing w:after="0" w:line="244" w:lineRule="auto"/>
              <w:ind w:right="8" w:firstLine="0"/>
              <w:jc w:val="left"/>
            </w:pPr>
            <w:r w:rsidRPr="00DD28F5">
              <w:rPr>
                <w:sz w:val="24"/>
              </w:rPr>
              <w:t xml:space="preserve">Узнают и называют насекомых (кузнечики, пчелы, муравьи) в натуральном виде, естественных условиях, картинах; выделяют существенные признаки насекомых, знают и соблюдают правила безопасного поведения в природе. </w:t>
            </w:r>
          </w:p>
          <w:p w14:paraId="5C53D8A3" w14:textId="77777777" w:rsidR="00DD28F5" w:rsidRPr="00DD28F5" w:rsidRDefault="00DD28F5" w:rsidP="00DD28F5">
            <w:pPr>
              <w:spacing w:after="0" w:line="259" w:lineRule="auto"/>
              <w:ind w:right="25" w:firstLine="0"/>
              <w:jc w:val="left"/>
            </w:pPr>
            <w:r w:rsidRPr="00DD28F5">
              <w:rPr>
                <w:sz w:val="24"/>
              </w:rPr>
              <w:t xml:space="preserve">Описывают внешний вид кузнечика по плану  </w:t>
            </w:r>
          </w:p>
        </w:tc>
      </w:tr>
      <w:tr w:rsidR="00DD28F5" w:rsidRPr="00DD28F5" w14:paraId="3E9DF1B6" w14:textId="77777777" w:rsidTr="00F26211">
        <w:trPr>
          <w:trHeight w:val="359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1B258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25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395B0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Рыбы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51DD" w14:textId="77777777" w:rsidR="00DD28F5" w:rsidRPr="00DD28F5" w:rsidRDefault="00DD28F5" w:rsidP="00DD28F5">
            <w:pPr>
              <w:spacing w:after="0" w:line="259" w:lineRule="auto"/>
              <w:ind w:right="23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B455A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Уточнение и расширение представлений о рыбах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08522" w14:textId="77777777" w:rsidR="00DD28F5" w:rsidRPr="00DD28F5" w:rsidRDefault="00DD28F5" w:rsidP="00DD28F5">
            <w:pPr>
              <w:spacing w:after="0" w:line="254" w:lineRule="auto"/>
              <w:ind w:left="2" w:right="123" w:firstLine="0"/>
              <w:jc w:val="left"/>
            </w:pPr>
            <w:r w:rsidRPr="00DD28F5">
              <w:rPr>
                <w:sz w:val="24"/>
              </w:rPr>
              <w:t xml:space="preserve">Узнают рыб на иллюстрациях и фотографиях, называют изученные объекты, имеют представление о значении рыб в природе. Называют части тела рыбы по рисунку </w:t>
            </w:r>
          </w:p>
          <w:p w14:paraId="0E30315C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  <w:p w14:paraId="69E25F40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095F" w14:textId="77777777" w:rsidR="00DD28F5" w:rsidRPr="00DD28F5" w:rsidRDefault="00DD28F5" w:rsidP="00DD28F5">
            <w:pPr>
              <w:spacing w:after="0" w:line="246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рыб, выделяют существенные признаки рыб, имеют представление о взаимосвязях между изученными объектами (рыбами) и их местом в окружающем мире. </w:t>
            </w:r>
          </w:p>
          <w:p w14:paraId="6E0D434C" w14:textId="77777777" w:rsidR="00DD28F5" w:rsidRPr="00DD28F5" w:rsidRDefault="00DD28F5" w:rsidP="00DD28F5">
            <w:pPr>
              <w:spacing w:after="0" w:line="254" w:lineRule="auto"/>
              <w:ind w:right="24" w:firstLine="0"/>
              <w:jc w:val="left"/>
            </w:pPr>
            <w:r w:rsidRPr="00DD28F5">
              <w:rPr>
                <w:sz w:val="24"/>
              </w:rPr>
              <w:t xml:space="preserve">В рабочей тетради на рисунке подписывают части тела рыбы, называют отличительные особенности рыб. Заполняют пропуски на карточке: внешний вид и образ жизни рыб </w:t>
            </w:r>
          </w:p>
          <w:p w14:paraId="0DDBA6E2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</w:tr>
    </w:tbl>
    <w:p w14:paraId="4C4EA324" w14:textId="77777777" w:rsidR="00DD28F5" w:rsidRPr="00DD28F5" w:rsidRDefault="00DD28F5" w:rsidP="00DD28F5">
      <w:pPr>
        <w:spacing w:after="0" w:line="259" w:lineRule="auto"/>
        <w:ind w:right="0" w:firstLine="0"/>
      </w:pPr>
      <w:r w:rsidRPr="00DD28F5">
        <w:rPr>
          <w:sz w:val="22"/>
        </w:rPr>
        <w:t xml:space="preserve"> </w:t>
      </w:r>
      <w:r w:rsidRPr="00DD28F5">
        <w:rPr>
          <w:sz w:val="22"/>
        </w:rPr>
        <w:tab/>
        <w:t xml:space="preserve"> </w:t>
      </w:r>
    </w:p>
    <w:tbl>
      <w:tblPr>
        <w:tblStyle w:val="TableGrid"/>
        <w:tblW w:w="13994" w:type="dxa"/>
        <w:tblInd w:w="5" w:type="dxa"/>
        <w:tblCellMar>
          <w:top w:w="17" w:type="dxa"/>
          <w:left w:w="113" w:type="dxa"/>
          <w:right w:w="64" w:type="dxa"/>
        </w:tblCellMar>
        <w:tblLook w:val="04A0" w:firstRow="1" w:lastRow="0" w:firstColumn="1" w:lastColumn="0" w:noHBand="0" w:noVBand="1"/>
      </w:tblPr>
      <w:tblGrid>
        <w:gridCol w:w="554"/>
        <w:gridCol w:w="2275"/>
        <w:gridCol w:w="711"/>
        <w:gridCol w:w="2551"/>
        <w:gridCol w:w="3971"/>
        <w:gridCol w:w="3932"/>
      </w:tblGrid>
      <w:tr w:rsidR="00DD28F5" w:rsidRPr="00DD28F5" w14:paraId="32E430CE" w14:textId="77777777" w:rsidTr="00F26211">
        <w:trPr>
          <w:trHeight w:val="497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5759D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26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E0A90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Морские и речные рыбы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F9FA" w14:textId="77777777" w:rsidR="00DD28F5" w:rsidRPr="00DD28F5" w:rsidRDefault="00DD28F5" w:rsidP="00DD28F5">
            <w:pPr>
              <w:spacing w:after="0" w:line="259" w:lineRule="auto"/>
              <w:ind w:right="49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DA01F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морских и речных рыбах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496DB" w14:textId="77777777" w:rsidR="00DD28F5" w:rsidRPr="00DD28F5" w:rsidRDefault="00DD28F5" w:rsidP="00DD28F5">
            <w:pPr>
              <w:spacing w:after="0" w:line="259" w:lineRule="auto"/>
              <w:ind w:left="2" w:right="20" w:firstLine="0"/>
              <w:jc w:val="left"/>
            </w:pPr>
            <w:r w:rsidRPr="00DD28F5">
              <w:rPr>
                <w:sz w:val="24"/>
              </w:rPr>
              <w:t xml:space="preserve">Узнают морских и пресноводных рыб (сельдь, камбала, лосось, сом, щука) на иллюстрациях и фотографиях, называют изученные объекты, относят сельдь, треску, камбалу, лосося, карася, окуня, сома, щуку к изученной группе животных. Относят изученных рыб к морским и пресноводным. Составляют рассказ об одной из рыб по плану и опорным предложениям. В рабочей тетради обводят рисунок самой крупной пресноводной рыбы и называют ее. 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C4858" w14:textId="77777777" w:rsidR="00DD28F5" w:rsidRPr="00DD28F5" w:rsidRDefault="00DD28F5" w:rsidP="00DD28F5">
            <w:pPr>
              <w:spacing w:after="0" w:line="242" w:lineRule="auto"/>
              <w:ind w:right="2" w:firstLine="0"/>
              <w:jc w:val="left"/>
            </w:pPr>
            <w:r w:rsidRPr="00DD28F5">
              <w:rPr>
                <w:sz w:val="24"/>
              </w:rPr>
              <w:t xml:space="preserve">Узнают и называют морских и речных рыб (не менее 6) в натуральном виде, естественных условиях, картинах; выделяют существенные признаки морских и речных рыб, имеют представления о взаимосвязях между изученными объектами и их местом в окружающем мире; относят рыб к различным группам с учетом различных оснований для классификации (пресноводные, морские, хищные). </w:t>
            </w:r>
          </w:p>
          <w:p w14:paraId="3F802A51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Заполняют таблицу, пользуясь текстом учебника, название пресноводных и морских рыб Составляют рассказ об одной из рыб по плану  </w:t>
            </w:r>
          </w:p>
        </w:tc>
      </w:tr>
      <w:tr w:rsidR="00DD28F5" w:rsidRPr="00DD28F5" w14:paraId="63E67010" w14:textId="77777777" w:rsidTr="00F26211">
        <w:trPr>
          <w:trHeight w:val="2773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11E55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t xml:space="preserve">27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5985E" w14:textId="77777777" w:rsidR="00DD28F5" w:rsidRPr="00DD28F5" w:rsidRDefault="00DD28F5" w:rsidP="00DD28F5">
            <w:pPr>
              <w:spacing w:after="22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Земноводные. </w:t>
            </w:r>
          </w:p>
          <w:p w14:paraId="7E9320CA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Лягушки. Жабы 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DF2FF" w14:textId="77777777" w:rsidR="00DD28F5" w:rsidRPr="00DD28F5" w:rsidRDefault="00DD28F5" w:rsidP="00DD28F5">
            <w:pPr>
              <w:spacing w:after="0" w:line="259" w:lineRule="auto"/>
              <w:ind w:right="49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0062A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земноводных животных на примере жабы и лягушки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957E4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земноводных – лягушек и жаб – на иллюстрациях и фотографиях, называют изученные объекты, относят лягушек и жаб к изученной группе животных, имеют представление о значении жаб и лягушек в природе 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DAF7A" w14:textId="77777777" w:rsidR="00DD28F5" w:rsidRPr="00DD28F5" w:rsidRDefault="00DD28F5" w:rsidP="00DD28F5">
            <w:pPr>
              <w:spacing w:after="0" w:line="252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 Узнают и называют земноводных, выделяют существенные признаки земноводных – жаб и лягушек; имеют представления о взаимосвязях между изученными животными и их местом в окружающем мире. </w:t>
            </w:r>
          </w:p>
          <w:p w14:paraId="5671B981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В рабочей тетради соединяют линией описание с названием животных </w:t>
            </w:r>
          </w:p>
        </w:tc>
      </w:tr>
    </w:tbl>
    <w:p w14:paraId="1A660CBA" w14:textId="77777777" w:rsidR="00DD28F5" w:rsidRPr="00DD28F5" w:rsidRDefault="00DD28F5" w:rsidP="00DD28F5">
      <w:pPr>
        <w:spacing w:after="0" w:line="259" w:lineRule="auto"/>
        <w:ind w:right="0" w:firstLine="0"/>
      </w:pPr>
      <w:r w:rsidRPr="00DD28F5">
        <w:rPr>
          <w:sz w:val="22"/>
        </w:rPr>
        <w:t xml:space="preserve"> </w:t>
      </w:r>
      <w:r w:rsidRPr="00DD28F5">
        <w:rPr>
          <w:sz w:val="22"/>
        </w:rPr>
        <w:tab/>
        <w:t xml:space="preserve"> </w:t>
      </w:r>
    </w:p>
    <w:p w14:paraId="5802F929" w14:textId="77777777" w:rsidR="00DD28F5" w:rsidRPr="00DD28F5" w:rsidRDefault="00DD28F5" w:rsidP="00DD28F5">
      <w:pPr>
        <w:spacing w:after="0" w:line="259" w:lineRule="auto"/>
        <w:ind w:left="-1418" w:right="11628" w:firstLine="0"/>
        <w:jc w:val="left"/>
      </w:pPr>
    </w:p>
    <w:tbl>
      <w:tblPr>
        <w:tblStyle w:val="TableGrid"/>
        <w:tblW w:w="13994" w:type="dxa"/>
        <w:tblInd w:w="5" w:type="dxa"/>
        <w:tblCellMar>
          <w:top w:w="14" w:type="dxa"/>
          <w:left w:w="113" w:type="dxa"/>
          <w:right w:w="58" w:type="dxa"/>
        </w:tblCellMar>
        <w:tblLook w:val="04A0" w:firstRow="1" w:lastRow="0" w:firstColumn="1" w:lastColumn="0" w:noHBand="0" w:noVBand="1"/>
      </w:tblPr>
      <w:tblGrid>
        <w:gridCol w:w="554"/>
        <w:gridCol w:w="2275"/>
        <w:gridCol w:w="711"/>
        <w:gridCol w:w="2551"/>
        <w:gridCol w:w="3971"/>
        <w:gridCol w:w="3932"/>
      </w:tblGrid>
      <w:tr w:rsidR="00DD28F5" w:rsidRPr="00DD28F5" w14:paraId="0136AE03" w14:textId="77777777" w:rsidTr="00F26211">
        <w:trPr>
          <w:trHeight w:val="3877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D7F93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28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3F089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Пресмыкающиеся. Змеи, ящерицы, крокодилы 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F9236" w14:textId="77777777" w:rsidR="00DD28F5" w:rsidRPr="00DD28F5" w:rsidRDefault="00DD28F5" w:rsidP="00DD28F5">
            <w:pPr>
              <w:spacing w:after="0" w:line="259" w:lineRule="auto"/>
              <w:ind w:right="55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DE4F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пресмыкающихся животных на примере змей, ящериц, крокодилов 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55B7C" w14:textId="77777777" w:rsidR="00DD28F5" w:rsidRPr="00DD28F5" w:rsidRDefault="00DD28F5" w:rsidP="00DD28F5">
            <w:pPr>
              <w:spacing w:after="0" w:line="259" w:lineRule="auto"/>
              <w:ind w:left="2" w:right="33" w:firstLine="0"/>
              <w:jc w:val="left"/>
            </w:pPr>
            <w:r w:rsidRPr="00DD28F5">
              <w:rPr>
                <w:sz w:val="24"/>
              </w:rPr>
              <w:t xml:space="preserve">Узнают пресмыкающихся – змей, ящериц, крокодилов на иллюстрациях и фотографиях, называют изученные объекты, относят змей, ящериц, крокодилов к изученной группе животных, имеют представление о значении пресмыкающихся в природе. Выполняют задание в рабочей тетради: зачеркивают в каждом ряду названий групп животных лишнее слово, пишут обобщающее слово для остальных названий животных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7545" w14:textId="77777777" w:rsidR="00DD28F5" w:rsidRPr="00DD28F5" w:rsidRDefault="00DD28F5" w:rsidP="00DD28F5">
            <w:pPr>
              <w:spacing w:after="0" w:line="259" w:lineRule="auto"/>
              <w:ind w:right="61" w:firstLine="0"/>
              <w:jc w:val="left"/>
            </w:pPr>
            <w:r w:rsidRPr="00DD28F5">
              <w:rPr>
                <w:sz w:val="24"/>
              </w:rPr>
              <w:t xml:space="preserve">Выделяют существенные признаки пресмыкающихся, выделяют существенные признаки змей, ящериц, крокодилов; имеют представления о взаимосвязях между изученными объектами и их местом в окружающем мире. В рабочей тетради соединяют линией описание с названием групп животных; подписывают представителей  </w:t>
            </w:r>
          </w:p>
        </w:tc>
      </w:tr>
      <w:tr w:rsidR="00DD28F5" w:rsidRPr="00DD28F5" w14:paraId="08A9E501" w14:textId="77777777" w:rsidTr="00F26211">
        <w:trPr>
          <w:trHeight w:val="2494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E69AE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t xml:space="preserve">29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901B8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Птицы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3B616" w14:textId="77777777" w:rsidR="00DD28F5" w:rsidRPr="00DD28F5" w:rsidRDefault="00DD28F5" w:rsidP="00DD28F5">
            <w:pPr>
              <w:spacing w:after="0" w:line="259" w:lineRule="auto"/>
              <w:ind w:right="55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6211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Уточнение и расширение представлений о птицах. Места обитания. Значение птиц в природе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7EFFA" w14:textId="77777777" w:rsidR="00DD28F5" w:rsidRPr="00DD28F5" w:rsidRDefault="00DD28F5" w:rsidP="00DD28F5">
            <w:pPr>
              <w:spacing w:after="0" w:line="248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птиц на иллюстрациях и фотографиях, называют изученные объекты, называют птиц, имеют представление о значении птиц в природе. </w:t>
            </w:r>
          </w:p>
          <w:p w14:paraId="424E46CD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Рассматривают рисунок птицы в рабочей тетради и подписывают части тела птицы, используя слова для справок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EFF69" w14:textId="77777777" w:rsidR="00DD28F5" w:rsidRPr="00DD28F5" w:rsidRDefault="00DD28F5" w:rsidP="00DD28F5">
            <w:pPr>
              <w:spacing w:after="0" w:line="238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птиц (ворона, синица, воробей, голубь, утка). </w:t>
            </w:r>
          </w:p>
          <w:p w14:paraId="0499504A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Выделяют существенные признаки птиц. Относят птиц к различным группам: перелетные, зимующие.  Подписывают на рисунках в рабочих тетрадях части тела птицы </w:t>
            </w:r>
          </w:p>
        </w:tc>
      </w:tr>
      <w:tr w:rsidR="00DD28F5" w:rsidRPr="00DD28F5" w14:paraId="29CECC12" w14:textId="77777777" w:rsidTr="00F26211">
        <w:trPr>
          <w:trHeight w:val="2494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2FABA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30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9A794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Ласточки, скворцы, снегири, орлы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EDC44" w14:textId="77777777" w:rsidR="00DD28F5" w:rsidRPr="00DD28F5" w:rsidRDefault="00DD28F5" w:rsidP="00DD28F5">
            <w:pPr>
              <w:spacing w:after="0" w:line="259" w:lineRule="auto"/>
              <w:ind w:right="55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4EE26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многообразии птиц. Формирование представлений о ласточках, скворцах, снегирях, орлах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112A6" w14:textId="77777777" w:rsidR="00DD28F5" w:rsidRPr="00DD28F5" w:rsidRDefault="00DD28F5" w:rsidP="00DD28F5">
            <w:pPr>
              <w:spacing w:after="0" w:line="238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птиц: ласточек, скворцов, снегирей, орлов   на иллюстрациях </w:t>
            </w:r>
          </w:p>
          <w:p w14:paraId="7EB56B41" w14:textId="77777777" w:rsidR="00DD28F5" w:rsidRPr="00DD28F5" w:rsidRDefault="00DD28F5" w:rsidP="00DD28F5">
            <w:pPr>
              <w:spacing w:after="0" w:line="246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и фотографиях. Называют изученные объекты, относят ласточек, скворцов, снегирей, орлов к изученной группе животных. Относят изученных птиц к перелетным или зимующим. </w:t>
            </w:r>
          </w:p>
          <w:p w14:paraId="10E08DAF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Выполняют задание на карточке: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829CD" w14:textId="77777777" w:rsidR="00DD28F5" w:rsidRPr="00DD28F5" w:rsidRDefault="00DD28F5" w:rsidP="00DD28F5">
            <w:pPr>
              <w:spacing w:after="0" w:line="238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птиц (ласточки, скворцы, снегири, орлы).  </w:t>
            </w:r>
          </w:p>
          <w:p w14:paraId="7B584BED" w14:textId="77777777" w:rsidR="00DD28F5" w:rsidRPr="00DD28F5" w:rsidRDefault="00DD28F5" w:rsidP="00DD28F5">
            <w:pPr>
              <w:spacing w:after="0" w:line="246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Выделяют существенные признаки птиц. Рассказывают о взаимосвязях между птицами и их местом в окружающем мире.  Относят птиц к различным группам: перелетные, зимующие, хищные. </w:t>
            </w:r>
          </w:p>
          <w:p w14:paraId="0565B49E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В рабочих тетрадях подписывают </w:t>
            </w:r>
          </w:p>
        </w:tc>
      </w:tr>
    </w:tbl>
    <w:p w14:paraId="7D778AA1" w14:textId="77777777" w:rsidR="00DD28F5" w:rsidRPr="00DD28F5" w:rsidRDefault="00DD28F5" w:rsidP="00DD28F5">
      <w:pPr>
        <w:spacing w:after="0" w:line="259" w:lineRule="auto"/>
        <w:ind w:left="-1418" w:right="11628" w:firstLine="0"/>
        <w:jc w:val="left"/>
      </w:pPr>
    </w:p>
    <w:tbl>
      <w:tblPr>
        <w:tblStyle w:val="TableGrid"/>
        <w:tblW w:w="13994" w:type="dxa"/>
        <w:tblInd w:w="5" w:type="dxa"/>
        <w:tblCellMar>
          <w:top w:w="14" w:type="dxa"/>
          <w:left w:w="113" w:type="dxa"/>
          <w:right w:w="62" w:type="dxa"/>
        </w:tblCellMar>
        <w:tblLook w:val="04A0" w:firstRow="1" w:lastRow="0" w:firstColumn="1" w:lastColumn="0" w:noHBand="0" w:noVBand="1"/>
      </w:tblPr>
      <w:tblGrid>
        <w:gridCol w:w="554"/>
        <w:gridCol w:w="2275"/>
        <w:gridCol w:w="711"/>
        <w:gridCol w:w="2551"/>
        <w:gridCol w:w="3971"/>
        <w:gridCol w:w="3932"/>
      </w:tblGrid>
      <w:tr w:rsidR="00DD28F5" w:rsidRPr="00DD28F5" w14:paraId="32EEDC2B" w14:textId="77777777" w:rsidTr="00F26211">
        <w:trPr>
          <w:trHeight w:val="84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E3640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2784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CCCF0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F1929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50B0B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заканчивают предложение об особенностях внешнего вида птиц 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573F9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рисунки с изображением птиц, соединяют изображения птиц с местами их обитания </w:t>
            </w:r>
          </w:p>
        </w:tc>
      </w:tr>
      <w:tr w:rsidR="00DD28F5" w:rsidRPr="00DD28F5" w14:paraId="2F3408B9" w14:textId="77777777" w:rsidTr="00F26211">
        <w:trPr>
          <w:trHeight w:val="415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126C1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t xml:space="preserve">31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87861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Лебеди, журавли, чайки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EF8E7" w14:textId="77777777" w:rsidR="00DD28F5" w:rsidRPr="00DD28F5" w:rsidRDefault="00DD28F5" w:rsidP="00DD28F5">
            <w:pPr>
              <w:spacing w:after="0" w:line="259" w:lineRule="auto"/>
              <w:ind w:right="51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FA3AF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многообразии птиц. Формирование представлений о лебедях, журавлях, чайках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774C0" w14:textId="77777777" w:rsidR="00DD28F5" w:rsidRPr="00DD28F5" w:rsidRDefault="00DD28F5" w:rsidP="00DD28F5">
            <w:pPr>
              <w:spacing w:after="0" w:line="248" w:lineRule="auto"/>
              <w:ind w:left="2" w:right="103" w:firstLine="0"/>
            </w:pPr>
            <w:r w:rsidRPr="00DD28F5">
              <w:rPr>
                <w:sz w:val="24"/>
              </w:rPr>
              <w:t xml:space="preserve">Узнают и называют птиц (лебеди, журавли, чайки) на иллюстрациях и фотографиях.  называют изученные объекты. Выделяют существенные признаки птиц с помощью учителя. Относят изученных птиц к перелетным или зимующим. Подписывают название птиц на рисунках в рабочей тетради. </w:t>
            </w:r>
          </w:p>
          <w:p w14:paraId="20D6AD1D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  <w:p w14:paraId="66BBF053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F823C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птиц (лебеди, журавли, чайки). Выделяют существенные признаки птиц, имеют представления о взаимосвязях между внешним видом и образом жизни птиц и их средой обитания.   Относят птиц к различным группам: перелетные, зимующие, водоплавающие. Называют морских, речных птиц, птиц, живущих около водоемов, известных из других источников. Соединяют в рабочей тетради изображения птиц с местами их обитания; объясняют свой выбор </w:t>
            </w:r>
          </w:p>
        </w:tc>
      </w:tr>
      <w:tr w:rsidR="00DD28F5" w:rsidRPr="00DD28F5" w14:paraId="2F94EF2D" w14:textId="77777777" w:rsidTr="00F26211">
        <w:trPr>
          <w:trHeight w:val="3875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F5B46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32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D83DD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Птицы своего края. Охрана птиц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8A3CF" w14:textId="77777777" w:rsidR="00DD28F5" w:rsidRPr="00DD28F5" w:rsidRDefault="00DD28F5" w:rsidP="00DD28F5">
            <w:pPr>
              <w:spacing w:after="0" w:line="259" w:lineRule="auto"/>
              <w:ind w:right="51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0ECAD" w14:textId="77777777" w:rsidR="00DD28F5" w:rsidRPr="00DD28F5" w:rsidRDefault="00DD28F5" w:rsidP="00DD28F5">
            <w:pPr>
              <w:spacing w:after="45" w:line="238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Расширение и уточнение знаний о птицах своей местности. Типичные птицы своего края. </w:t>
            </w:r>
          </w:p>
          <w:p w14:paraId="625496B1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Охрана птиц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5E914" w14:textId="77777777" w:rsidR="00DD28F5" w:rsidRPr="00DD28F5" w:rsidRDefault="00DD28F5" w:rsidP="00DD28F5">
            <w:pPr>
              <w:spacing w:after="0" w:line="259" w:lineRule="auto"/>
              <w:ind w:left="2" w:right="62" w:firstLine="0"/>
              <w:jc w:val="left"/>
            </w:pPr>
            <w:r w:rsidRPr="00DD28F5">
              <w:rPr>
                <w:sz w:val="24"/>
              </w:rPr>
              <w:t xml:space="preserve">Называют птиц, обитающих в своей местности. Относят птиц, обитающих в своей местности, к различным группам с учетом различных оснований для классификации: перелетные – зимующие, водоплавающие (с помощью учителя). Называют и соблюдают правила безопасного поведения в природе. Рисуют в тетради рядом с кормушкой одну из зимующих птиц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B89DE" w14:textId="77777777" w:rsidR="00DD28F5" w:rsidRPr="00DD28F5" w:rsidRDefault="00DD28F5" w:rsidP="00DD28F5">
            <w:pPr>
              <w:spacing w:after="0" w:line="259" w:lineRule="auto"/>
              <w:ind w:right="46" w:firstLine="0"/>
              <w:jc w:val="left"/>
            </w:pPr>
            <w:r w:rsidRPr="00DD28F5">
              <w:rPr>
                <w:sz w:val="24"/>
              </w:rPr>
              <w:t xml:space="preserve">Называют птиц, обитающих в своей местности, выделяют существенные признаки птиц. Относят птиц, обитающих в своей местности, к различным группам с учетом различных оснований для классификации: перелетные – зимующие, водоплавающие.  Называют и соблюдают правила безопасного поведения в природе, выполняют доступные возрасту природоохранительные действия. Выписывают в тетрадь названия птиц своего края </w:t>
            </w:r>
          </w:p>
        </w:tc>
      </w:tr>
    </w:tbl>
    <w:p w14:paraId="7FA86FE7" w14:textId="77777777" w:rsidR="00DD28F5" w:rsidRPr="00DD28F5" w:rsidRDefault="00DD28F5" w:rsidP="00DD28F5">
      <w:pPr>
        <w:spacing w:after="0" w:line="259" w:lineRule="auto"/>
        <w:ind w:left="-1418" w:right="11628" w:firstLine="0"/>
        <w:jc w:val="left"/>
      </w:pPr>
    </w:p>
    <w:tbl>
      <w:tblPr>
        <w:tblStyle w:val="TableGrid"/>
        <w:tblW w:w="13994" w:type="dxa"/>
        <w:tblInd w:w="5" w:type="dxa"/>
        <w:tblCellMar>
          <w:top w:w="17" w:type="dxa"/>
          <w:left w:w="113" w:type="dxa"/>
          <w:right w:w="83" w:type="dxa"/>
        </w:tblCellMar>
        <w:tblLook w:val="04A0" w:firstRow="1" w:lastRow="0" w:firstColumn="1" w:lastColumn="0" w:noHBand="0" w:noVBand="1"/>
      </w:tblPr>
      <w:tblGrid>
        <w:gridCol w:w="554"/>
        <w:gridCol w:w="2275"/>
        <w:gridCol w:w="711"/>
        <w:gridCol w:w="2551"/>
        <w:gridCol w:w="3971"/>
        <w:gridCol w:w="3932"/>
      </w:tblGrid>
      <w:tr w:rsidR="00DD28F5" w:rsidRPr="00DD28F5" w14:paraId="0BAB6233" w14:textId="77777777" w:rsidTr="00F26211">
        <w:trPr>
          <w:trHeight w:val="5255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9F9F5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33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734BF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Млекопитающие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F7042" w14:textId="77777777" w:rsidR="00DD28F5" w:rsidRPr="00DD28F5" w:rsidRDefault="00DD28F5" w:rsidP="00DD28F5">
            <w:pPr>
              <w:spacing w:after="0" w:line="259" w:lineRule="auto"/>
              <w:ind w:right="31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26AF8" w14:textId="77777777" w:rsidR="00DD28F5" w:rsidRPr="00DD28F5" w:rsidRDefault="00DD28F5" w:rsidP="00DD28F5">
            <w:pPr>
              <w:spacing w:after="0" w:line="238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понятия млекопитающие на основе уточнения и расширения имеющихся представлений: </w:t>
            </w:r>
          </w:p>
          <w:p w14:paraId="085E8184" w14:textId="77777777" w:rsidR="00DD28F5" w:rsidRPr="00DD28F5" w:rsidRDefault="00DD28F5" w:rsidP="00DD28F5">
            <w:pPr>
              <w:spacing w:after="1" w:line="238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признаки, внешний вид, детеныши, среда </w:t>
            </w:r>
          </w:p>
          <w:p w14:paraId="2C9B5B21" w14:textId="77777777" w:rsidR="00DD28F5" w:rsidRPr="00DD28F5" w:rsidRDefault="00DD28F5" w:rsidP="00DD28F5">
            <w:pPr>
              <w:spacing w:after="19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обитания (суша и </w:t>
            </w:r>
          </w:p>
          <w:p w14:paraId="5F03C0FA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вода) 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F154E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и называют </w:t>
            </w:r>
          </w:p>
          <w:p w14:paraId="13B12D0D" w14:textId="77777777" w:rsidR="00DD28F5" w:rsidRPr="00DD28F5" w:rsidRDefault="00DD28F5" w:rsidP="00DD28F5">
            <w:pPr>
              <w:spacing w:after="0" w:line="247" w:lineRule="auto"/>
              <w:ind w:left="2" w:right="105" w:firstLine="0"/>
            </w:pPr>
            <w:r w:rsidRPr="00DD28F5">
              <w:rPr>
                <w:sz w:val="24"/>
              </w:rPr>
              <w:t xml:space="preserve">млекопитающих на иллюстрациям и фотографиям. Относят млекопитающих к разным группам, имеют представление о значении млекопитающих   в природе. Дополняют предложения в рабочей тетради об отличительных особенностях млекопитающих, используя иллюстрации и опорные понятия  </w:t>
            </w:r>
          </w:p>
          <w:p w14:paraId="0F1A0BCA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  <w:p w14:paraId="75430378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9108D" w14:textId="77777777" w:rsidR="00DD28F5" w:rsidRPr="00DD28F5" w:rsidRDefault="00DD28F5" w:rsidP="00DD28F5">
            <w:pPr>
              <w:spacing w:after="0" w:line="241" w:lineRule="auto"/>
              <w:ind w:right="156" w:firstLine="0"/>
            </w:pPr>
            <w:r w:rsidRPr="00DD28F5">
              <w:rPr>
                <w:sz w:val="24"/>
              </w:rPr>
              <w:t xml:space="preserve">Узнают и называют млекопитающих в натуральном виде в естественных условиях и на картинах.  Выделяют существенные признаки млекопитающих.  Называют млекопитающих из тех, которые были изучены на уроках, или известных из других источников. Относят млекопитающих к различным группам с учетом различных оснований для классификации: обитающие в воде и на суше, хищные, травоядные, всеядные. </w:t>
            </w:r>
          </w:p>
          <w:p w14:paraId="562CB1BC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Заполняют таблицу в рабочей тетради «Различия по способу питания», используя словарь для справок </w:t>
            </w:r>
          </w:p>
        </w:tc>
      </w:tr>
      <w:tr w:rsidR="00DD28F5" w:rsidRPr="00DD28F5" w14:paraId="180B02CD" w14:textId="77777777" w:rsidTr="00F26211">
        <w:trPr>
          <w:trHeight w:val="360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2FD64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34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FCE61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Млекопитающие суши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D2C0B" w14:textId="77777777" w:rsidR="00DD28F5" w:rsidRPr="00DD28F5" w:rsidRDefault="00DD28F5" w:rsidP="00DD28F5">
            <w:pPr>
              <w:spacing w:after="0" w:line="259" w:lineRule="auto"/>
              <w:ind w:right="31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F5C72" w14:textId="77777777" w:rsidR="00DD28F5" w:rsidRPr="00DD28F5" w:rsidRDefault="00DD28F5" w:rsidP="00DD28F5">
            <w:pPr>
              <w:spacing w:after="0" w:line="259" w:lineRule="auto"/>
              <w:ind w:right="1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млекопитающих суши на основе имеющихся знаний. Животные лесов, степей, пустынь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A289A" w14:textId="77777777" w:rsidR="00DD28F5" w:rsidRPr="00DD28F5" w:rsidRDefault="00DD28F5" w:rsidP="00DD28F5">
            <w:pPr>
              <w:spacing w:after="0" w:line="245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млекопитающих суши на иллюстрациях и фотографиях, называют изученные объекты. Узнают животных суши на рисунках в рабочей тетради, по контуру соединяют линиями с местами их обитания </w:t>
            </w:r>
          </w:p>
          <w:p w14:paraId="3B9475B6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491D2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(не менее 5) млекопитающих суши (лесов, степей, пустынь) в натуральном виде в естественных условиях и на картинах, имеют представления о взаимосвязях между млекопитающими и их местом в окружающем мире, называют млекопитающих из тех, которые были изучены на уроках или известных из других источников. Заполняют таблицу в рабочей тетради: вписывают слова, которые </w:t>
            </w:r>
          </w:p>
        </w:tc>
      </w:tr>
    </w:tbl>
    <w:p w14:paraId="79774052" w14:textId="77777777" w:rsidR="00DD28F5" w:rsidRPr="00DD28F5" w:rsidRDefault="00DD28F5" w:rsidP="00DD28F5">
      <w:pPr>
        <w:spacing w:after="0" w:line="259" w:lineRule="auto"/>
        <w:ind w:left="-1418" w:right="11628" w:firstLine="0"/>
        <w:jc w:val="left"/>
      </w:pPr>
    </w:p>
    <w:tbl>
      <w:tblPr>
        <w:tblStyle w:val="TableGrid"/>
        <w:tblW w:w="13994" w:type="dxa"/>
        <w:tblInd w:w="5" w:type="dxa"/>
        <w:tblCellMar>
          <w:top w:w="14" w:type="dxa"/>
          <w:left w:w="113" w:type="dxa"/>
          <w:right w:w="60" w:type="dxa"/>
        </w:tblCellMar>
        <w:tblLook w:val="04A0" w:firstRow="1" w:lastRow="0" w:firstColumn="1" w:lastColumn="0" w:noHBand="0" w:noVBand="1"/>
      </w:tblPr>
      <w:tblGrid>
        <w:gridCol w:w="555"/>
        <w:gridCol w:w="2275"/>
        <w:gridCol w:w="711"/>
        <w:gridCol w:w="2551"/>
        <w:gridCol w:w="3970"/>
        <w:gridCol w:w="3932"/>
      </w:tblGrid>
      <w:tr w:rsidR="00DD28F5" w:rsidRPr="00DD28F5" w14:paraId="23743D3D" w14:textId="77777777" w:rsidTr="00F26211">
        <w:trPr>
          <w:trHeight w:val="564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B7F6D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45954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3D888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6E4A0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D947B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62206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подходят для рассказа о разных млекопитающих суши </w:t>
            </w:r>
          </w:p>
        </w:tc>
      </w:tr>
      <w:tr w:rsidR="00DD28F5" w:rsidRPr="00DD28F5" w14:paraId="3E0DEB40" w14:textId="77777777" w:rsidTr="00F26211">
        <w:trPr>
          <w:trHeight w:val="5807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E06C8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35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6F448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Млекопитающие морей и океанов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64EE3" w14:textId="77777777" w:rsidR="00DD28F5" w:rsidRPr="00DD28F5" w:rsidRDefault="00DD28F5" w:rsidP="00DD28F5">
            <w:pPr>
              <w:spacing w:after="0" w:line="259" w:lineRule="auto"/>
              <w:ind w:right="53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D4769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млекопитающих морей и океанов: признаки, внешний вид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96507" w14:textId="77777777" w:rsidR="00DD28F5" w:rsidRPr="00DD28F5" w:rsidRDefault="00DD28F5" w:rsidP="00DD28F5">
            <w:pPr>
              <w:spacing w:after="0" w:line="246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млекопитающих морей и океанов (китов, дельфинов) на иллюстрациях и фотографиях, называют изученные объекты, называют млекопитающих морей и океанов. </w:t>
            </w:r>
          </w:p>
          <w:p w14:paraId="3865AE3C" w14:textId="77777777" w:rsidR="00DD28F5" w:rsidRPr="00DD28F5" w:rsidRDefault="00DD28F5" w:rsidP="00DD28F5">
            <w:pPr>
              <w:spacing w:after="0" w:line="248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Выписывают в тетрадь, используя текст учебника, как приспособился организм млекопитающих животных к обитанию в морях и океанах  </w:t>
            </w:r>
          </w:p>
          <w:p w14:paraId="2FDA14D5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DEB78" w14:textId="77777777" w:rsidR="00DD28F5" w:rsidRPr="00DD28F5" w:rsidRDefault="00DD28F5" w:rsidP="00DD28F5">
            <w:pPr>
              <w:spacing w:after="39" w:line="244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млекопитающих морей и океанов (киты, тюлени, дельфины) в натуральном виде в естественных условиях и на картинах.   Имеют представления о взаимосвязях между млекопитающими морей и океанов (внешний вид, образ жизни) и их местом в окружающем мире. Называют млекопитающих морей и океанов из тех, которые были изучены на уроках, или известных из других источников, объясняют свой выбор. </w:t>
            </w:r>
          </w:p>
          <w:p w14:paraId="1A1F4E5C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 Подчеркивают в тексте рабочей тетради отличительные особенности водных млекопитающих; называют признаки сходства; чем морские млекопитающие отличаются от сухопутных </w:t>
            </w:r>
          </w:p>
        </w:tc>
      </w:tr>
      <w:tr w:rsidR="00DD28F5" w:rsidRPr="00DD28F5" w14:paraId="490DFC48" w14:textId="77777777" w:rsidTr="00F26211">
        <w:trPr>
          <w:trHeight w:val="2494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6C932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t xml:space="preserve">36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15FEE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Домашние животные в городе и деревне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9DBFE" w14:textId="77777777" w:rsidR="00DD28F5" w:rsidRPr="00DD28F5" w:rsidRDefault="00DD28F5" w:rsidP="00DD28F5">
            <w:pPr>
              <w:spacing w:after="0" w:line="259" w:lineRule="auto"/>
              <w:ind w:right="53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97166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Расширение и уточнение представлений о домашних животных: признаки, внешний вид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00C88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домашних животных   на иллюстрациях и фотографиях, называют изученные объекты, называют домашних животных, относят домашних животных к разным группам (птицы, млекопитающие), имеют представление о значении домашних животных.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D72E9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домашних животных в натуральном виде в естественных условиях и на картинах, выделяют существенные признаки домашних животных, называют домашних животных из тех, которые были изучены на уроках или известных из других источников, объясняют свой выбор. </w:t>
            </w:r>
          </w:p>
        </w:tc>
      </w:tr>
      <w:tr w:rsidR="00DD28F5" w:rsidRPr="00DD28F5" w14:paraId="5F6BAF19" w14:textId="77777777" w:rsidTr="00F26211">
        <w:trPr>
          <w:trHeight w:val="111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4335E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3757E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F1C2B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87CB4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4F27E" w14:textId="77777777" w:rsidR="00DD28F5" w:rsidRPr="00DD28F5" w:rsidRDefault="00DD28F5" w:rsidP="00DD28F5">
            <w:pPr>
              <w:spacing w:after="0" w:line="259" w:lineRule="auto"/>
              <w:ind w:left="2" w:right="29" w:firstLine="0"/>
              <w:jc w:val="left"/>
            </w:pPr>
            <w:r w:rsidRPr="00DD28F5">
              <w:rPr>
                <w:sz w:val="24"/>
              </w:rPr>
              <w:t xml:space="preserve">Выписывают в таблицу рабочей тетради названия диких и домашних животных из стихотворения 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76ADF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Выписывают в таблицу рабочей тетради, используя свои примеры, названия диких и домашних животных  </w:t>
            </w:r>
          </w:p>
        </w:tc>
      </w:tr>
      <w:tr w:rsidR="00DD28F5" w:rsidRPr="00DD28F5" w14:paraId="692DF6E7" w14:textId="77777777" w:rsidTr="00F26211">
        <w:trPr>
          <w:trHeight w:val="3874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94ADE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t xml:space="preserve">37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9F8FE" w14:textId="77777777" w:rsidR="00DD28F5" w:rsidRPr="00DD28F5" w:rsidRDefault="00DD28F5" w:rsidP="00DD28F5">
            <w:pPr>
              <w:spacing w:after="44" w:line="238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Сельскохозяйствен ные животные: </w:t>
            </w:r>
          </w:p>
          <w:p w14:paraId="2D421A04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лошади 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CDAF3" w14:textId="77777777" w:rsidR="00DD28F5" w:rsidRPr="00DD28F5" w:rsidRDefault="00DD28F5" w:rsidP="00DD28F5">
            <w:pPr>
              <w:spacing w:after="0" w:line="259" w:lineRule="auto"/>
              <w:ind w:right="43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891C4" w14:textId="77777777" w:rsidR="00DD28F5" w:rsidRPr="00DD28F5" w:rsidRDefault="00DD28F5" w:rsidP="00DD28F5">
            <w:pPr>
              <w:spacing w:after="0" w:line="238" w:lineRule="auto"/>
              <w:ind w:right="38" w:firstLine="0"/>
              <w:jc w:val="left"/>
            </w:pPr>
            <w:r w:rsidRPr="00DD28F5">
              <w:rPr>
                <w:sz w:val="24"/>
              </w:rPr>
              <w:t xml:space="preserve">Расширение и уточнение представлений о лошадях. Формирование представлений о сельскохозяйственны х животных: внешний </w:t>
            </w:r>
          </w:p>
          <w:p w14:paraId="001CDEDA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вид, питание, использование человеком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E1215" w14:textId="77777777" w:rsidR="00DD28F5" w:rsidRPr="00DD28F5" w:rsidRDefault="00DD28F5" w:rsidP="00DD28F5">
            <w:pPr>
              <w:spacing w:after="0" w:line="246" w:lineRule="auto"/>
              <w:ind w:left="2" w:right="124" w:firstLine="0"/>
            </w:pPr>
            <w:r w:rsidRPr="00DD28F5">
              <w:rPr>
                <w:sz w:val="24"/>
              </w:rPr>
              <w:t xml:space="preserve">Узнают лошадей    на иллюстрациях и фотографиях, называют изученные объекты, относят лошадей к домашним животным, имеют  представление о значении лошадей. </w:t>
            </w:r>
          </w:p>
          <w:p w14:paraId="41289502" w14:textId="77777777" w:rsidR="00DD28F5" w:rsidRPr="00DD28F5" w:rsidRDefault="00DD28F5" w:rsidP="00DD28F5">
            <w:pPr>
              <w:spacing w:after="22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Включаются в дидактическую игру </w:t>
            </w:r>
          </w:p>
          <w:p w14:paraId="4CE94CCF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«Где чей детеныш?»   </w:t>
            </w:r>
          </w:p>
          <w:p w14:paraId="2D348E4C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3BF11" w14:textId="77777777" w:rsidR="00DD28F5" w:rsidRPr="00DD28F5" w:rsidRDefault="00DD28F5" w:rsidP="00DD28F5">
            <w:pPr>
              <w:spacing w:after="0" w:line="242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лошадей в натуральном виде в естественных условиях и на картинах, выделяют существенные признаки лошадей, относят лошадей к разным группам с учетом различных оснований для классификации (перевозка грузов, спортивные соревнования, цирк, полиция).Сформированы представления к самостоятельной жизни. </w:t>
            </w:r>
          </w:p>
          <w:p w14:paraId="4605D7A0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Выполняют задание в рабочей тетради: вписывают названия животных и их детенышей  </w:t>
            </w:r>
          </w:p>
        </w:tc>
      </w:tr>
      <w:tr w:rsidR="00DD28F5" w:rsidRPr="00DD28F5" w14:paraId="7DEEF8AD" w14:textId="77777777" w:rsidTr="00F26211">
        <w:trPr>
          <w:trHeight w:val="3323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5FDB2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t xml:space="preserve">38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26038" w14:textId="77777777" w:rsidR="00DD28F5" w:rsidRPr="00DD28F5" w:rsidRDefault="00DD28F5" w:rsidP="00DD28F5">
            <w:pPr>
              <w:spacing w:after="44" w:line="238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Сельскохозяйствен ные животные: </w:t>
            </w:r>
          </w:p>
          <w:p w14:paraId="2DF213EB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коровы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2F477" w14:textId="77777777" w:rsidR="00DD28F5" w:rsidRPr="00DD28F5" w:rsidRDefault="00DD28F5" w:rsidP="00DD28F5">
            <w:pPr>
              <w:spacing w:after="0" w:line="259" w:lineRule="auto"/>
              <w:ind w:right="43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947C2" w14:textId="77777777" w:rsidR="00DD28F5" w:rsidRPr="00DD28F5" w:rsidRDefault="00DD28F5" w:rsidP="00DD28F5">
            <w:pPr>
              <w:spacing w:after="0" w:line="238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Расширение и уточнение представлений о коровах. </w:t>
            </w:r>
          </w:p>
          <w:p w14:paraId="34629EBD" w14:textId="77777777" w:rsidR="00DD28F5" w:rsidRPr="00DD28F5" w:rsidRDefault="00DD28F5" w:rsidP="00DD28F5">
            <w:pPr>
              <w:spacing w:after="0" w:line="238" w:lineRule="auto"/>
              <w:ind w:right="38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сельскохозяйственны х животных: внешний </w:t>
            </w:r>
          </w:p>
          <w:p w14:paraId="46709A84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вид, питание, использование человеком, уход и содержание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49C55" w14:textId="77777777" w:rsidR="00DD28F5" w:rsidRPr="00DD28F5" w:rsidRDefault="00DD28F5" w:rsidP="00DD28F5">
            <w:pPr>
              <w:spacing w:after="0" w:line="238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коров    на иллюстрациях и фотографиях, называют изученные </w:t>
            </w:r>
          </w:p>
          <w:p w14:paraId="254E55AD" w14:textId="77777777" w:rsidR="00DD28F5" w:rsidRPr="00DD28F5" w:rsidRDefault="00DD28F5" w:rsidP="00DD28F5">
            <w:pPr>
              <w:spacing w:after="0" w:line="251" w:lineRule="auto"/>
              <w:ind w:left="2" w:right="33" w:firstLine="0"/>
              <w:jc w:val="left"/>
            </w:pPr>
            <w:r w:rsidRPr="00DD28F5">
              <w:rPr>
                <w:sz w:val="24"/>
              </w:rPr>
              <w:t xml:space="preserve">объекты, относят коров к домашним животным, имеют представление о значении коров в жизни человека. </w:t>
            </w:r>
          </w:p>
          <w:p w14:paraId="49399DCC" w14:textId="77777777" w:rsidR="00DD28F5" w:rsidRPr="00DD28F5" w:rsidRDefault="00DD28F5" w:rsidP="00DD28F5">
            <w:pPr>
              <w:spacing w:after="0" w:line="278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Описывают внешний вид коровы по плану и опорным словам  </w:t>
            </w:r>
          </w:p>
          <w:p w14:paraId="42676DAE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78C7F" w14:textId="77777777" w:rsidR="00DD28F5" w:rsidRPr="00DD28F5" w:rsidRDefault="00DD28F5" w:rsidP="00DD28F5">
            <w:pPr>
              <w:spacing w:after="0" w:line="243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коров в натуральном виде в естественных условиях и на картинах, выделяют существенные признаки коров, относят коров к определенным группам животных с учетом различных оснований для классификации (млекопитающие, домашние, сельскохозяйственные животные). </w:t>
            </w:r>
          </w:p>
          <w:p w14:paraId="1205A747" w14:textId="77777777" w:rsidR="00DD28F5" w:rsidRPr="00DD28F5" w:rsidRDefault="00DD28F5" w:rsidP="00DD28F5">
            <w:pPr>
              <w:spacing w:after="0" w:line="259" w:lineRule="auto"/>
              <w:ind w:right="23" w:firstLine="0"/>
              <w:jc w:val="left"/>
            </w:pPr>
            <w:r w:rsidRPr="00DD28F5">
              <w:rPr>
                <w:sz w:val="24"/>
              </w:rPr>
              <w:t xml:space="preserve">Описывают внешний вид коровы по плану  </w:t>
            </w:r>
          </w:p>
        </w:tc>
      </w:tr>
    </w:tbl>
    <w:p w14:paraId="53C6F34B" w14:textId="77777777" w:rsidR="00DD28F5" w:rsidRPr="00DD28F5" w:rsidRDefault="00DD28F5" w:rsidP="00DD28F5">
      <w:pPr>
        <w:spacing w:after="0" w:line="259" w:lineRule="auto"/>
        <w:ind w:right="0" w:firstLine="0"/>
      </w:pPr>
      <w:r w:rsidRPr="00DD28F5">
        <w:rPr>
          <w:sz w:val="22"/>
        </w:rPr>
        <w:lastRenderedPageBreak/>
        <w:t xml:space="preserve"> </w:t>
      </w:r>
      <w:r w:rsidRPr="00DD28F5">
        <w:rPr>
          <w:sz w:val="22"/>
        </w:rPr>
        <w:tab/>
        <w:t xml:space="preserve"> </w:t>
      </w:r>
    </w:p>
    <w:p w14:paraId="12705433" w14:textId="77777777" w:rsidR="00DD28F5" w:rsidRPr="00DD28F5" w:rsidRDefault="00DD28F5" w:rsidP="00DD28F5">
      <w:pPr>
        <w:spacing w:after="0" w:line="259" w:lineRule="auto"/>
        <w:ind w:left="-1418" w:right="11628" w:firstLine="0"/>
        <w:jc w:val="left"/>
      </w:pPr>
    </w:p>
    <w:tbl>
      <w:tblPr>
        <w:tblStyle w:val="TableGrid"/>
        <w:tblW w:w="13994" w:type="dxa"/>
        <w:tblInd w:w="5" w:type="dxa"/>
        <w:tblCellMar>
          <w:top w:w="14" w:type="dxa"/>
          <w:left w:w="113" w:type="dxa"/>
          <w:right w:w="10" w:type="dxa"/>
        </w:tblCellMar>
        <w:tblLook w:val="04A0" w:firstRow="1" w:lastRow="0" w:firstColumn="1" w:lastColumn="0" w:noHBand="0" w:noVBand="1"/>
      </w:tblPr>
      <w:tblGrid>
        <w:gridCol w:w="554"/>
        <w:gridCol w:w="2275"/>
        <w:gridCol w:w="711"/>
        <w:gridCol w:w="2551"/>
        <w:gridCol w:w="3971"/>
        <w:gridCol w:w="3932"/>
      </w:tblGrid>
      <w:tr w:rsidR="00DD28F5" w:rsidRPr="00DD28F5" w14:paraId="603F8651" w14:textId="77777777" w:rsidTr="00F26211">
        <w:trPr>
          <w:trHeight w:val="2773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AD4BB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t xml:space="preserve">39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01095" w14:textId="77777777" w:rsidR="00DD28F5" w:rsidRPr="00DD28F5" w:rsidRDefault="00DD28F5" w:rsidP="00DD28F5">
            <w:pPr>
              <w:spacing w:after="46" w:line="238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Сельскохозяйствен ные животные: </w:t>
            </w:r>
          </w:p>
          <w:p w14:paraId="5CA8E757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козы, овцы, свиньи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FCBD2" w14:textId="77777777" w:rsidR="00DD28F5" w:rsidRPr="00DD28F5" w:rsidRDefault="00DD28F5" w:rsidP="00DD28F5">
            <w:pPr>
              <w:spacing w:after="0" w:line="259" w:lineRule="auto"/>
              <w:ind w:right="104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B219D" w14:textId="77777777" w:rsidR="00DD28F5" w:rsidRPr="00DD28F5" w:rsidRDefault="00DD28F5" w:rsidP="00DD28F5">
            <w:pPr>
              <w:spacing w:after="0" w:line="259" w:lineRule="auto"/>
              <w:ind w:right="99" w:firstLine="0"/>
              <w:jc w:val="left"/>
            </w:pPr>
            <w:r w:rsidRPr="00DD28F5">
              <w:rPr>
                <w:sz w:val="24"/>
              </w:rPr>
              <w:t xml:space="preserve">Расширение и уточнение представлений о козах, овцах, свиньях.  Формирование представлений о сельскохозяйственны х животных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55436" w14:textId="77777777" w:rsidR="00DD28F5" w:rsidRPr="00DD28F5" w:rsidRDefault="00DD28F5" w:rsidP="00DD28F5">
            <w:pPr>
              <w:spacing w:after="0" w:line="246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коз, овец, свиньях   на иллюстрациях и фотографиях, относят коз, овец, свиней   к домашним животным, имеют представление о значении коз, овец, свиней. </w:t>
            </w:r>
          </w:p>
          <w:p w14:paraId="6DBC5CBA" w14:textId="77777777" w:rsidR="00DD28F5" w:rsidRPr="00DD28F5" w:rsidRDefault="00DD28F5" w:rsidP="00DD28F5">
            <w:pPr>
              <w:spacing w:after="0" w:line="259" w:lineRule="auto"/>
              <w:ind w:left="2" w:right="17" w:firstLine="0"/>
              <w:jc w:val="left"/>
            </w:pPr>
            <w:r w:rsidRPr="00DD28F5">
              <w:rPr>
                <w:sz w:val="24"/>
              </w:rPr>
              <w:t xml:space="preserve">Рассказывают об одном из животных с опорой на предложения и иллюстративный материал, предложенный учителем 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45DA" w14:textId="77777777" w:rsidR="00DD28F5" w:rsidRPr="00DD28F5" w:rsidRDefault="00DD28F5" w:rsidP="00DD28F5">
            <w:pPr>
              <w:spacing w:after="0" w:line="252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коз, овец, свиней в натуральном виде в естественных условиях и на картинах, выделяют существенные признаки изученных животных. Составляют рассказ об одном из животных по плану  </w:t>
            </w:r>
          </w:p>
          <w:p w14:paraId="660AA6D1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  <w:p w14:paraId="41AE8C0C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</w:tr>
      <w:tr w:rsidR="00DD28F5" w:rsidRPr="00DD28F5" w14:paraId="28CCAEB3" w14:textId="77777777" w:rsidTr="00F26211">
        <w:trPr>
          <w:trHeight w:val="442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0C917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t xml:space="preserve">40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F2DE8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Домашние птицы: куры, утки, индюки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0D9C0" w14:textId="77777777" w:rsidR="00DD28F5" w:rsidRPr="00DD28F5" w:rsidRDefault="00DD28F5" w:rsidP="00DD28F5">
            <w:pPr>
              <w:spacing w:after="0" w:line="259" w:lineRule="auto"/>
              <w:ind w:right="104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E7244" w14:textId="77777777" w:rsidR="00DD28F5" w:rsidRPr="00DD28F5" w:rsidRDefault="00DD28F5" w:rsidP="00DD28F5">
            <w:pPr>
              <w:spacing w:after="0" w:line="259" w:lineRule="auto"/>
              <w:ind w:right="99" w:firstLine="0"/>
              <w:jc w:val="left"/>
            </w:pPr>
            <w:r w:rsidRPr="00DD28F5">
              <w:rPr>
                <w:sz w:val="24"/>
              </w:rPr>
              <w:t xml:space="preserve">Расширение и уточнение представлений о курах, утках, индюках.  Формирование представлений о сельскохозяйственны х птицах: внешний вид, использование человеком, уход и содержание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27A8A" w14:textId="77777777" w:rsidR="00DD28F5" w:rsidRPr="00DD28F5" w:rsidRDefault="00DD28F5" w:rsidP="00DD28F5">
            <w:pPr>
              <w:spacing w:after="0" w:line="245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кур, уток, индюков на иллюстрациях и фотографиях, называют изученные объекты, относят кур, уток, индюков к домашним птицам, имеют представление о значении кур, уток, индюков. </w:t>
            </w:r>
          </w:p>
          <w:p w14:paraId="4BD3BFD2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В рабочей тетради узнают  на рисунках домашних птиц и подписывают их названия.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C444" w14:textId="77777777" w:rsidR="00DD28F5" w:rsidRPr="00DD28F5" w:rsidRDefault="00DD28F5" w:rsidP="00DD28F5">
            <w:pPr>
              <w:spacing w:after="0" w:line="247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домашних птиц (кур, уток, индюков) в натуральном виде в естественных условиях и на картинах, выделяют существенные признаки изученных животных, относят домашних птиц к определенным группам с учетом различных оснований для классификаций (птицы, домашние, водоплавающие). </w:t>
            </w:r>
          </w:p>
          <w:p w14:paraId="6EE02A89" w14:textId="77777777" w:rsidR="00DD28F5" w:rsidRPr="00DD28F5" w:rsidRDefault="00DD28F5" w:rsidP="00DD28F5">
            <w:pPr>
              <w:spacing w:after="0" w:line="259" w:lineRule="auto"/>
              <w:ind w:right="81" w:firstLine="0"/>
              <w:jc w:val="left"/>
            </w:pPr>
            <w:r w:rsidRPr="00DD28F5">
              <w:rPr>
                <w:sz w:val="24"/>
              </w:rPr>
              <w:t xml:space="preserve">В рабочей тетради узнают на рисунках домашних птиц и подписывают их названия; сравнивают утку и домашнюю курицу, делают вывод о сходстве по внешнему виду </w:t>
            </w:r>
          </w:p>
        </w:tc>
      </w:tr>
      <w:tr w:rsidR="00DD28F5" w:rsidRPr="00DD28F5" w14:paraId="06CDEE47" w14:textId="77777777" w:rsidTr="00F26211">
        <w:trPr>
          <w:trHeight w:val="166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6D647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41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7460C" w14:textId="77777777" w:rsidR="00DD28F5" w:rsidRPr="00DD28F5" w:rsidRDefault="00DD28F5" w:rsidP="00DD28F5">
            <w:pPr>
              <w:spacing w:after="0" w:line="259" w:lineRule="auto"/>
              <w:ind w:left="2" w:right="93" w:firstLine="0"/>
              <w:jc w:val="left"/>
            </w:pPr>
            <w:r w:rsidRPr="00DD28F5">
              <w:rPr>
                <w:sz w:val="24"/>
              </w:rPr>
              <w:t xml:space="preserve">Уход за животными в живом уголке или дома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7158D" w14:textId="77777777" w:rsidR="00DD28F5" w:rsidRPr="00DD28F5" w:rsidRDefault="00DD28F5" w:rsidP="00DD28F5">
            <w:pPr>
              <w:spacing w:after="0" w:line="259" w:lineRule="auto"/>
              <w:ind w:right="104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277DE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«живом уголке», правилах ухода за животными в «живом уголке».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D81F4" w14:textId="77777777" w:rsidR="00DD28F5" w:rsidRPr="00DD28F5" w:rsidRDefault="00DD28F5" w:rsidP="00DD28F5">
            <w:pPr>
              <w:spacing w:after="0" w:line="259" w:lineRule="auto"/>
              <w:ind w:left="2" w:right="75" w:firstLine="0"/>
              <w:jc w:val="left"/>
            </w:pPr>
            <w:r w:rsidRPr="00DD28F5">
              <w:rPr>
                <w:sz w:val="24"/>
              </w:rPr>
              <w:t xml:space="preserve">Узнают животных «живого уголка» на иллюстрациях и фотографиях, называют изученные объекты, знакомятся с правилами выполнения несложных действий по уходу за животными в «живом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F3340" w14:textId="77777777" w:rsidR="00DD28F5" w:rsidRPr="00DD28F5" w:rsidRDefault="00DD28F5" w:rsidP="00DD28F5">
            <w:pPr>
              <w:spacing w:after="0" w:line="259" w:lineRule="auto"/>
              <w:ind w:right="1" w:firstLine="0"/>
              <w:jc w:val="left"/>
            </w:pPr>
            <w:r w:rsidRPr="00DD28F5">
              <w:rPr>
                <w:sz w:val="24"/>
              </w:rPr>
              <w:t xml:space="preserve">Узнают и называют животных «живого уголка» в натуральном виде в естественных условиях и на картинах, относят животных «живого уголка» к определенным группам (птицы, рыбы, </w:t>
            </w:r>
          </w:p>
        </w:tc>
      </w:tr>
    </w:tbl>
    <w:p w14:paraId="253ACCF9" w14:textId="77777777" w:rsidR="00DD28F5" w:rsidRPr="00DD28F5" w:rsidRDefault="00DD28F5" w:rsidP="00DD28F5">
      <w:pPr>
        <w:spacing w:after="0" w:line="259" w:lineRule="auto"/>
        <w:ind w:left="-1418" w:right="11628" w:firstLine="0"/>
        <w:jc w:val="left"/>
      </w:pPr>
    </w:p>
    <w:tbl>
      <w:tblPr>
        <w:tblStyle w:val="TableGrid"/>
        <w:tblW w:w="13994" w:type="dxa"/>
        <w:tblInd w:w="5" w:type="dxa"/>
        <w:tblCellMar>
          <w:top w:w="14" w:type="dxa"/>
          <w:left w:w="113" w:type="dxa"/>
          <w:right w:w="65" w:type="dxa"/>
        </w:tblCellMar>
        <w:tblLook w:val="04A0" w:firstRow="1" w:lastRow="0" w:firstColumn="1" w:lastColumn="0" w:noHBand="0" w:noVBand="1"/>
      </w:tblPr>
      <w:tblGrid>
        <w:gridCol w:w="554"/>
        <w:gridCol w:w="2275"/>
        <w:gridCol w:w="711"/>
        <w:gridCol w:w="2551"/>
        <w:gridCol w:w="3971"/>
        <w:gridCol w:w="3932"/>
      </w:tblGrid>
      <w:tr w:rsidR="00DD28F5" w:rsidRPr="00DD28F5" w14:paraId="3D3619A3" w14:textId="77777777" w:rsidTr="00F26211">
        <w:trPr>
          <w:trHeight w:val="2773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62241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D017D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EE523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9498E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Общие правила ухода за животными в «живом уголке» или дома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9E41" w14:textId="77777777" w:rsidR="00DD28F5" w:rsidRPr="00DD28F5" w:rsidRDefault="00DD28F5" w:rsidP="00DD28F5">
            <w:pPr>
              <w:spacing w:after="0" w:line="258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уголке» под руководством учителя, имеют представление о значении «живого уголка». </w:t>
            </w:r>
          </w:p>
          <w:p w14:paraId="49DF235E" w14:textId="77777777" w:rsidR="00DD28F5" w:rsidRPr="00DD28F5" w:rsidRDefault="00DD28F5" w:rsidP="00DD28F5">
            <w:pPr>
              <w:spacing w:after="47" w:line="238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В рабочей тетради подчеркивают названия животных, которые могут </w:t>
            </w:r>
          </w:p>
          <w:p w14:paraId="105C9B74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жить дома или в живом уголке  </w:t>
            </w:r>
          </w:p>
          <w:p w14:paraId="4BC45D7F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3BF5B" w14:textId="77777777" w:rsidR="00DD28F5" w:rsidRPr="00DD28F5" w:rsidRDefault="00DD28F5" w:rsidP="00DD28F5">
            <w:pPr>
              <w:spacing w:after="0" w:line="246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млекопитающие, пресмыкающиеся), знают о правилах по уходу за животными в «живом уголке», выполняют доступные возрасту действия по уходу за животными. </w:t>
            </w:r>
          </w:p>
          <w:p w14:paraId="0D10E752" w14:textId="77777777" w:rsidR="00DD28F5" w:rsidRPr="00DD28F5" w:rsidRDefault="00DD28F5" w:rsidP="00DD28F5">
            <w:pPr>
              <w:spacing w:after="47" w:line="238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В рабочей тетради подчеркивают названия животных, которые могут жить дома или в «живом уголке» </w:t>
            </w:r>
          </w:p>
          <w:p w14:paraId="5C86DF6C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Обосновывают свой выбор </w:t>
            </w:r>
          </w:p>
        </w:tc>
      </w:tr>
      <w:tr w:rsidR="00DD28F5" w:rsidRPr="00DD28F5" w14:paraId="40879D99" w14:textId="77777777" w:rsidTr="00F26211">
        <w:trPr>
          <w:trHeight w:val="332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24F2A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t xml:space="preserve">42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3ED01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Аквариумные рыбки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804AB" w14:textId="77777777" w:rsidR="00DD28F5" w:rsidRPr="00DD28F5" w:rsidRDefault="00DD28F5" w:rsidP="00DD28F5">
            <w:pPr>
              <w:spacing w:after="0" w:line="259" w:lineRule="auto"/>
              <w:ind w:right="48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814FF" w14:textId="77777777" w:rsidR="00DD28F5" w:rsidRPr="00DD28F5" w:rsidRDefault="00DD28F5" w:rsidP="00DD28F5">
            <w:pPr>
              <w:spacing w:after="0" w:line="259" w:lineRule="auto"/>
              <w:ind w:right="17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об аквариумных рыбах на основе имеющихся знаний. Правила содержания и ухода за аквариумными рыбками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A64A8" w14:textId="77777777" w:rsidR="00DD28F5" w:rsidRPr="00DD28F5" w:rsidRDefault="00DD28F5" w:rsidP="00DD28F5">
            <w:pPr>
              <w:spacing w:after="0" w:line="259" w:lineRule="auto"/>
              <w:ind w:left="2" w:right="61" w:firstLine="0"/>
              <w:jc w:val="left"/>
            </w:pPr>
            <w:r w:rsidRPr="00DD28F5">
              <w:rPr>
                <w:sz w:val="24"/>
              </w:rPr>
              <w:t xml:space="preserve">Узнают аквариумных рыбок на иллюстрациях и фотографиях, называют изученные объекты, знакомятся с правилами выполнения несложных действий по уходу за аквариумными рыбками под руководством учителя. В рабочей тетради узнают на рисунках аквариумных рыбок и подписывают их названия; зачеркивают лишнюю рыбку, используя помощь учителя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4820E" w14:textId="77777777" w:rsidR="00DD28F5" w:rsidRPr="00DD28F5" w:rsidRDefault="00DD28F5" w:rsidP="00DD28F5">
            <w:pPr>
              <w:spacing w:after="0" w:line="244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аквариумных рыбок (гуппи, золотые рыбки) в натуральном виде в естественных условиях и на картинах, выделяют существенные признаки аквариумных рыбок, знают правила ухода и содержания за аквариумными рыбами. </w:t>
            </w:r>
          </w:p>
          <w:p w14:paraId="33AE4B32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В рабочей тетради подписывают рисунки аквариумных рыбок; зачеркивают лишнюю рыбку </w:t>
            </w:r>
          </w:p>
        </w:tc>
      </w:tr>
      <w:tr w:rsidR="00DD28F5" w:rsidRPr="00DD28F5" w14:paraId="69047221" w14:textId="77777777" w:rsidTr="00F26211">
        <w:trPr>
          <w:trHeight w:val="277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5C7A8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43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400A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Канарейки,  попугаи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A8877" w14:textId="77777777" w:rsidR="00DD28F5" w:rsidRPr="00DD28F5" w:rsidRDefault="00DD28F5" w:rsidP="00DD28F5">
            <w:pPr>
              <w:spacing w:after="0" w:line="259" w:lineRule="auto"/>
              <w:ind w:right="48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205FD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декоративных и певчих птицах на основе имеющихся знаний: внешний вид, правила содержания и ухода дома или в «живом уголке»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C7CB2" w14:textId="77777777" w:rsidR="00DD28F5" w:rsidRPr="00DD28F5" w:rsidRDefault="00DD28F5" w:rsidP="00DD28F5">
            <w:pPr>
              <w:spacing w:after="0" w:line="238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певчих и декоративных птиц на иллюстрациях и фотографиях, называют изученные объекты, называют известные учащимся певчих и декоративных птиц, знакомятся с правилами выполнения несложных действий </w:t>
            </w:r>
          </w:p>
          <w:p w14:paraId="3268A4F0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по уходу за певчими и декоративными птицами под руководством учителя.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C50CB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певчих и декоративных птиц (канарейки, попугаи) в натуральном виде в естественных условиях и на картинах. Выделяют существенные признаки певчих и декоративных птиц. Называют певчих и декоративных птиц, которые были изучены на уроке и известны обучающимся из других </w:t>
            </w:r>
          </w:p>
        </w:tc>
      </w:tr>
    </w:tbl>
    <w:p w14:paraId="6A9B5BE3" w14:textId="77777777" w:rsidR="00DD28F5" w:rsidRPr="00DD28F5" w:rsidRDefault="00DD28F5" w:rsidP="00DD28F5">
      <w:pPr>
        <w:spacing w:after="0" w:line="259" w:lineRule="auto"/>
        <w:ind w:left="-1418" w:right="11628" w:firstLine="0"/>
        <w:jc w:val="left"/>
      </w:pPr>
    </w:p>
    <w:tbl>
      <w:tblPr>
        <w:tblStyle w:val="TableGrid"/>
        <w:tblW w:w="13994" w:type="dxa"/>
        <w:tblInd w:w="5" w:type="dxa"/>
        <w:tblCellMar>
          <w:top w:w="14" w:type="dxa"/>
          <w:left w:w="113" w:type="dxa"/>
          <w:right w:w="67" w:type="dxa"/>
        </w:tblCellMar>
        <w:tblLook w:val="04A0" w:firstRow="1" w:lastRow="0" w:firstColumn="1" w:lastColumn="0" w:noHBand="0" w:noVBand="1"/>
      </w:tblPr>
      <w:tblGrid>
        <w:gridCol w:w="554"/>
        <w:gridCol w:w="2275"/>
        <w:gridCol w:w="711"/>
        <w:gridCol w:w="2551"/>
        <w:gridCol w:w="3971"/>
        <w:gridCol w:w="3932"/>
      </w:tblGrid>
      <w:tr w:rsidR="00DD28F5" w:rsidRPr="00DD28F5" w14:paraId="6F233EB3" w14:textId="77777777" w:rsidTr="00F26211">
        <w:trPr>
          <w:trHeight w:val="249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115FD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574C9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0FC0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EEC3A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93EBF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В рабочей тетради узнают на рисунках птиц и подписывают их названия, используя слова для справок. Обводят названия певчих птиц, используя помощь учителя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8D869" w14:textId="77777777" w:rsidR="00DD28F5" w:rsidRPr="00DD28F5" w:rsidRDefault="00DD28F5" w:rsidP="00DD28F5">
            <w:pPr>
              <w:spacing w:after="0" w:line="257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источников, знают правила ухода и содержания певчих и декоративных птиц. </w:t>
            </w:r>
          </w:p>
          <w:p w14:paraId="4F6328BB" w14:textId="77777777" w:rsidR="00DD28F5" w:rsidRPr="00DD28F5" w:rsidRDefault="00DD28F5" w:rsidP="00DD28F5">
            <w:pPr>
              <w:spacing w:after="46" w:line="238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В рабочей тетради подписывают рисунки названиями птиц, используя слова для справок. Обводят названия певчих птиц. Отвечают на вопрос: каких птиц </w:t>
            </w:r>
          </w:p>
          <w:p w14:paraId="2A1E800D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называют певчими </w:t>
            </w:r>
          </w:p>
        </w:tc>
      </w:tr>
      <w:tr w:rsidR="00DD28F5" w:rsidRPr="00DD28F5" w14:paraId="09DCFA6B" w14:textId="77777777" w:rsidTr="00F26211">
        <w:trPr>
          <w:trHeight w:val="3875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939E9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44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F743D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Морские свинки, хомяки, черепахи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24C6" w14:textId="77777777" w:rsidR="00DD28F5" w:rsidRPr="00DD28F5" w:rsidRDefault="00DD28F5" w:rsidP="00DD28F5">
            <w:pPr>
              <w:spacing w:after="0" w:line="259" w:lineRule="auto"/>
              <w:ind w:right="46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E86E4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морских свинках, хомяках и черепахах: внешний вид, правила ухода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98CD3" w14:textId="77777777" w:rsidR="00DD28F5" w:rsidRPr="00DD28F5" w:rsidRDefault="00DD28F5" w:rsidP="00DD28F5">
            <w:pPr>
              <w:spacing w:after="0" w:line="259" w:lineRule="auto"/>
              <w:ind w:left="2" w:right="94" w:firstLine="0"/>
              <w:jc w:val="left"/>
            </w:pPr>
            <w:r w:rsidRPr="00DD28F5">
              <w:rPr>
                <w:sz w:val="24"/>
              </w:rPr>
              <w:t xml:space="preserve">Узнают морских свинок, хомяков, черепах на иллюстрациях и фотографиях, называют изученные объекты, знакомятся с правилами выполнения несложных действий по уходу за морскими свинками, хомяками, черепахами под руководством учителя. Выполняют задание в рабочей тетради: отвечают на вопросы (кого чем кормить) и выбирают правильные ответы соотнося их с названиями животных, используя помощь учителя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C7D1A" w14:textId="77777777" w:rsidR="00DD28F5" w:rsidRPr="00DD28F5" w:rsidRDefault="00DD28F5" w:rsidP="00DD28F5">
            <w:pPr>
              <w:spacing w:after="0" w:line="244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животных в натуральном виде в естественных условиях и на картинах, выделяют существенные признаки морских свинок, хомяков, черепах, знают правила ухода за морскими свинками, черепахами, хомяками и их содержания. </w:t>
            </w:r>
          </w:p>
          <w:p w14:paraId="3E88316D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Выполняют задание в рабочей тетради: выбирают правильные ответы на вопрос (кого чем кормить) и записывают их рядом с названием животного  </w:t>
            </w:r>
          </w:p>
        </w:tc>
      </w:tr>
      <w:tr w:rsidR="00DD28F5" w:rsidRPr="00DD28F5" w14:paraId="121A1B75" w14:textId="77777777" w:rsidTr="00F26211">
        <w:trPr>
          <w:trHeight w:val="2494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F89D9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t xml:space="preserve">45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845C4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Домашние кошки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93477" w14:textId="77777777" w:rsidR="00DD28F5" w:rsidRPr="00DD28F5" w:rsidRDefault="00DD28F5" w:rsidP="00DD28F5">
            <w:pPr>
              <w:spacing w:after="0" w:line="259" w:lineRule="auto"/>
              <w:ind w:right="46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E7EEA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Расширение и уточнение представлений о домашних кошках: внешний вид, правила ухода и содержания кошек в доме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7AE01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Выделяют существенные признаки </w:t>
            </w:r>
          </w:p>
          <w:p w14:paraId="211B0B6C" w14:textId="77777777" w:rsidR="00DD28F5" w:rsidRPr="00DD28F5" w:rsidRDefault="00DD28F5" w:rsidP="00DD28F5">
            <w:pPr>
              <w:spacing w:after="0" w:line="248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кошек, относят кошек к определенным группам (млекопитающие, домашние животные, длинношерстные, короткошерстные) </w:t>
            </w:r>
          </w:p>
          <w:p w14:paraId="2591E469" w14:textId="77777777" w:rsidR="00DD28F5" w:rsidRPr="00DD28F5" w:rsidRDefault="00DD28F5" w:rsidP="00DD28F5">
            <w:pPr>
              <w:spacing w:after="0" w:line="276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Знают правила ухода и содержания кошек. </w:t>
            </w:r>
          </w:p>
          <w:p w14:paraId="68F45022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Выполняют задание в рабочей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306D5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кошек на иллюстрациях и фотографиях, относят кошек к группе домашних животных, знакомятся с правилами выполнения несложных действий по уходу за кошками под руководством учителя, имеют представление о значении кошек в жизни человека. </w:t>
            </w:r>
          </w:p>
        </w:tc>
      </w:tr>
    </w:tbl>
    <w:p w14:paraId="0E9C1792" w14:textId="77777777" w:rsidR="00DD28F5" w:rsidRPr="00DD28F5" w:rsidRDefault="00DD28F5" w:rsidP="00DD28F5">
      <w:pPr>
        <w:spacing w:after="0" w:line="259" w:lineRule="auto"/>
        <w:ind w:left="-1418" w:right="11628" w:firstLine="0"/>
        <w:jc w:val="left"/>
      </w:pPr>
    </w:p>
    <w:tbl>
      <w:tblPr>
        <w:tblStyle w:val="TableGrid"/>
        <w:tblW w:w="13994" w:type="dxa"/>
        <w:tblInd w:w="5" w:type="dxa"/>
        <w:tblCellMar>
          <w:top w:w="14" w:type="dxa"/>
          <w:left w:w="113" w:type="dxa"/>
          <w:right w:w="59" w:type="dxa"/>
        </w:tblCellMar>
        <w:tblLook w:val="04A0" w:firstRow="1" w:lastRow="0" w:firstColumn="1" w:lastColumn="0" w:noHBand="0" w:noVBand="1"/>
      </w:tblPr>
      <w:tblGrid>
        <w:gridCol w:w="554"/>
        <w:gridCol w:w="2275"/>
        <w:gridCol w:w="711"/>
        <w:gridCol w:w="2551"/>
        <w:gridCol w:w="3971"/>
        <w:gridCol w:w="3932"/>
      </w:tblGrid>
      <w:tr w:rsidR="00DD28F5" w:rsidRPr="00DD28F5" w14:paraId="2A5C7C60" w14:textId="77777777" w:rsidTr="00F26211">
        <w:trPr>
          <w:trHeight w:val="111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0FB22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EF894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32C92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989C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85BA9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тетради: подчеркивают в тексте слова, относящиеся к кошке; показывают на рисунке стрелками еду, которую ест кошка 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13BB5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Записывают в рабочую тетрадь советы, как необходимо ухаживать за котенком </w:t>
            </w:r>
          </w:p>
        </w:tc>
      </w:tr>
      <w:tr w:rsidR="00DD28F5" w:rsidRPr="00DD28F5" w14:paraId="424354E5" w14:textId="77777777" w:rsidTr="00F26211">
        <w:trPr>
          <w:trHeight w:val="332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C3EC0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46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0175B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Собаки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CBC1A" w14:textId="77777777" w:rsidR="00DD28F5" w:rsidRPr="00DD28F5" w:rsidRDefault="00DD28F5" w:rsidP="00DD28F5">
            <w:pPr>
              <w:spacing w:after="0" w:line="259" w:lineRule="auto"/>
              <w:ind w:right="54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8F435" w14:textId="77777777" w:rsidR="00DD28F5" w:rsidRPr="00DD28F5" w:rsidRDefault="00DD28F5" w:rsidP="00DD28F5">
            <w:pPr>
              <w:spacing w:after="0" w:line="259" w:lineRule="auto"/>
              <w:ind w:right="50" w:firstLine="0"/>
              <w:jc w:val="left"/>
            </w:pPr>
            <w:r w:rsidRPr="00DD28F5">
              <w:rPr>
                <w:sz w:val="24"/>
              </w:rPr>
              <w:t xml:space="preserve">Расширение и уточнение представлений о собаках: внешний вид, виды собак, правила ухода за собаками и содержания их в доме.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D6906" w14:textId="77777777" w:rsidR="00DD28F5" w:rsidRPr="00DD28F5" w:rsidRDefault="00DD28F5" w:rsidP="00DD28F5">
            <w:pPr>
              <w:spacing w:after="41" w:line="243" w:lineRule="auto"/>
              <w:ind w:left="2" w:right="26" w:firstLine="0"/>
              <w:jc w:val="left"/>
            </w:pPr>
            <w:r w:rsidRPr="00DD28F5">
              <w:rPr>
                <w:sz w:val="24"/>
              </w:rPr>
              <w:t xml:space="preserve">Узнают и называют собак на иллюстрациях и фотографиях, относят собак к группе домашних животных, знакомятся с правилами выполнения несложных действий по уходу за собаками под руководством учителя, имеют представление о значении собак в жизни человека. </w:t>
            </w:r>
          </w:p>
          <w:p w14:paraId="4832E7DE" w14:textId="77777777" w:rsidR="00DD28F5" w:rsidRPr="00DD28F5" w:rsidRDefault="00DD28F5" w:rsidP="00DD28F5">
            <w:pPr>
              <w:spacing w:after="46" w:line="238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Рассматривают рисунки в рабочих тетрадях; заполняют схему </w:t>
            </w:r>
          </w:p>
          <w:p w14:paraId="63F5FD92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«Группы собак»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DC6A4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Выделяют существенные признаки </w:t>
            </w:r>
          </w:p>
          <w:p w14:paraId="7E8A8466" w14:textId="77777777" w:rsidR="00DD28F5" w:rsidRPr="00DD28F5" w:rsidRDefault="00DD28F5" w:rsidP="00DD28F5">
            <w:pPr>
              <w:spacing w:after="41" w:line="243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собак, относят собак к определенным группам (млекопитающие, домашние животные, служебные, охотничьи, декоративные), знают правила ухода и содержания  собак. Заполняют таблицу в рабочей тетради «Породы собак», используя слова для справок. Составляют памятку об уходе за собакой, </w:t>
            </w:r>
          </w:p>
          <w:p w14:paraId="230642F4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живущей в доме  </w:t>
            </w:r>
          </w:p>
        </w:tc>
      </w:tr>
      <w:tr w:rsidR="00DD28F5" w:rsidRPr="00DD28F5" w14:paraId="7F7D07D4" w14:textId="77777777" w:rsidTr="00F26211">
        <w:trPr>
          <w:trHeight w:val="4427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CAF42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t xml:space="preserve">47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C3730" w14:textId="77777777" w:rsidR="00DD28F5" w:rsidRPr="00DD28F5" w:rsidRDefault="00DD28F5" w:rsidP="00DD28F5">
            <w:pPr>
              <w:spacing w:after="44" w:line="238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Животные холодных районов </w:t>
            </w:r>
          </w:p>
          <w:p w14:paraId="2F5E1FD4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Земли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7D75D" w14:textId="77777777" w:rsidR="00DD28F5" w:rsidRPr="00DD28F5" w:rsidRDefault="00DD28F5" w:rsidP="00DD28F5">
            <w:pPr>
              <w:spacing w:after="0" w:line="259" w:lineRule="auto"/>
              <w:ind w:right="54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DF256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Расширение представлений о многообразии животного мира. Формирование представлений о животных холодных районов, зависимости внешнего вида и образа жизни животных от среды обитания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6A822" w14:textId="77777777" w:rsidR="00DD28F5" w:rsidRPr="00DD28F5" w:rsidRDefault="00DD28F5" w:rsidP="00DD28F5">
            <w:pPr>
              <w:spacing w:after="0" w:line="259" w:lineRule="auto"/>
              <w:ind w:left="2" w:right="107" w:firstLine="0"/>
            </w:pPr>
            <w:r w:rsidRPr="00DD28F5">
              <w:rPr>
                <w:sz w:val="24"/>
              </w:rPr>
              <w:t xml:space="preserve">Называют животных  холодных районов Земли (белые медведи, тюлени, моржи, северные олени, песцы, пингвины) на иллюстрациях и фотографиях.  Относят животных холодных районов Земли к разным группам животных: млекопитающие, птицы. Описывают отличительные признаки внешнего вида животных, обитающих на севере 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CE07E" w14:textId="77777777" w:rsidR="00DD28F5" w:rsidRPr="00DD28F5" w:rsidRDefault="00DD28F5" w:rsidP="00DD28F5">
            <w:pPr>
              <w:spacing w:after="0" w:line="259" w:lineRule="auto"/>
              <w:ind w:right="171" w:firstLine="0"/>
            </w:pPr>
            <w:r w:rsidRPr="00DD28F5">
              <w:rPr>
                <w:sz w:val="24"/>
              </w:rPr>
              <w:t xml:space="preserve">Называют животных холодных районов Земли (белые медведи, тюлени, моржи, северные олени, песцы, пингвины) в натуральном виде в естественных условиях и на картинах.  Выделяют существенные признаки животных холодных районов Земли, имеют представления о взаимосвязях между внешним видом животных, их образом жизни и средой обитания.  Относят изученных животных к определенным группам: млекопитающие, птицы, млекопитающие суши, млекопитающие морей и океанов. </w:t>
            </w:r>
          </w:p>
        </w:tc>
      </w:tr>
    </w:tbl>
    <w:p w14:paraId="7AA249D9" w14:textId="77777777" w:rsidR="00DD28F5" w:rsidRPr="00DD28F5" w:rsidRDefault="00DD28F5" w:rsidP="00DD28F5">
      <w:pPr>
        <w:spacing w:after="0" w:line="259" w:lineRule="auto"/>
        <w:ind w:left="-1418" w:right="11628" w:firstLine="0"/>
        <w:jc w:val="left"/>
      </w:pPr>
    </w:p>
    <w:tbl>
      <w:tblPr>
        <w:tblStyle w:val="TableGrid"/>
        <w:tblW w:w="13994" w:type="dxa"/>
        <w:tblInd w:w="5" w:type="dxa"/>
        <w:tblCellMar>
          <w:top w:w="14" w:type="dxa"/>
          <w:left w:w="113" w:type="dxa"/>
          <w:right w:w="60" w:type="dxa"/>
        </w:tblCellMar>
        <w:tblLook w:val="04A0" w:firstRow="1" w:lastRow="0" w:firstColumn="1" w:lastColumn="0" w:noHBand="0" w:noVBand="1"/>
      </w:tblPr>
      <w:tblGrid>
        <w:gridCol w:w="554"/>
        <w:gridCol w:w="2275"/>
        <w:gridCol w:w="711"/>
        <w:gridCol w:w="2551"/>
        <w:gridCol w:w="3971"/>
        <w:gridCol w:w="3932"/>
      </w:tblGrid>
      <w:tr w:rsidR="00DD28F5" w:rsidRPr="00DD28F5" w14:paraId="665D62C0" w14:textId="77777777" w:rsidTr="00F26211">
        <w:trPr>
          <w:trHeight w:val="112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EF7F129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8EB77F4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C659F1D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195DC59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D3320BD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D7BEDC5" w14:textId="77777777" w:rsidR="00DD28F5" w:rsidRPr="00DD28F5" w:rsidRDefault="00DD28F5" w:rsidP="00DD28F5">
            <w:pPr>
              <w:spacing w:after="0" w:line="259" w:lineRule="auto"/>
              <w:ind w:right="16" w:firstLine="0"/>
              <w:jc w:val="left"/>
            </w:pPr>
            <w:r w:rsidRPr="00DD28F5">
              <w:rPr>
                <w:sz w:val="24"/>
              </w:rPr>
              <w:t xml:space="preserve">Выписывают в тетрадь, используя текст учебника, как приспособились животные к жизни в суровых условиях </w:t>
            </w:r>
          </w:p>
        </w:tc>
      </w:tr>
      <w:tr w:rsidR="00DD28F5" w:rsidRPr="00DD28F5" w14:paraId="1FB3D243" w14:textId="77777777" w:rsidTr="00F26211">
        <w:trPr>
          <w:trHeight w:val="4707"/>
        </w:trPr>
        <w:tc>
          <w:tcPr>
            <w:tcW w:w="55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244D4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t xml:space="preserve">48 </w:t>
            </w:r>
          </w:p>
        </w:tc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75422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Животные умеренного пояса  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4B08" w14:textId="77777777" w:rsidR="00DD28F5" w:rsidRPr="00DD28F5" w:rsidRDefault="00DD28F5" w:rsidP="00DD28F5">
            <w:pPr>
              <w:spacing w:after="0" w:line="259" w:lineRule="auto"/>
              <w:ind w:right="53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251F7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Расширение представлений о многообразии животного мира. Формирование представлений о животных умеренного пояса, зависимости внешнего вида и образа жизни </w:t>
            </w:r>
          </w:p>
        </w:tc>
        <w:tc>
          <w:tcPr>
            <w:tcW w:w="397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4553" w14:textId="77777777" w:rsidR="00DD28F5" w:rsidRPr="00DD28F5" w:rsidRDefault="00DD28F5" w:rsidP="00DD28F5">
            <w:pPr>
              <w:spacing w:after="0" w:line="250" w:lineRule="auto"/>
              <w:ind w:left="2" w:right="69" w:firstLine="0"/>
              <w:jc w:val="left"/>
            </w:pPr>
            <w:r w:rsidRPr="00DD28F5">
              <w:rPr>
                <w:sz w:val="24"/>
              </w:rPr>
              <w:t xml:space="preserve">Узнают животных умеренного пояса Земли на иллюстрациях и фотографиях, называют изученные объекты, относят животных умеренных районов Земли к разным группам животных: млекопитающие, птицы. В рабочей тетради узнают на животных умеренного пояса нашей страны и подписывают их названия, используя помощь учителя </w:t>
            </w:r>
          </w:p>
          <w:p w14:paraId="18635DC4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EF29" w14:textId="77777777" w:rsidR="00DD28F5" w:rsidRPr="00DD28F5" w:rsidRDefault="00DD28F5" w:rsidP="00DD28F5">
            <w:pPr>
              <w:spacing w:after="0" w:line="259" w:lineRule="auto"/>
              <w:ind w:right="51" w:firstLine="0"/>
              <w:jc w:val="left"/>
            </w:pPr>
            <w:r w:rsidRPr="00DD28F5">
              <w:rPr>
                <w:sz w:val="24"/>
              </w:rPr>
              <w:t xml:space="preserve">Узнают и называют животных умеренных районов Земли (не менее 5) в натуральном виде в естественных условиях и на картинах, выделяют существенные признаки животных умеренного пояса Земли, имеют представления о взаимосвязях между внешним видом животных, их образом жизни и средой обитания, относят  изученных животных к определенным группам животных – млекопитающие, пресмыкающиеся, птицы; травоядные, хищники. Выписывают в тетрадь название животных, обитающих в умеренном поясе нашей страны  </w:t>
            </w:r>
          </w:p>
        </w:tc>
      </w:tr>
      <w:tr w:rsidR="00DD28F5" w:rsidRPr="00DD28F5" w14:paraId="78D72049" w14:textId="77777777" w:rsidTr="00F26211">
        <w:trPr>
          <w:trHeight w:val="304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0A10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49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CEAB8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Животные жарких районов Земли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565B1" w14:textId="77777777" w:rsidR="00DD28F5" w:rsidRPr="00DD28F5" w:rsidRDefault="00DD28F5" w:rsidP="00DD28F5">
            <w:pPr>
              <w:spacing w:after="0" w:line="259" w:lineRule="auto"/>
              <w:ind w:right="53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B10C4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Расширение представлений о многообразии животного мира. Формирование представлений о животных жаркого пояса, зависимости внешнего вида и образа жизни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F0466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животных жаркого пояса Земли на иллюстрациях и фотографиях, называют изученные объекты, относят животных жарких районов Земли к разным группам животных: млекопитающие, птицы. Рассказывают об особенностях внешнего вида одного из животных жарких районов Земли по плану и опорным предложениям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84B1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животных жарких районов Земли (лев, слон, кенгуру, жираф) в натуральном виде в естественных условиях и на картинах, выделяют существенные признаки животных жарких районов Земли, имеют представления о взаимосвязях между внешним видом животных, их образом жизни и средой обитания, относят изученных </w:t>
            </w:r>
          </w:p>
        </w:tc>
      </w:tr>
    </w:tbl>
    <w:p w14:paraId="6FFE943E" w14:textId="77777777" w:rsidR="00DD28F5" w:rsidRPr="00DD28F5" w:rsidRDefault="00DD28F5" w:rsidP="00DD28F5">
      <w:pPr>
        <w:spacing w:after="0" w:line="259" w:lineRule="auto"/>
        <w:ind w:left="-1418" w:right="11628" w:firstLine="0"/>
        <w:jc w:val="left"/>
      </w:pPr>
    </w:p>
    <w:tbl>
      <w:tblPr>
        <w:tblStyle w:val="TableGrid"/>
        <w:tblW w:w="13994" w:type="dxa"/>
        <w:tblInd w:w="5" w:type="dxa"/>
        <w:tblCellMar>
          <w:top w:w="14" w:type="dxa"/>
          <w:left w:w="113" w:type="dxa"/>
          <w:right w:w="67" w:type="dxa"/>
        </w:tblCellMar>
        <w:tblLook w:val="04A0" w:firstRow="1" w:lastRow="0" w:firstColumn="1" w:lastColumn="0" w:noHBand="0" w:noVBand="1"/>
      </w:tblPr>
      <w:tblGrid>
        <w:gridCol w:w="554"/>
        <w:gridCol w:w="2275"/>
        <w:gridCol w:w="711"/>
        <w:gridCol w:w="2551"/>
        <w:gridCol w:w="3971"/>
        <w:gridCol w:w="3932"/>
      </w:tblGrid>
      <w:tr w:rsidR="00DD28F5" w:rsidRPr="00DD28F5" w14:paraId="3B395573" w14:textId="77777777" w:rsidTr="00F26211">
        <w:trPr>
          <w:trHeight w:val="1668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A0BE2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68C3C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E96F1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1576B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82BC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B1820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животных к определенным группам животных – травоядные, хищники. По рисункам и иллюстрациям называют особенности внешнего вида животных жарких районов Земли  </w:t>
            </w:r>
          </w:p>
        </w:tc>
      </w:tr>
      <w:tr w:rsidR="00DD28F5" w:rsidRPr="00DD28F5" w14:paraId="4C85E7E6" w14:textId="77777777" w:rsidTr="00F26211">
        <w:trPr>
          <w:trHeight w:val="4155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18FDDBE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50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73A8802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Животный мир нашей страны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B80813B" w14:textId="77777777" w:rsidR="00DD28F5" w:rsidRPr="00DD28F5" w:rsidRDefault="00DD28F5" w:rsidP="00DD28F5">
            <w:pPr>
              <w:spacing w:after="0" w:line="259" w:lineRule="auto"/>
              <w:ind w:right="47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BEA795E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многообразии животного мира России: взаимосвязь образа жизни и природных условий. Охрана природы 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D3EE92F" w14:textId="77777777" w:rsidR="00DD28F5" w:rsidRPr="00DD28F5" w:rsidRDefault="00DD28F5" w:rsidP="00DD28F5">
            <w:pPr>
              <w:spacing w:after="0" w:line="244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животных различных районов нашей страны (тундры, лесов, степей, пустынь, гор) на иллюстрациях и фотографиях. Называют животных, обитающих в нашей стране, относят животных России к разным группам (птицы, млекопитающие) </w:t>
            </w:r>
          </w:p>
          <w:p w14:paraId="01848858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46F4A65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животных разных районов нашей страны (по 2–3 животных), выделяют существенные признаки животных разных районов России, называют животных, обитающих в России, известных из других источников, имеют представления о взаимосвязях внешнего вида животного и места обитания, относят животных к разным группам на основании различных признаков ( пресмыкающиеся, птицы, млекопитающие; хищные, травоядные)  </w:t>
            </w:r>
          </w:p>
        </w:tc>
      </w:tr>
      <w:tr w:rsidR="00DD28F5" w:rsidRPr="00DD28F5" w14:paraId="36327A0E" w14:textId="77777777" w:rsidTr="00F26211">
        <w:trPr>
          <w:trHeight w:val="3051"/>
        </w:trPr>
        <w:tc>
          <w:tcPr>
            <w:tcW w:w="55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E3460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t xml:space="preserve">51 </w:t>
            </w:r>
          </w:p>
        </w:tc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C2E33" w14:textId="77777777" w:rsidR="00DD28F5" w:rsidRPr="00DD28F5" w:rsidRDefault="00DD28F5" w:rsidP="00DD28F5">
            <w:pPr>
              <w:spacing w:after="0" w:line="238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Охрана животных. Заповедники. </w:t>
            </w:r>
          </w:p>
          <w:p w14:paraId="391546E0" w14:textId="77777777" w:rsidR="00DD28F5" w:rsidRPr="00DD28F5" w:rsidRDefault="00DD28F5" w:rsidP="00DD28F5">
            <w:pPr>
              <w:spacing w:after="2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Красная книга </w:t>
            </w:r>
          </w:p>
          <w:p w14:paraId="004CCBE2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России  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63BAD" w14:textId="77777777" w:rsidR="00DD28F5" w:rsidRPr="00DD28F5" w:rsidRDefault="00DD28F5" w:rsidP="00DD28F5">
            <w:pPr>
              <w:spacing w:after="0" w:line="259" w:lineRule="auto"/>
              <w:ind w:right="47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C1385" w14:textId="77777777" w:rsidR="00DD28F5" w:rsidRPr="00DD28F5" w:rsidRDefault="00DD28F5" w:rsidP="00DD28F5">
            <w:pPr>
              <w:spacing w:after="0" w:line="259" w:lineRule="auto"/>
              <w:ind w:right="113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необходимости охраны природы (животного мира), знакомство с Красной книгой: заповедники, заказники.  Зоопарки </w:t>
            </w:r>
          </w:p>
        </w:tc>
        <w:tc>
          <w:tcPr>
            <w:tcW w:w="397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5BBF8" w14:textId="77777777" w:rsidR="00DD28F5" w:rsidRPr="00DD28F5" w:rsidRDefault="00DD28F5" w:rsidP="00DD28F5">
            <w:pPr>
              <w:spacing w:after="0" w:line="259" w:lineRule="auto"/>
              <w:ind w:left="2" w:right="203" w:firstLine="0"/>
              <w:jc w:val="left"/>
            </w:pPr>
            <w:r w:rsidRPr="00DD28F5">
              <w:rPr>
                <w:sz w:val="24"/>
              </w:rPr>
              <w:t xml:space="preserve">Узнают животных Красной книги (тигр, соболь, зубр, пеликан) на иллюстрациях и фотографиях, называют изученные объекты, имеют представление о  значении Красной книги. В рабочей тетради узнают на рисунках животных, охраняемых в заповедниках, и  подписывают их названия, раскрашивают их карандашами разных цветов, </w:t>
            </w:r>
          </w:p>
        </w:tc>
        <w:tc>
          <w:tcPr>
            <w:tcW w:w="393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8ED17" w14:textId="77777777" w:rsidR="00DD28F5" w:rsidRPr="00DD28F5" w:rsidRDefault="00DD28F5" w:rsidP="00DD28F5">
            <w:pPr>
              <w:spacing w:after="0" w:line="248" w:lineRule="auto"/>
              <w:ind w:right="3" w:firstLine="0"/>
              <w:jc w:val="left"/>
            </w:pPr>
            <w:r w:rsidRPr="00DD28F5">
              <w:rPr>
                <w:sz w:val="24"/>
              </w:rPr>
              <w:t xml:space="preserve">Узнают и называют животных, включенных в Красную книгу России, знают и соблюдают правила безопасного поведения в природе. </w:t>
            </w:r>
          </w:p>
          <w:p w14:paraId="0C1C5696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В рабочей тетради подписывают рисунки животных, охраняемых в заповедниках, раскрашивают их карандашами разных цветов </w:t>
            </w:r>
          </w:p>
        </w:tc>
      </w:tr>
    </w:tbl>
    <w:p w14:paraId="49814274" w14:textId="77777777" w:rsidR="00DD28F5" w:rsidRPr="00DD28F5" w:rsidRDefault="00DD28F5" w:rsidP="00DD28F5">
      <w:pPr>
        <w:spacing w:after="0" w:line="259" w:lineRule="auto"/>
        <w:ind w:left="-1418" w:right="11628" w:firstLine="0"/>
        <w:jc w:val="left"/>
      </w:pPr>
    </w:p>
    <w:tbl>
      <w:tblPr>
        <w:tblStyle w:val="TableGrid"/>
        <w:tblW w:w="13994" w:type="dxa"/>
        <w:tblInd w:w="5" w:type="dxa"/>
        <w:tblCellMar>
          <w:top w:w="14" w:type="dxa"/>
          <w:left w:w="113" w:type="dxa"/>
          <w:right w:w="85" w:type="dxa"/>
        </w:tblCellMar>
        <w:tblLook w:val="04A0" w:firstRow="1" w:lastRow="0" w:firstColumn="1" w:lastColumn="0" w:noHBand="0" w:noVBand="1"/>
      </w:tblPr>
      <w:tblGrid>
        <w:gridCol w:w="554"/>
        <w:gridCol w:w="2275"/>
        <w:gridCol w:w="711"/>
        <w:gridCol w:w="2551"/>
        <w:gridCol w:w="3971"/>
        <w:gridCol w:w="3932"/>
      </w:tblGrid>
      <w:tr w:rsidR="00DD28F5" w:rsidRPr="00DD28F5" w14:paraId="044AAD64" w14:textId="77777777" w:rsidTr="00F26211">
        <w:trPr>
          <w:trHeight w:val="288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F2E09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5FD90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D658A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D2C03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E3082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используя помощь учителя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78E4B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</w:tr>
      <w:tr w:rsidR="00DD28F5" w:rsidRPr="00DD28F5" w14:paraId="4CA3CE10" w14:textId="77777777" w:rsidTr="00F26211">
        <w:trPr>
          <w:trHeight w:val="2494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A7626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52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358B6" w14:textId="77777777" w:rsidR="00DD28F5" w:rsidRPr="00DD28F5" w:rsidRDefault="00DD28F5" w:rsidP="00DD28F5">
            <w:pPr>
              <w:spacing w:after="40" w:line="238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Животные вашей местности. Красная книга области </w:t>
            </w:r>
          </w:p>
          <w:p w14:paraId="012F0DD8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>(края)</w:t>
            </w:r>
            <w:r w:rsidRPr="00DD28F5">
              <w:rPr>
                <w:b/>
                <w:sz w:val="24"/>
              </w:rPr>
              <w:t xml:space="preserve">  </w:t>
            </w:r>
          </w:p>
          <w:p w14:paraId="0532D523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b/>
                <w:sz w:val="24"/>
              </w:rPr>
              <w:t xml:space="preserve"> </w:t>
            </w:r>
          </w:p>
          <w:p w14:paraId="0A276601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b/>
                <w:sz w:val="24"/>
              </w:rPr>
              <w:t xml:space="preserve"> </w:t>
            </w:r>
          </w:p>
          <w:p w14:paraId="2480DB83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b/>
                <w:sz w:val="24"/>
              </w:rPr>
              <w:t xml:space="preserve"> </w:t>
            </w:r>
          </w:p>
          <w:p w14:paraId="7E71EC10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A0C0F" w14:textId="77777777" w:rsidR="00DD28F5" w:rsidRPr="00DD28F5" w:rsidRDefault="00DD28F5" w:rsidP="00DD28F5">
            <w:pPr>
              <w:spacing w:after="0" w:line="259" w:lineRule="auto"/>
              <w:ind w:right="28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8B2B" w14:textId="77777777" w:rsidR="00DD28F5" w:rsidRPr="00DD28F5" w:rsidRDefault="00DD28F5" w:rsidP="00DD28F5">
            <w:pPr>
              <w:spacing w:after="0" w:line="259" w:lineRule="auto"/>
              <w:ind w:right="31" w:firstLine="0"/>
              <w:jc w:val="left"/>
            </w:pPr>
            <w:r w:rsidRPr="00DD28F5">
              <w:rPr>
                <w:sz w:val="24"/>
              </w:rPr>
              <w:t xml:space="preserve">Закрепление знаний о растительном мире России. Обобщение знаний о животных своей местности, формирование представления о животном мире своего края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C3DD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животных своей местности на иллюстрациях и фотографиях, называют изученные объекты, относят животных своей местности к разным группам животных (птицы, млекопитающие)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6EDEB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Называют животных, обитающих в </w:t>
            </w:r>
          </w:p>
          <w:p w14:paraId="0C023B26" w14:textId="77777777" w:rsidR="00DD28F5" w:rsidRPr="00DD28F5" w:rsidRDefault="00DD28F5" w:rsidP="00DD28F5">
            <w:pPr>
              <w:spacing w:after="0" w:line="259" w:lineRule="auto"/>
              <w:ind w:right="23" w:firstLine="0"/>
              <w:jc w:val="left"/>
            </w:pPr>
            <w:r w:rsidRPr="00DD28F5">
              <w:rPr>
                <w:sz w:val="24"/>
              </w:rPr>
              <w:t xml:space="preserve">своей местности, относят животных своей местности к различным классификациям (млекопитающие, птицы, рыбы; хищные, травоядные)  </w:t>
            </w:r>
          </w:p>
        </w:tc>
      </w:tr>
      <w:tr w:rsidR="00DD28F5" w:rsidRPr="00DD28F5" w14:paraId="7F130C7A" w14:textId="77777777" w:rsidTr="00F26211">
        <w:trPr>
          <w:trHeight w:val="286"/>
        </w:trPr>
        <w:tc>
          <w:tcPr>
            <w:tcW w:w="13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50A90" w14:textId="77777777" w:rsidR="00DD28F5" w:rsidRPr="00DD28F5" w:rsidRDefault="00DD28F5" w:rsidP="00DD28F5">
            <w:pPr>
              <w:spacing w:after="0" w:line="259" w:lineRule="auto"/>
              <w:ind w:right="30" w:firstLine="0"/>
              <w:jc w:val="center"/>
            </w:pPr>
            <w:r w:rsidRPr="00DD28F5">
              <w:rPr>
                <w:b/>
                <w:sz w:val="24"/>
              </w:rPr>
              <w:t xml:space="preserve">Человек – 12 часов </w:t>
            </w:r>
          </w:p>
        </w:tc>
      </w:tr>
      <w:tr w:rsidR="00DD28F5" w:rsidRPr="00DD28F5" w14:paraId="7E87A0C0" w14:textId="77777777" w:rsidTr="00F26211">
        <w:trPr>
          <w:trHeight w:val="332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2A02E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t xml:space="preserve">53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7C1ED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Как устроен наш организм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78A4C" w14:textId="77777777" w:rsidR="00DD28F5" w:rsidRPr="00DD28F5" w:rsidRDefault="00DD28F5" w:rsidP="00DD28F5">
            <w:pPr>
              <w:spacing w:after="0" w:line="259" w:lineRule="auto"/>
              <w:ind w:right="28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16058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Расширение и уточнение представлений о строении тела человека.  Формирование представлений об организме человека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A0EE7" w14:textId="77777777" w:rsidR="00DD28F5" w:rsidRPr="00DD28F5" w:rsidRDefault="00DD28F5" w:rsidP="00DD28F5">
            <w:pPr>
              <w:spacing w:after="0" w:line="246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Называют части тела   на иллюстрациях. Называют основные органы человека (сердце, легкие, желудок, кишечник, печень, почки, органы чувств) на иллюстрациях, с помощью учителя. </w:t>
            </w:r>
          </w:p>
          <w:p w14:paraId="01BA5C02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В рабочей тетради подписывают названия основных частей тела человека. Рассматривают рисунки, записывают в тетрадь чем отличаются и что общего у людей, изображенных на рисунках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87305" w14:textId="77777777" w:rsidR="00DD28F5" w:rsidRPr="00DD28F5" w:rsidRDefault="00DD28F5" w:rsidP="00DD28F5">
            <w:pPr>
              <w:spacing w:after="0" w:line="246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Называют части тела и органы человека (сердце, легкие, желудок, кишечник, печень, почки, органы чувств). Показывают основные органы человека на схемах и муляжах. </w:t>
            </w:r>
          </w:p>
          <w:p w14:paraId="73116CCB" w14:textId="77777777" w:rsidR="00DD28F5" w:rsidRPr="00DD28F5" w:rsidRDefault="00DD28F5" w:rsidP="00DD28F5">
            <w:pPr>
              <w:spacing w:after="0" w:line="259" w:lineRule="auto"/>
              <w:ind w:right="20" w:firstLine="0"/>
              <w:jc w:val="left"/>
            </w:pPr>
            <w:r w:rsidRPr="00DD28F5">
              <w:rPr>
                <w:sz w:val="24"/>
              </w:rPr>
              <w:t xml:space="preserve">В рабочей тетради соединяют точки и подписывают названия основных частей тела человека. Заполняют таблицу «Части тала. Внутренние органы человека», используя слова для справок  </w:t>
            </w:r>
          </w:p>
        </w:tc>
      </w:tr>
      <w:tr w:rsidR="00DD28F5" w:rsidRPr="00DD28F5" w14:paraId="6AD9ACBB" w14:textId="77777777" w:rsidTr="00F26211">
        <w:trPr>
          <w:trHeight w:val="2494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EF371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54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DFC1D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Как работает наш организм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91A4" w14:textId="77777777" w:rsidR="00DD28F5" w:rsidRPr="00DD28F5" w:rsidRDefault="00DD28F5" w:rsidP="00DD28F5">
            <w:pPr>
              <w:spacing w:after="0" w:line="259" w:lineRule="auto"/>
              <w:ind w:right="28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927C1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внутренних органах человека и их взаимодействии: Формирование представлений о пищеварительной системе, дыхательной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6F585" w14:textId="77777777" w:rsidR="00DD28F5" w:rsidRPr="00DD28F5" w:rsidRDefault="00DD28F5" w:rsidP="00DD28F5">
            <w:pPr>
              <w:spacing w:after="0" w:line="248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Называют системы органов с опорой на учебник и иллюстрации.  Рассказывают о значении систем органов в организме человека с помощью учителя. </w:t>
            </w:r>
          </w:p>
          <w:p w14:paraId="4C05EA6C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В рабочей тетради подписывают названия внутренних органов человека 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F1BC9" w14:textId="77777777" w:rsidR="00DD28F5" w:rsidRPr="00DD28F5" w:rsidRDefault="00DD28F5" w:rsidP="00DD28F5">
            <w:pPr>
              <w:spacing w:after="0" w:line="259" w:lineRule="auto"/>
              <w:ind w:right="184" w:firstLine="0"/>
            </w:pPr>
            <w:r w:rsidRPr="00DD28F5">
              <w:rPr>
                <w:sz w:val="24"/>
              </w:rPr>
              <w:t xml:space="preserve">Имеют представления о взаимосвязях между органами организма человека.  Называют системы органов. Рассказывают о значении систем органов в организме человек и их работе. Заполняют таблицу в рабочей тетради: вписывают названия отдельных органов в соответствии </w:t>
            </w:r>
          </w:p>
        </w:tc>
      </w:tr>
    </w:tbl>
    <w:p w14:paraId="3BC48369" w14:textId="77777777" w:rsidR="00DD28F5" w:rsidRPr="00DD28F5" w:rsidRDefault="00DD28F5" w:rsidP="00DD28F5">
      <w:pPr>
        <w:spacing w:after="0" w:line="259" w:lineRule="auto"/>
        <w:ind w:left="-1418" w:right="11628" w:firstLine="0"/>
        <w:jc w:val="left"/>
      </w:pPr>
    </w:p>
    <w:tbl>
      <w:tblPr>
        <w:tblStyle w:val="TableGrid"/>
        <w:tblW w:w="13994" w:type="dxa"/>
        <w:tblInd w:w="5" w:type="dxa"/>
        <w:tblCellMar>
          <w:top w:w="14" w:type="dxa"/>
          <w:left w:w="113" w:type="dxa"/>
          <w:right w:w="58" w:type="dxa"/>
        </w:tblCellMar>
        <w:tblLook w:val="04A0" w:firstRow="1" w:lastRow="0" w:firstColumn="1" w:lastColumn="0" w:noHBand="0" w:noVBand="1"/>
      </w:tblPr>
      <w:tblGrid>
        <w:gridCol w:w="554"/>
        <w:gridCol w:w="2275"/>
        <w:gridCol w:w="711"/>
        <w:gridCol w:w="2551"/>
        <w:gridCol w:w="3971"/>
        <w:gridCol w:w="3932"/>
      </w:tblGrid>
      <w:tr w:rsidR="00DD28F5" w:rsidRPr="00DD28F5" w14:paraId="1E5021EA" w14:textId="77777777" w:rsidTr="00F26211">
        <w:trPr>
          <w:trHeight w:val="1944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2282F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C997E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971E2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2AF5D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системе, кровеносной системе, выделительной системе, нервной системе; о согласованной работе организма человека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E4879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EFA96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с названными системами; соединяют линией рисунки с изображением внутренних органов человека с их значением и функциями </w:t>
            </w:r>
          </w:p>
        </w:tc>
      </w:tr>
      <w:tr w:rsidR="00DD28F5" w:rsidRPr="00DD28F5" w14:paraId="12D0E818" w14:textId="77777777" w:rsidTr="00F26211">
        <w:trPr>
          <w:trHeight w:val="2775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331C42F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t xml:space="preserve">55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73FFF11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Здоровый образ жизни человека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D28E74C" w14:textId="77777777" w:rsidR="00DD28F5" w:rsidRPr="00DD28F5" w:rsidRDefault="00DD28F5" w:rsidP="00DD28F5">
            <w:pPr>
              <w:spacing w:after="0" w:line="259" w:lineRule="auto"/>
              <w:ind w:right="55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53E4154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здоровом образе жизни: соблюдение чистоты, правильное питание, чередование работы и отдыха, закаливание, занятие спортом, отсутствие вредных привычек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05CEA83" w14:textId="77777777" w:rsidR="00DD28F5" w:rsidRPr="00DD28F5" w:rsidRDefault="00DD28F5" w:rsidP="00DD28F5">
            <w:pPr>
              <w:spacing w:after="0" w:line="246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Знают и соблюдают правила здорового образа жизни. Понимают значение здорового образа жизни в жизни человека, выполняют несложные задания (под контролем взрослого). </w:t>
            </w:r>
          </w:p>
          <w:p w14:paraId="479D89DE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Записывают правила здорового образа жизни, используя опорные предложения в рабочей тетради 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1BEE12B" w14:textId="77777777" w:rsidR="00DD28F5" w:rsidRPr="00DD28F5" w:rsidRDefault="00DD28F5" w:rsidP="00DD28F5">
            <w:pPr>
              <w:spacing w:after="0" w:line="259" w:lineRule="auto"/>
              <w:ind w:right="138" w:firstLine="0"/>
              <w:jc w:val="left"/>
            </w:pPr>
            <w:r w:rsidRPr="00DD28F5">
              <w:rPr>
                <w:sz w:val="24"/>
              </w:rPr>
              <w:t xml:space="preserve">Знают и соблюдают правила здорового образа жизни, совершают действия по соблюдению санитарногигиенических норм. Составляют свой режим дня. Записывают в тетрадь правила здорового образа жизни, используя опорные слова </w:t>
            </w:r>
          </w:p>
        </w:tc>
      </w:tr>
      <w:tr w:rsidR="00DD28F5" w:rsidRPr="00DD28F5" w14:paraId="66DE5C35" w14:textId="77777777" w:rsidTr="00F26211">
        <w:trPr>
          <w:trHeight w:val="2775"/>
        </w:trPr>
        <w:tc>
          <w:tcPr>
            <w:tcW w:w="55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A068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56 </w:t>
            </w:r>
          </w:p>
        </w:tc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AB5C1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Осанка  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BB69B" w14:textId="77777777" w:rsidR="00DD28F5" w:rsidRPr="00DD28F5" w:rsidRDefault="00DD28F5" w:rsidP="00DD28F5">
            <w:pPr>
              <w:spacing w:after="0" w:line="259" w:lineRule="auto"/>
              <w:ind w:right="55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93E24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Уточнение и расширение представлений о правильной осанке. Профилактика нарушения осанки </w:t>
            </w:r>
          </w:p>
        </w:tc>
        <w:tc>
          <w:tcPr>
            <w:tcW w:w="397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98DC" w14:textId="77777777" w:rsidR="00DD28F5" w:rsidRPr="00DD28F5" w:rsidRDefault="00DD28F5" w:rsidP="00DD28F5">
            <w:pPr>
              <w:spacing w:after="0" w:line="259" w:lineRule="auto"/>
              <w:ind w:left="2" w:right="24" w:firstLine="0"/>
              <w:jc w:val="left"/>
            </w:pPr>
            <w:r w:rsidRPr="00DD28F5">
              <w:rPr>
                <w:sz w:val="24"/>
              </w:rPr>
              <w:t xml:space="preserve">Узнают правильную осанку на иллюстрациях и фотографиях. Знают и соблюдают правила здорового жизни, понимают его значение в жизни человека, выполняют несложные задания (под контролем взрослого). Дорисовывают на рисунке в рабочей тетради, как надо сидеть правильно  </w:t>
            </w:r>
          </w:p>
        </w:tc>
        <w:tc>
          <w:tcPr>
            <w:tcW w:w="393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20916" w14:textId="77777777" w:rsidR="00DD28F5" w:rsidRPr="00DD28F5" w:rsidRDefault="00DD28F5" w:rsidP="00DD28F5">
            <w:pPr>
              <w:spacing w:after="0" w:line="265" w:lineRule="auto"/>
              <w:ind w:right="38" w:firstLine="0"/>
              <w:jc w:val="left"/>
            </w:pPr>
            <w:r w:rsidRPr="00DD28F5">
              <w:rPr>
                <w:sz w:val="24"/>
              </w:rPr>
              <w:t xml:space="preserve">Имеют представление о влиянии осанки на здоровье человека.    Знают и соблюдают правила здорового образа жизни, совершают действия по соблюдению санитарногигиенических норм. </w:t>
            </w:r>
          </w:p>
          <w:p w14:paraId="21737F10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Подчеркивают в тексте карточки те условия, при которых осанка будет правильной </w:t>
            </w:r>
          </w:p>
        </w:tc>
      </w:tr>
      <w:tr w:rsidR="00DD28F5" w:rsidRPr="00DD28F5" w14:paraId="6163C7BE" w14:textId="77777777" w:rsidTr="00F26211">
        <w:trPr>
          <w:trHeight w:val="139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43D75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t xml:space="preserve">57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6BA67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Органы чувств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9AF80" w14:textId="77777777" w:rsidR="00DD28F5" w:rsidRPr="00DD28F5" w:rsidRDefault="00DD28F5" w:rsidP="00DD28F5">
            <w:pPr>
              <w:spacing w:after="0" w:line="259" w:lineRule="auto"/>
              <w:ind w:right="55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E902D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Расширение и уточнение представлений об органах чувств  человека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DDD8B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органы чувств (глаза, уши, нос, язык) на иллюстрациях и схемах, называют изученные органы, имеют представление о значении органов чувств.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1D79" w14:textId="77777777" w:rsidR="00DD28F5" w:rsidRPr="00DD28F5" w:rsidRDefault="00DD28F5" w:rsidP="00DD28F5">
            <w:pPr>
              <w:spacing w:after="0" w:line="251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изученные органы (глаза, уши, нос, кожа, язык), показывают их на рисунках, схемах, макетах.  </w:t>
            </w:r>
          </w:p>
          <w:p w14:paraId="4C7C8E16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Относят зрение, слух, осязание, </w:t>
            </w:r>
          </w:p>
        </w:tc>
      </w:tr>
      <w:tr w:rsidR="00DD28F5" w:rsidRPr="00DD28F5" w14:paraId="32DADDEA" w14:textId="77777777" w:rsidTr="00F26211">
        <w:trPr>
          <w:trHeight w:val="1944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B77D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60CBA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31F01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91E43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AD351" w14:textId="77777777" w:rsidR="00DD28F5" w:rsidRPr="00DD28F5" w:rsidRDefault="00DD28F5" w:rsidP="00DD28F5">
            <w:pPr>
              <w:spacing w:after="0" w:line="251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В рабочей тетради вставляют в предложения пропущенные слова о значении органов чувств, используя помощь учителя </w:t>
            </w:r>
          </w:p>
          <w:p w14:paraId="7AB9D411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  <w:p w14:paraId="460983F1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78073" w14:textId="77777777" w:rsidR="00DD28F5" w:rsidRPr="00DD28F5" w:rsidRDefault="00DD28F5" w:rsidP="00DD28F5">
            <w:pPr>
              <w:spacing w:after="0" w:line="251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вкус к органам чувств, имеют представление о взаимосвязи органов чувств в организме и их значении. </w:t>
            </w:r>
          </w:p>
          <w:p w14:paraId="7EA7BC0D" w14:textId="77777777" w:rsidR="00DD28F5" w:rsidRPr="00DD28F5" w:rsidRDefault="00DD28F5" w:rsidP="00DD28F5">
            <w:pPr>
              <w:spacing w:after="46" w:line="238" w:lineRule="auto"/>
              <w:ind w:right="0" w:firstLine="0"/>
            </w:pPr>
            <w:r w:rsidRPr="00DD28F5">
              <w:rPr>
                <w:sz w:val="24"/>
              </w:rPr>
              <w:t xml:space="preserve">В рабочей тетради вставляют в предложения пропущенные слова о </w:t>
            </w:r>
          </w:p>
          <w:p w14:paraId="03E63DBB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значении органов чувств </w:t>
            </w:r>
          </w:p>
        </w:tc>
      </w:tr>
      <w:tr w:rsidR="00DD28F5" w:rsidRPr="00DD28F5" w14:paraId="53E95CF6" w14:textId="77777777" w:rsidTr="00F26211">
        <w:trPr>
          <w:trHeight w:val="2218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02F94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58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E04DF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Правила гигиены и охрана органов чувств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DE37D" w14:textId="77777777" w:rsidR="00DD28F5" w:rsidRPr="00DD28F5" w:rsidRDefault="00DD28F5" w:rsidP="00DD28F5">
            <w:pPr>
              <w:spacing w:after="0" w:line="259" w:lineRule="auto"/>
              <w:ind w:right="45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CEB49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знаний о правилах гигиены органов чувств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AFDD3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Соблюдают режим дня, правила личной гигиены и здорового образа жизни, понимают их значение в жизни человека, выполняют несложные задания (под контролем взрослого) 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86B3B" w14:textId="77777777" w:rsidR="00DD28F5" w:rsidRPr="00DD28F5" w:rsidRDefault="00DD28F5" w:rsidP="00DD28F5">
            <w:pPr>
              <w:spacing w:after="0" w:line="258" w:lineRule="auto"/>
              <w:ind w:right="27" w:firstLine="0"/>
              <w:jc w:val="left"/>
            </w:pPr>
            <w:r w:rsidRPr="00DD28F5">
              <w:rPr>
                <w:sz w:val="24"/>
              </w:rPr>
              <w:t xml:space="preserve">Знают и соблюдают правила здорового образа жизни, совершают действия по соблюдению санитарногигиенических норм. </w:t>
            </w:r>
          </w:p>
          <w:p w14:paraId="7F96B6A2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Составляют правила гигиены органов чувств, записывают в тетрадь </w:t>
            </w:r>
          </w:p>
        </w:tc>
      </w:tr>
      <w:tr w:rsidR="00DD28F5" w:rsidRPr="00DD28F5" w14:paraId="2DDE8310" w14:textId="77777777" w:rsidTr="00F26211">
        <w:trPr>
          <w:trHeight w:val="3875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29CD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t xml:space="preserve">59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06E8C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Здоровое питание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DB8DD" w14:textId="77777777" w:rsidR="00DD28F5" w:rsidRPr="00DD28F5" w:rsidRDefault="00DD28F5" w:rsidP="00DD28F5">
            <w:pPr>
              <w:spacing w:after="0" w:line="259" w:lineRule="auto"/>
              <w:ind w:right="45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9E57B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здоровом питании. расширение и уточнение знаний о продуктах питания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56871" w14:textId="77777777" w:rsidR="00DD28F5" w:rsidRPr="00DD28F5" w:rsidRDefault="00DD28F5" w:rsidP="00DD28F5">
            <w:pPr>
              <w:spacing w:after="0" w:line="252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Соблюдают режим дня, правила личной гигиены и здорового образа питания, понимают их значение в жизни человека. </w:t>
            </w:r>
          </w:p>
          <w:p w14:paraId="03A478D8" w14:textId="77777777" w:rsidR="00DD28F5" w:rsidRPr="00DD28F5" w:rsidRDefault="00DD28F5" w:rsidP="00DD28F5">
            <w:pPr>
              <w:spacing w:after="47" w:line="238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Заполняют таблицу в рабочей тетради: записывают продукты растительного и животного происхождения, используя слова </w:t>
            </w:r>
          </w:p>
          <w:p w14:paraId="57BC9603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для справок и помощь учителя </w:t>
            </w:r>
          </w:p>
          <w:p w14:paraId="78D3DCFC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  <w:p w14:paraId="72D19EF6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4777" w14:textId="77777777" w:rsidR="00DD28F5" w:rsidRPr="00DD28F5" w:rsidRDefault="00DD28F5" w:rsidP="00DD28F5">
            <w:pPr>
              <w:spacing w:after="0" w:line="259" w:lineRule="auto"/>
              <w:ind w:right="24" w:firstLine="0"/>
              <w:jc w:val="left"/>
            </w:pPr>
            <w:r w:rsidRPr="00DD28F5">
              <w:rPr>
                <w:sz w:val="24"/>
              </w:rPr>
              <w:t xml:space="preserve">Узнают и называют продукты животного и растительного происхождения, выделяют их признаки, относят продукты к соответствующим группам. Знают и соблюдают правила здорового образа питания, совершают действия по соблюдению санитарно-гигиенических норм. Заполняют таблицу в рабочей тетради: записывают продукты растительного и животного происхождения; что вредно и что полезно для организма </w:t>
            </w:r>
          </w:p>
        </w:tc>
      </w:tr>
    </w:tbl>
    <w:p w14:paraId="4C56C6C4" w14:textId="77777777" w:rsidR="00DD28F5" w:rsidRPr="00DD28F5" w:rsidRDefault="00DD28F5" w:rsidP="00DD28F5">
      <w:pPr>
        <w:spacing w:after="0" w:line="259" w:lineRule="auto"/>
        <w:ind w:right="0" w:firstLine="0"/>
      </w:pPr>
      <w:r w:rsidRPr="00DD28F5">
        <w:rPr>
          <w:sz w:val="22"/>
        </w:rPr>
        <w:t xml:space="preserve"> </w:t>
      </w:r>
      <w:r w:rsidRPr="00DD28F5">
        <w:rPr>
          <w:sz w:val="22"/>
        </w:rPr>
        <w:tab/>
        <w:t xml:space="preserve"> </w:t>
      </w:r>
    </w:p>
    <w:p w14:paraId="381431C2" w14:textId="77777777" w:rsidR="00DD28F5" w:rsidRPr="00DD28F5" w:rsidRDefault="00DD28F5" w:rsidP="00DD28F5">
      <w:pPr>
        <w:spacing w:after="0" w:line="259" w:lineRule="auto"/>
        <w:ind w:left="-1418" w:right="11628" w:firstLine="0"/>
        <w:jc w:val="left"/>
      </w:pPr>
    </w:p>
    <w:tbl>
      <w:tblPr>
        <w:tblStyle w:val="TableGrid"/>
        <w:tblW w:w="13994" w:type="dxa"/>
        <w:tblInd w:w="5" w:type="dxa"/>
        <w:tblCellMar>
          <w:top w:w="14" w:type="dxa"/>
          <w:left w:w="113" w:type="dxa"/>
          <w:right w:w="65" w:type="dxa"/>
        </w:tblCellMar>
        <w:tblLook w:val="04A0" w:firstRow="1" w:lastRow="0" w:firstColumn="1" w:lastColumn="0" w:noHBand="0" w:noVBand="1"/>
      </w:tblPr>
      <w:tblGrid>
        <w:gridCol w:w="554"/>
        <w:gridCol w:w="2275"/>
        <w:gridCol w:w="711"/>
        <w:gridCol w:w="2551"/>
        <w:gridCol w:w="3971"/>
        <w:gridCol w:w="3932"/>
      </w:tblGrid>
      <w:tr w:rsidR="00DD28F5" w:rsidRPr="00DD28F5" w14:paraId="6F2D7739" w14:textId="77777777" w:rsidTr="00F26211">
        <w:trPr>
          <w:trHeight w:val="497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5B02C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60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479E0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Дыхание. Органы дыхания. Правила гигиены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463D0" w14:textId="77777777" w:rsidR="00DD28F5" w:rsidRPr="00DD28F5" w:rsidRDefault="00DD28F5" w:rsidP="00DD28F5">
            <w:pPr>
              <w:spacing w:after="0" w:line="259" w:lineRule="auto"/>
              <w:ind w:right="48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E972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об органах дыхания и правилах гигиены органов дыхания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98DCF" w14:textId="77777777" w:rsidR="00DD28F5" w:rsidRPr="00DD28F5" w:rsidRDefault="00DD28F5" w:rsidP="00DD28F5">
            <w:pPr>
              <w:spacing w:after="0" w:line="243" w:lineRule="auto"/>
              <w:ind w:left="2" w:right="31" w:firstLine="0"/>
              <w:jc w:val="left"/>
            </w:pPr>
            <w:r w:rsidRPr="00DD28F5">
              <w:rPr>
                <w:sz w:val="24"/>
              </w:rPr>
              <w:t xml:space="preserve">Узнают и называют органы дыхания (нос, легкие) на иллюстрациях и схемах, имеют представление о значении органов чувств. Знают и соблюдают правила здорового образа жизни, понимают его значение в жизни человека, соблюдают правила личной гигиены. </w:t>
            </w:r>
          </w:p>
          <w:p w14:paraId="52D21E68" w14:textId="77777777" w:rsidR="00DD28F5" w:rsidRPr="00DD28F5" w:rsidRDefault="00DD28F5" w:rsidP="00DD28F5">
            <w:pPr>
              <w:spacing w:after="0" w:line="278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В рабочей тетради на рисунках находят органы дыхания и подписывают их </w:t>
            </w:r>
          </w:p>
          <w:p w14:paraId="61E55E4F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FF76F" w14:textId="77777777" w:rsidR="00DD28F5" w:rsidRPr="00DD28F5" w:rsidRDefault="00DD28F5" w:rsidP="00DD28F5">
            <w:pPr>
              <w:spacing w:after="0" w:line="250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изученные органы (нос, легкие), показывают их на рисунках, схемах, макетах.  Относят нос, легкие к органам дыхания, имеют представление о взаимосвязи органов и систем в организме и их значении. Знают и соблюдают правил здорового образа жизни, совершают действия по соблюдению санитарногигиенических норм. </w:t>
            </w:r>
          </w:p>
          <w:p w14:paraId="77A42507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На рисунках в рабочей тетради находят органы дыхания и подписывают их; дополняют рассказ о значении носа для организма человека, вставляя пропущенные слова в текст карточки </w:t>
            </w:r>
          </w:p>
        </w:tc>
      </w:tr>
      <w:tr w:rsidR="00DD28F5" w:rsidRPr="00DD28F5" w14:paraId="1CF9D171" w14:textId="77777777" w:rsidTr="00F26211">
        <w:trPr>
          <w:trHeight w:val="249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3C54F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t xml:space="preserve">61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54E6D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Оказание первой медицинской помощи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E8691" w14:textId="77777777" w:rsidR="00DD28F5" w:rsidRPr="00DD28F5" w:rsidRDefault="00DD28F5" w:rsidP="00DD28F5">
            <w:pPr>
              <w:spacing w:after="0" w:line="259" w:lineRule="auto"/>
              <w:ind w:right="48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096B" w14:textId="77777777" w:rsidR="00DD28F5" w:rsidRPr="00DD28F5" w:rsidRDefault="00DD28F5" w:rsidP="00DD28F5">
            <w:pPr>
              <w:spacing w:after="39" w:line="245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первой помощи и правилах ее оказания. Оказание помощи при порезах, царапинах, ушибах, </w:t>
            </w:r>
          </w:p>
          <w:p w14:paraId="122F362D" w14:textId="77777777" w:rsidR="00DD28F5" w:rsidRPr="00DD28F5" w:rsidRDefault="00DD28F5" w:rsidP="00DD28F5">
            <w:pPr>
              <w:spacing w:after="0" w:line="259" w:lineRule="auto"/>
              <w:ind w:right="0" w:firstLine="0"/>
            </w:pPr>
            <w:r w:rsidRPr="00DD28F5">
              <w:rPr>
                <w:sz w:val="24"/>
              </w:rPr>
              <w:t xml:space="preserve">обморожении, ожогах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E09D4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Знают и соблюдают правила здорового образа жизни, понимают его значение в жизни человека, соблюдают правила безопасного поведения в природе и обществе (под контролем взрослого), выполняют несложные задания по первой доврачебной помощи (под контролем взрослого).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BEDAC" w14:textId="77777777" w:rsidR="00DD28F5" w:rsidRPr="00DD28F5" w:rsidRDefault="00DD28F5" w:rsidP="00DD28F5">
            <w:pPr>
              <w:spacing w:after="31" w:line="252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Знают и соблюдают правила безопасного поведения.  Выполняют доступные возрасту меры первой доврачебной помощи. Соединяют линией рисунок с нужной рекомендацией по оказанию помощи при </w:t>
            </w:r>
          </w:p>
          <w:p w14:paraId="47A9A94A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повреждениях кожи </w:t>
            </w:r>
          </w:p>
          <w:p w14:paraId="52D05280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</w:tr>
      <w:tr w:rsidR="00DD28F5" w:rsidRPr="00DD28F5" w14:paraId="681B2C77" w14:textId="77777777" w:rsidTr="00F26211">
        <w:trPr>
          <w:trHeight w:val="139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4A6D5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62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0F77E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Профилактика простудных заболеваний Обращение за медицинской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38CDD" w14:textId="77777777" w:rsidR="00DD28F5" w:rsidRPr="00DD28F5" w:rsidRDefault="00DD28F5" w:rsidP="00DD28F5">
            <w:pPr>
              <w:spacing w:after="0" w:line="259" w:lineRule="auto"/>
              <w:ind w:right="48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FF04D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простудных заболеваниях и мерах, принимаемых для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270AB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Знают и соблюдают правила здорового образа жизни, правила личной гигиены, понимают их значения в жизни человека, выполняют несложные задания по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940E3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Знают и соблюдают правила поведения при простудных заболеваниях, знают и соблюдают правила профилактики простудных заболеваний, совершают действия </w:t>
            </w:r>
          </w:p>
        </w:tc>
      </w:tr>
      <w:tr w:rsidR="00DD28F5" w:rsidRPr="00DD28F5" w14:paraId="72A3E6EC" w14:textId="77777777" w:rsidTr="00F26211">
        <w:trPr>
          <w:trHeight w:val="222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AF90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1B74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помощью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2F999" w14:textId="77777777" w:rsidR="00DD28F5" w:rsidRPr="00DD28F5" w:rsidRDefault="00DD28F5" w:rsidP="00DD28F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E2EDC" w14:textId="77777777" w:rsidR="00DD28F5" w:rsidRPr="00DD28F5" w:rsidRDefault="00DD28F5" w:rsidP="00DD28F5">
            <w:pPr>
              <w:spacing w:after="0" w:line="277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профилактики и лечения.  </w:t>
            </w:r>
          </w:p>
          <w:p w14:paraId="5FC88450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Профилактика простудных заболеваний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8DB76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оказанию первой доврачебной помощи (под контролем взрослого). По рисункам в рабочей тетради, составляют и записывают предложения о способах закаливания, используя помощь учителя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1502" w14:textId="77777777" w:rsidR="00DD28F5" w:rsidRPr="00DD28F5" w:rsidRDefault="00DD28F5" w:rsidP="00DD28F5">
            <w:pPr>
              <w:spacing w:after="0" w:line="278" w:lineRule="auto"/>
              <w:ind w:right="0" w:firstLine="0"/>
            </w:pPr>
            <w:r w:rsidRPr="00DD28F5">
              <w:rPr>
                <w:sz w:val="24"/>
              </w:rPr>
              <w:t xml:space="preserve">по соблюдению санитарногигиенических норм.  </w:t>
            </w:r>
          </w:p>
          <w:p w14:paraId="512AD115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Выполняют доступные возрасту меры первой доврачебной помощи. Используя  рисунки в рабочей тетради, составляют и записывают предложения о способах закаливания </w:t>
            </w:r>
          </w:p>
        </w:tc>
      </w:tr>
      <w:tr w:rsidR="00DD28F5" w:rsidRPr="00DD28F5" w14:paraId="18D39EF1" w14:textId="77777777" w:rsidTr="00F26211">
        <w:trPr>
          <w:trHeight w:val="2218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ED2D7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t xml:space="preserve">63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B332F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Специализация врачей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76AF1" w14:textId="77777777" w:rsidR="00DD28F5" w:rsidRPr="00DD28F5" w:rsidRDefault="00DD28F5" w:rsidP="00DD28F5">
            <w:pPr>
              <w:spacing w:after="0" w:line="259" w:lineRule="auto"/>
              <w:ind w:right="45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E635C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Формирование представлений о специализации врачей и необходимости при заболевании обращаться к врачу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6A906" w14:textId="77777777" w:rsidR="00DD28F5" w:rsidRPr="00DD28F5" w:rsidRDefault="00DD28F5" w:rsidP="00DD28F5">
            <w:pPr>
              <w:spacing w:after="0" w:line="259" w:lineRule="auto"/>
              <w:ind w:left="2" w:right="23" w:firstLine="0"/>
              <w:jc w:val="left"/>
            </w:pPr>
            <w:r w:rsidRPr="00DD28F5">
              <w:rPr>
                <w:sz w:val="24"/>
              </w:rPr>
              <w:t xml:space="preserve">Узнают врачей на иллюстрациях, фотографиях, называют специализации врачей. Выписывают названия специализации врачей, к которым можно обратиться за помощью при разных видах заболевания, используя слова для справок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F1488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Называют специализацию врачей (педиатр, терапевт, лор, окулист), соотносят заболевания внутренних органов и специализацию врача. Выписывают в тетрадь названия врачей, к которым можно обратиться за помощью при разных видах заболевания </w:t>
            </w:r>
          </w:p>
        </w:tc>
      </w:tr>
      <w:tr w:rsidR="00DD28F5" w:rsidRPr="00DD28F5" w14:paraId="5B1E495B" w14:textId="77777777" w:rsidTr="00F26211">
        <w:trPr>
          <w:trHeight w:val="194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54F02" w14:textId="77777777" w:rsidR="00DD28F5" w:rsidRPr="00DD28F5" w:rsidRDefault="00DD28F5" w:rsidP="00DD28F5">
            <w:pPr>
              <w:spacing w:after="0" w:line="259" w:lineRule="auto"/>
              <w:ind w:left="44" w:right="0" w:firstLine="0"/>
              <w:jc w:val="left"/>
            </w:pPr>
            <w:r w:rsidRPr="00DD28F5">
              <w:rPr>
                <w:sz w:val="24"/>
              </w:rPr>
              <w:t xml:space="preserve">64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4AFD4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Медицинские учреждения нашего города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A4962" w14:textId="77777777" w:rsidR="00DD28F5" w:rsidRPr="00DD28F5" w:rsidRDefault="00DD28F5" w:rsidP="00DD28F5">
            <w:pPr>
              <w:spacing w:after="0" w:line="259" w:lineRule="auto"/>
              <w:ind w:right="45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E079F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Уточнение и расширение представлений о медицинских учреждениях своего города и их специализации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427E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Знают медицинские учреждения своего города, знают правила поведения в медицинских учреждениях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EAC8C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Знают медицинские учреждения своего города, знают правила поведения в медицинских учреждениях  </w:t>
            </w:r>
          </w:p>
        </w:tc>
      </w:tr>
      <w:tr w:rsidR="00DD28F5" w:rsidRPr="00DD28F5" w14:paraId="651A4084" w14:textId="77777777" w:rsidTr="00F26211">
        <w:trPr>
          <w:trHeight w:val="194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10160" w14:textId="77777777" w:rsidR="00DD28F5" w:rsidRPr="00DD28F5" w:rsidRDefault="00DD28F5" w:rsidP="00DD28F5">
            <w:pPr>
              <w:spacing w:after="0" w:line="259" w:lineRule="auto"/>
              <w:ind w:left="44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65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E8722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Медицинские учреждения нашего города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2F339" w14:textId="77777777" w:rsidR="00DD28F5" w:rsidRPr="00DD28F5" w:rsidRDefault="00DD28F5" w:rsidP="00DD28F5">
            <w:pPr>
              <w:spacing w:after="0" w:line="259" w:lineRule="auto"/>
              <w:ind w:right="45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9C3AC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Уточнение и расширение представлений о медицинских учреждениях своего города и их специализации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481F7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Знают медицинские учреждения своего города, знают правила поведения в медицинских учреждениях 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AA76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Знают медицинские учреждения своего города, знают правила поведения в медицинских учреждениях  </w:t>
            </w:r>
          </w:p>
        </w:tc>
      </w:tr>
    </w:tbl>
    <w:p w14:paraId="3B29E504" w14:textId="77777777" w:rsidR="00DD28F5" w:rsidRPr="00DD28F5" w:rsidRDefault="00DD28F5" w:rsidP="00DD28F5">
      <w:pPr>
        <w:spacing w:after="0" w:line="259" w:lineRule="auto"/>
        <w:ind w:right="0" w:firstLine="0"/>
      </w:pPr>
      <w:r w:rsidRPr="00DD28F5">
        <w:rPr>
          <w:sz w:val="22"/>
        </w:rPr>
        <w:t xml:space="preserve"> </w:t>
      </w:r>
      <w:r w:rsidRPr="00DD28F5">
        <w:rPr>
          <w:sz w:val="22"/>
        </w:rPr>
        <w:tab/>
        <w:t xml:space="preserve"> </w:t>
      </w:r>
    </w:p>
    <w:tbl>
      <w:tblPr>
        <w:tblStyle w:val="TableGrid"/>
        <w:tblW w:w="13994" w:type="dxa"/>
        <w:tblInd w:w="5" w:type="dxa"/>
        <w:tblCellMar>
          <w:top w:w="14" w:type="dxa"/>
          <w:left w:w="113" w:type="dxa"/>
          <w:right w:w="61" w:type="dxa"/>
        </w:tblCellMar>
        <w:tblLook w:val="04A0" w:firstRow="1" w:lastRow="0" w:firstColumn="1" w:lastColumn="0" w:noHBand="0" w:noVBand="1"/>
      </w:tblPr>
      <w:tblGrid>
        <w:gridCol w:w="554"/>
        <w:gridCol w:w="2275"/>
        <w:gridCol w:w="711"/>
        <w:gridCol w:w="2551"/>
        <w:gridCol w:w="3971"/>
        <w:gridCol w:w="3932"/>
      </w:tblGrid>
      <w:tr w:rsidR="00DD28F5" w:rsidRPr="00DD28F5" w14:paraId="28B27D90" w14:textId="77777777" w:rsidTr="00F26211">
        <w:trPr>
          <w:trHeight w:val="288"/>
        </w:trPr>
        <w:tc>
          <w:tcPr>
            <w:tcW w:w="13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394DB" w14:textId="77777777" w:rsidR="00DD28F5" w:rsidRPr="00DD28F5" w:rsidRDefault="00DD28F5" w:rsidP="00DD28F5">
            <w:pPr>
              <w:spacing w:after="0" w:line="259" w:lineRule="auto"/>
              <w:ind w:right="54" w:firstLine="0"/>
              <w:jc w:val="center"/>
            </w:pPr>
            <w:r w:rsidRPr="00DD28F5">
              <w:rPr>
                <w:b/>
                <w:sz w:val="24"/>
              </w:rPr>
              <w:t xml:space="preserve">Обобщение – 3 часа </w:t>
            </w:r>
          </w:p>
        </w:tc>
      </w:tr>
      <w:tr w:rsidR="00DD28F5" w:rsidRPr="00DD28F5" w14:paraId="254C8B5D" w14:textId="77777777" w:rsidTr="00F26211">
        <w:trPr>
          <w:trHeight w:val="3598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7B548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t xml:space="preserve">66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27F4C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Неживая природа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A4EEB" w14:textId="77777777" w:rsidR="00DD28F5" w:rsidRPr="00DD28F5" w:rsidRDefault="00DD28F5" w:rsidP="00DD28F5">
            <w:pPr>
              <w:spacing w:after="0" w:line="259" w:lineRule="auto"/>
              <w:ind w:right="52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24BB6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Обобщение и закрепление представлений о предметах и явлениях неживой природы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F63C1" w14:textId="77777777" w:rsidR="00DD28F5" w:rsidRPr="00DD28F5" w:rsidRDefault="00DD28F5" w:rsidP="00DD28F5">
            <w:pPr>
              <w:spacing w:after="0" w:line="238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изученные предметы на иллюстрациях, фотографиях, относят изученные предметы к определенным группам </w:t>
            </w:r>
          </w:p>
          <w:p w14:paraId="2612A667" w14:textId="77777777" w:rsidR="00DD28F5" w:rsidRPr="00DD28F5" w:rsidRDefault="00DD28F5" w:rsidP="00DD28F5">
            <w:pPr>
              <w:spacing w:after="0" w:line="259" w:lineRule="auto"/>
              <w:ind w:left="2" w:right="6" w:firstLine="0"/>
              <w:jc w:val="left"/>
            </w:pPr>
            <w:r w:rsidRPr="00DD28F5">
              <w:rPr>
                <w:sz w:val="24"/>
              </w:rPr>
              <w:t xml:space="preserve">(вода, воздух, полезные ископаемые, почва), называют предметы, относящиеся к почве, полезным ископаемым, свойства воды, воздуха, знают элементарные правила безопасного поведения в природе, имеют представление о значении неживой природы в жизни человека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6753E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Узнают и называют изученные предметы неживой природы на картинах, схемах и в натуральном виде, относят предметы неживой природы к разным группам (вода, воздух, полезные ископаемые, почва), выделяют существенные признаки каждой группы. Имеют представления о взаимосвязях между неживой и живой природой. Знают и соблюдают правила безопасного поведения в природе  </w:t>
            </w:r>
          </w:p>
        </w:tc>
      </w:tr>
      <w:tr w:rsidR="00DD28F5" w:rsidRPr="00DD28F5" w14:paraId="27010711" w14:textId="77777777" w:rsidTr="00F26211">
        <w:trPr>
          <w:trHeight w:val="3875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B3F56" w14:textId="77777777" w:rsidR="00DD28F5" w:rsidRPr="00DD28F5" w:rsidRDefault="00DD28F5" w:rsidP="00DD28F5">
            <w:pPr>
              <w:spacing w:after="0" w:line="259" w:lineRule="auto"/>
              <w:ind w:left="3" w:right="0" w:firstLine="0"/>
              <w:jc w:val="left"/>
            </w:pPr>
            <w:r w:rsidRPr="00DD28F5">
              <w:rPr>
                <w:sz w:val="24"/>
              </w:rPr>
              <w:lastRenderedPageBreak/>
              <w:t xml:space="preserve">67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83D5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Живая природа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3680F" w14:textId="77777777" w:rsidR="00DD28F5" w:rsidRPr="00DD28F5" w:rsidRDefault="00DD28F5" w:rsidP="00DD28F5">
            <w:pPr>
              <w:spacing w:after="0" w:line="259" w:lineRule="auto"/>
              <w:ind w:right="52" w:firstLine="0"/>
              <w:jc w:val="center"/>
            </w:pPr>
            <w:r w:rsidRPr="00DD28F5">
              <w:rPr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BCDA9" w14:textId="77777777" w:rsidR="00DD28F5" w:rsidRPr="00DD28F5" w:rsidRDefault="00DD28F5" w:rsidP="00DD28F5">
            <w:pPr>
              <w:spacing w:after="44" w:line="238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Обобщение и закрепление представлений о живой природе, умение дифференцировать живую и неживую </w:t>
            </w:r>
          </w:p>
          <w:p w14:paraId="0E5D8771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природу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1B2A0" w14:textId="77777777" w:rsidR="00DD28F5" w:rsidRPr="00DD28F5" w:rsidRDefault="00DD28F5" w:rsidP="00DD28F5">
            <w:pPr>
              <w:spacing w:after="0" w:line="243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Называют изученные объекты на иллюстрациях, фотографиях, относят изученные объекты к определенным группам (растения, животные, организм человека).  называют объекты, относящиеся к растениям, животным, организму человека. Имеют представление о значении живой природы </w:t>
            </w:r>
          </w:p>
          <w:p w14:paraId="68CE686C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8D395" w14:textId="77777777" w:rsidR="00DD28F5" w:rsidRPr="00DD28F5" w:rsidRDefault="00DD28F5" w:rsidP="00DD28F5">
            <w:pPr>
              <w:spacing w:after="0" w:line="238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Называют изученные объекты живой природы.  Относят объекты живой природы к разным группам: </w:t>
            </w:r>
          </w:p>
          <w:p w14:paraId="0929E348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растения (деревья, кустарники, травы, хвойные, лиственные, декоративные), животные (насекомые, рыбы, пресмыкающиеся, земноводные, млекопитающие) и организм человека. Выделяют существенные признаки разных групп растений и животных. Имеют представление о взаимосвязях между неживой и живой природой </w:t>
            </w:r>
          </w:p>
        </w:tc>
      </w:tr>
    </w:tbl>
    <w:p w14:paraId="6D78DCB5" w14:textId="77777777" w:rsidR="00DD28F5" w:rsidRPr="00DD28F5" w:rsidRDefault="00DD28F5" w:rsidP="00DD28F5">
      <w:pPr>
        <w:spacing w:after="0" w:line="259" w:lineRule="auto"/>
        <w:ind w:right="0" w:firstLine="0"/>
      </w:pPr>
      <w:r w:rsidRPr="00DD28F5">
        <w:rPr>
          <w:sz w:val="22"/>
        </w:rPr>
        <w:t xml:space="preserve"> </w:t>
      </w:r>
      <w:r w:rsidRPr="00DD28F5">
        <w:rPr>
          <w:sz w:val="22"/>
        </w:rPr>
        <w:tab/>
        <w:t xml:space="preserve"> </w:t>
      </w:r>
    </w:p>
    <w:tbl>
      <w:tblPr>
        <w:tblStyle w:val="TableGrid"/>
        <w:tblW w:w="13994" w:type="dxa"/>
        <w:tblInd w:w="5" w:type="dxa"/>
        <w:tblCellMar>
          <w:top w:w="17" w:type="dxa"/>
          <w:left w:w="113" w:type="dxa"/>
          <w:right w:w="98" w:type="dxa"/>
        </w:tblCellMar>
        <w:tblLook w:val="04A0" w:firstRow="1" w:lastRow="0" w:firstColumn="1" w:lastColumn="0" w:noHBand="0" w:noVBand="1"/>
      </w:tblPr>
      <w:tblGrid>
        <w:gridCol w:w="554"/>
        <w:gridCol w:w="2275"/>
        <w:gridCol w:w="711"/>
        <w:gridCol w:w="2551"/>
        <w:gridCol w:w="3971"/>
        <w:gridCol w:w="3932"/>
      </w:tblGrid>
      <w:tr w:rsidR="00DD28F5" w:rsidRPr="00DD28F5" w14:paraId="499734E2" w14:textId="77777777" w:rsidTr="00F26211">
        <w:trPr>
          <w:trHeight w:val="222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7FB2C" w14:textId="77777777" w:rsidR="00DD28F5" w:rsidRPr="00DD28F5" w:rsidRDefault="00DD28F5" w:rsidP="00DD28F5">
            <w:pPr>
              <w:spacing w:after="0" w:line="259" w:lineRule="auto"/>
              <w:ind w:left="44" w:right="0" w:firstLine="0"/>
              <w:jc w:val="left"/>
            </w:pPr>
            <w:r w:rsidRPr="00DD28F5">
              <w:rPr>
                <w:sz w:val="24"/>
              </w:rPr>
              <w:t xml:space="preserve">68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BA4B8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Живая природа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B0999" w14:textId="77777777" w:rsidR="00DD28F5" w:rsidRPr="00DD28F5" w:rsidRDefault="00DD28F5" w:rsidP="00DD28F5">
            <w:pPr>
              <w:spacing w:after="0" w:line="259" w:lineRule="auto"/>
              <w:ind w:right="15" w:firstLine="0"/>
              <w:jc w:val="center"/>
            </w:pPr>
            <w:r w:rsidRPr="00DD28F5">
              <w:rPr>
                <w:sz w:val="24"/>
              </w:rPr>
              <w:t xml:space="preserve">2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C1BDC" w14:textId="77777777" w:rsidR="00DD28F5" w:rsidRPr="00DD28F5" w:rsidRDefault="00DD28F5" w:rsidP="00DD28F5">
            <w:pPr>
              <w:spacing w:after="44" w:line="238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Обобщение и закрепление представлений о живой природе, умения дифференцировать живую и неживую </w:t>
            </w:r>
          </w:p>
          <w:p w14:paraId="3B158244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природу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33F26" w14:textId="77777777" w:rsidR="00DD28F5" w:rsidRPr="00DD28F5" w:rsidRDefault="00DD28F5" w:rsidP="00DD28F5">
            <w:pPr>
              <w:spacing w:after="0" w:line="259" w:lineRule="auto"/>
              <w:ind w:left="2" w:right="0" w:firstLine="0"/>
              <w:jc w:val="left"/>
            </w:pPr>
            <w:r w:rsidRPr="00DD28F5">
              <w:rPr>
                <w:sz w:val="24"/>
              </w:rPr>
              <w:t xml:space="preserve">Называют элементарные правила безопасного поведения в природе.  Рассказывают о правилах соблюдения режима дня, личной гигиены, здорового образа жизни с опорой на учебник.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A637B" w14:textId="77777777" w:rsidR="00DD28F5" w:rsidRPr="00DD28F5" w:rsidRDefault="00DD28F5" w:rsidP="00DD28F5">
            <w:pPr>
              <w:spacing w:after="0" w:line="259" w:lineRule="auto"/>
              <w:ind w:right="0" w:firstLine="0"/>
              <w:jc w:val="left"/>
            </w:pPr>
            <w:r w:rsidRPr="00DD28F5">
              <w:rPr>
                <w:sz w:val="24"/>
              </w:rPr>
              <w:t xml:space="preserve">Называют и соблюдают правила безопасного поведения в природе.  Рассказывают о правилах соблюдения режима дня, личной гигиены, здорового образа жизни </w:t>
            </w:r>
          </w:p>
        </w:tc>
      </w:tr>
    </w:tbl>
    <w:p w14:paraId="48D49BB7" w14:textId="77777777" w:rsidR="00DD28F5" w:rsidRPr="00DD28F5" w:rsidRDefault="00DD28F5" w:rsidP="00DD28F5">
      <w:pPr>
        <w:spacing w:after="0" w:line="259" w:lineRule="auto"/>
        <w:ind w:right="0" w:firstLine="0"/>
        <w:jc w:val="left"/>
      </w:pPr>
      <w:r w:rsidRPr="00DD28F5">
        <w:rPr>
          <w:sz w:val="32"/>
        </w:rPr>
        <w:t xml:space="preserve"> </w:t>
      </w:r>
    </w:p>
    <w:p w14:paraId="1F669E9D" w14:textId="77777777" w:rsidR="00DD28F5" w:rsidRPr="00DD28F5" w:rsidRDefault="00DD28F5" w:rsidP="00DD28F5">
      <w:pPr>
        <w:spacing w:after="96" w:line="259" w:lineRule="auto"/>
        <w:ind w:right="3149" w:firstLine="0"/>
        <w:jc w:val="right"/>
      </w:pPr>
      <w:r w:rsidRPr="00DD28F5">
        <w:rPr>
          <w:b/>
          <w:sz w:val="24"/>
        </w:rPr>
        <w:t xml:space="preserve"> </w:t>
      </w:r>
    </w:p>
    <w:p w14:paraId="3EDFAC6D" w14:textId="77777777" w:rsidR="00DD28F5" w:rsidRPr="00DD28F5" w:rsidRDefault="00DD28F5" w:rsidP="00DD28F5">
      <w:pPr>
        <w:spacing w:after="0" w:line="259" w:lineRule="auto"/>
        <w:ind w:right="0" w:firstLine="0"/>
        <w:jc w:val="left"/>
      </w:pPr>
      <w:r w:rsidRPr="00DD28F5">
        <w:rPr>
          <w:sz w:val="22"/>
        </w:rPr>
        <w:t xml:space="preserve"> </w:t>
      </w:r>
    </w:p>
    <w:p w14:paraId="25E69EB3" w14:textId="77777777" w:rsidR="00DD28F5" w:rsidRPr="00DD28F5" w:rsidRDefault="00DD28F5" w:rsidP="00DD28F5">
      <w:pPr>
        <w:spacing w:after="93" w:line="259" w:lineRule="auto"/>
        <w:ind w:left="142" w:right="0" w:firstLine="0"/>
        <w:jc w:val="left"/>
      </w:pPr>
      <w:r w:rsidRPr="00DD28F5">
        <w:rPr>
          <w:b/>
          <w:sz w:val="24"/>
        </w:rPr>
        <w:t xml:space="preserve"> </w:t>
      </w:r>
    </w:p>
    <w:p w14:paraId="1B630F59" w14:textId="77777777" w:rsidR="00DD28F5" w:rsidRPr="00DD28F5" w:rsidRDefault="00DD28F5" w:rsidP="00DD28F5">
      <w:pPr>
        <w:spacing w:after="0" w:line="259" w:lineRule="auto"/>
        <w:ind w:right="0" w:firstLine="0"/>
        <w:jc w:val="left"/>
      </w:pPr>
      <w:r w:rsidRPr="00DD28F5">
        <w:rPr>
          <w:sz w:val="22"/>
        </w:rPr>
        <w:t xml:space="preserve"> </w:t>
      </w:r>
    </w:p>
    <w:p w14:paraId="77099E92" w14:textId="77777777" w:rsidR="007B7854" w:rsidRPr="007B7854" w:rsidRDefault="007B7854" w:rsidP="007B7854">
      <w:pPr>
        <w:spacing w:after="0" w:line="259" w:lineRule="auto"/>
        <w:ind w:right="0" w:firstLine="0"/>
        <w:rPr>
          <w:b/>
          <w:bCs/>
        </w:rPr>
      </w:pPr>
      <w:r w:rsidRPr="007B7854">
        <w:rPr>
          <w:b/>
          <w:bCs/>
        </w:rPr>
        <w:lastRenderedPageBreak/>
        <w:t>Материально – техническое обеспечение образовательной деятельности</w:t>
      </w:r>
    </w:p>
    <w:p w14:paraId="471544D8" w14:textId="77777777" w:rsidR="007B7854" w:rsidRPr="007B7854" w:rsidRDefault="007B7854" w:rsidP="007B7854">
      <w:pPr>
        <w:spacing w:after="0" w:line="259" w:lineRule="auto"/>
        <w:ind w:right="0" w:firstLine="0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91"/>
        <w:gridCol w:w="1842"/>
        <w:gridCol w:w="1412"/>
      </w:tblGrid>
      <w:tr w:rsidR="007B7854" w:rsidRPr="007B7854" w14:paraId="3E4ECEC9" w14:textId="77777777" w:rsidTr="00662C65">
        <w:tc>
          <w:tcPr>
            <w:tcW w:w="6091" w:type="dxa"/>
          </w:tcPr>
          <w:p w14:paraId="15FEEB69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Наименование</w:t>
            </w:r>
          </w:p>
        </w:tc>
        <w:tc>
          <w:tcPr>
            <w:tcW w:w="1842" w:type="dxa"/>
          </w:tcPr>
          <w:p w14:paraId="6F99E5EC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Количество</w:t>
            </w:r>
          </w:p>
        </w:tc>
        <w:tc>
          <w:tcPr>
            <w:tcW w:w="1412" w:type="dxa"/>
          </w:tcPr>
          <w:p w14:paraId="7E167336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Класс</w:t>
            </w:r>
          </w:p>
        </w:tc>
      </w:tr>
      <w:tr w:rsidR="007B7854" w:rsidRPr="007B7854" w14:paraId="2676FD62" w14:textId="77777777" w:rsidTr="00662C65">
        <w:tc>
          <w:tcPr>
            <w:tcW w:w="6091" w:type="dxa"/>
          </w:tcPr>
          <w:p w14:paraId="705FCBB5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Демонстрационные муляжи по курсу «Зоология», «Ботаника», «Анатомия человека», «Общая биология»</w:t>
            </w:r>
          </w:p>
        </w:tc>
        <w:tc>
          <w:tcPr>
            <w:tcW w:w="1842" w:type="dxa"/>
          </w:tcPr>
          <w:p w14:paraId="2616E507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31</w:t>
            </w:r>
          </w:p>
        </w:tc>
        <w:tc>
          <w:tcPr>
            <w:tcW w:w="1412" w:type="dxa"/>
          </w:tcPr>
          <w:p w14:paraId="575D0433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7C0FAAAE" w14:textId="77777777" w:rsidTr="00662C65">
        <w:tc>
          <w:tcPr>
            <w:tcW w:w="6091" w:type="dxa"/>
          </w:tcPr>
          <w:p w14:paraId="3DE35ECF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Гербарии</w:t>
            </w:r>
          </w:p>
        </w:tc>
        <w:tc>
          <w:tcPr>
            <w:tcW w:w="1842" w:type="dxa"/>
          </w:tcPr>
          <w:p w14:paraId="56B90C9B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</w:t>
            </w:r>
          </w:p>
        </w:tc>
        <w:tc>
          <w:tcPr>
            <w:tcW w:w="1412" w:type="dxa"/>
          </w:tcPr>
          <w:p w14:paraId="1425753F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0BA4ED5F" w14:textId="77777777" w:rsidTr="00662C65">
        <w:tc>
          <w:tcPr>
            <w:tcW w:w="6091" w:type="dxa"/>
          </w:tcPr>
          <w:p w14:paraId="0013C947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Микроскопы</w:t>
            </w:r>
          </w:p>
        </w:tc>
        <w:tc>
          <w:tcPr>
            <w:tcW w:w="1842" w:type="dxa"/>
          </w:tcPr>
          <w:p w14:paraId="121D6A35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</w:t>
            </w:r>
          </w:p>
        </w:tc>
        <w:tc>
          <w:tcPr>
            <w:tcW w:w="1412" w:type="dxa"/>
          </w:tcPr>
          <w:p w14:paraId="0D803CB0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1C9652BF" w14:textId="77777777" w:rsidTr="00662C65">
        <w:tc>
          <w:tcPr>
            <w:tcW w:w="6091" w:type="dxa"/>
          </w:tcPr>
          <w:p w14:paraId="51331718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Наборы муляжей овощей</w:t>
            </w:r>
          </w:p>
        </w:tc>
        <w:tc>
          <w:tcPr>
            <w:tcW w:w="1842" w:type="dxa"/>
          </w:tcPr>
          <w:p w14:paraId="3009C33D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</w:t>
            </w:r>
          </w:p>
        </w:tc>
        <w:tc>
          <w:tcPr>
            <w:tcW w:w="1412" w:type="dxa"/>
          </w:tcPr>
          <w:p w14:paraId="0193C26C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25CA637E" w14:textId="77777777" w:rsidTr="00662C65">
        <w:tc>
          <w:tcPr>
            <w:tcW w:w="6091" w:type="dxa"/>
          </w:tcPr>
          <w:p w14:paraId="4DF134FD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Коллекция «Хлопок»</w:t>
            </w:r>
          </w:p>
        </w:tc>
        <w:tc>
          <w:tcPr>
            <w:tcW w:w="1842" w:type="dxa"/>
          </w:tcPr>
          <w:p w14:paraId="398ABDD1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2</w:t>
            </w:r>
          </w:p>
        </w:tc>
        <w:tc>
          <w:tcPr>
            <w:tcW w:w="1412" w:type="dxa"/>
          </w:tcPr>
          <w:p w14:paraId="1AA0CC4D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58123DEF" w14:textId="77777777" w:rsidTr="00662C65">
        <w:tc>
          <w:tcPr>
            <w:tcW w:w="6091" w:type="dxa"/>
          </w:tcPr>
          <w:p w14:paraId="6057911E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Коллекция «Шерсть»</w:t>
            </w:r>
          </w:p>
          <w:p w14:paraId="1A671C85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</w:p>
        </w:tc>
        <w:tc>
          <w:tcPr>
            <w:tcW w:w="1842" w:type="dxa"/>
          </w:tcPr>
          <w:p w14:paraId="00BDCE05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2</w:t>
            </w:r>
          </w:p>
        </w:tc>
        <w:tc>
          <w:tcPr>
            <w:tcW w:w="1412" w:type="dxa"/>
          </w:tcPr>
          <w:p w14:paraId="0C955609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06AB9D9B" w14:textId="77777777" w:rsidTr="00662C65">
        <w:tc>
          <w:tcPr>
            <w:tcW w:w="6091" w:type="dxa"/>
          </w:tcPr>
          <w:p w14:paraId="4EDED4AD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Коллекция «Семена»</w:t>
            </w:r>
          </w:p>
        </w:tc>
        <w:tc>
          <w:tcPr>
            <w:tcW w:w="1842" w:type="dxa"/>
          </w:tcPr>
          <w:p w14:paraId="5591C0B8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</w:t>
            </w:r>
          </w:p>
        </w:tc>
        <w:tc>
          <w:tcPr>
            <w:tcW w:w="1412" w:type="dxa"/>
          </w:tcPr>
          <w:p w14:paraId="539B44CF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17670A5B" w14:textId="77777777" w:rsidTr="00662C65">
        <w:tc>
          <w:tcPr>
            <w:tcW w:w="6091" w:type="dxa"/>
          </w:tcPr>
          <w:p w14:paraId="00CA0613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Коллекция «Волокна»</w:t>
            </w:r>
          </w:p>
        </w:tc>
        <w:tc>
          <w:tcPr>
            <w:tcW w:w="1842" w:type="dxa"/>
          </w:tcPr>
          <w:p w14:paraId="6157B44F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2</w:t>
            </w:r>
          </w:p>
        </w:tc>
        <w:tc>
          <w:tcPr>
            <w:tcW w:w="1412" w:type="dxa"/>
          </w:tcPr>
          <w:p w14:paraId="7CAD1762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1D1446DE" w14:textId="77777777" w:rsidTr="00662C65">
        <w:tc>
          <w:tcPr>
            <w:tcW w:w="6091" w:type="dxa"/>
          </w:tcPr>
          <w:p w14:paraId="6705135B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Коллекция «Лен»</w:t>
            </w:r>
          </w:p>
        </w:tc>
        <w:tc>
          <w:tcPr>
            <w:tcW w:w="1842" w:type="dxa"/>
          </w:tcPr>
          <w:p w14:paraId="48C48324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2</w:t>
            </w:r>
          </w:p>
        </w:tc>
        <w:tc>
          <w:tcPr>
            <w:tcW w:w="1412" w:type="dxa"/>
          </w:tcPr>
          <w:p w14:paraId="35E7EA4C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0376AA1E" w14:textId="77777777" w:rsidTr="00662C65">
        <w:tc>
          <w:tcPr>
            <w:tcW w:w="6091" w:type="dxa"/>
          </w:tcPr>
          <w:p w14:paraId="2DEF83A6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Учебное пособие «Классификация растений и животных»</w:t>
            </w:r>
          </w:p>
        </w:tc>
        <w:tc>
          <w:tcPr>
            <w:tcW w:w="1842" w:type="dxa"/>
          </w:tcPr>
          <w:p w14:paraId="589A3857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</w:t>
            </w:r>
          </w:p>
        </w:tc>
        <w:tc>
          <w:tcPr>
            <w:tcW w:w="1412" w:type="dxa"/>
          </w:tcPr>
          <w:p w14:paraId="2F7054EC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353791BC" w14:textId="77777777" w:rsidTr="00662C65">
        <w:tc>
          <w:tcPr>
            <w:tcW w:w="6091" w:type="dxa"/>
          </w:tcPr>
          <w:p w14:paraId="7A690634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Коллекция «Образцы бумаги и картона»</w:t>
            </w:r>
          </w:p>
        </w:tc>
        <w:tc>
          <w:tcPr>
            <w:tcW w:w="1842" w:type="dxa"/>
          </w:tcPr>
          <w:p w14:paraId="2A1FF9C5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</w:t>
            </w:r>
          </w:p>
        </w:tc>
        <w:tc>
          <w:tcPr>
            <w:tcW w:w="1412" w:type="dxa"/>
          </w:tcPr>
          <w:p w14:paraId="27BDBE3A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20889CFB" w14:textId="77777777" w:rsidTr="00662C65">
        <w:tc>
          <w:tcPr>
            <w:tcW w:w="6091" w:type="dxa"/>
          </w:tcPr>
          <w:p w14:paraId="2FDEAAE5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Коллекция «Шелк»</w:t>
            </w:r>
          </w:p>
        </w:tc>
        <w:tc>
          <w:tcPr>
            <w:tcW w:w="1842" w:type="dxa"/>
          </w:tcPr>
          <w:p w14:paraId="0C4EE59E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</w:t>
            </w:r>
          </w:p>
        </w:tc>
        <w:tc>
          <w:tcPr>
            <w:tcW w:w="1412" w:type="dxa"/>
          </w:tcPr>
          <w:p w14:paraId="49CB8A62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6C405EBC" w14:textId="77777777" w:rsidTr="00662C65">
        <w:tc>
          <w:tcPr>
            <w:tcW w:w="6091" w:type="dxa"/>
          </w:tcPr>
          <w:p w14:paraId="33FB18AF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Коллекция «Древесные породы»</w:t>
            </w:r>
          </w:p>
        </w:tc>
        <w:tc>
          <w:tcPr>
            <w:tcW w:w="1842" w:type="dxa"/>
          </w:tcPr>
          <w:p w14:paraId="42EEC0B3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</w:t>
            </w:r>
          </w:p>
        </w:tc>
        <w:tc>
          <w:tcPr>
            <w:tcW w:w="1412" w:type="dxa"/>
          </w:tcPr>
          <w:p w14:paraId="5C6365AC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0E2EF946" w14:textId="77777777" w:rsidTr="00662C65">
        <w:tc>
          <w:tcPr>
            <w:tcW w:w="6091" w:type="dxa"/>
          </w:tcPr>
          <w:p w14:paraId="7C7F37AC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Коллекция «Семена сорных растений»</w:t>
            </w:r>
          </w:p>
        </w:tc>
        <w:tc>
          <w:tcPr>
            <w:tcW w:w="1842" w:type="dxa"/>
          </w:tcPr>
          <w:p w14:paraId="3787B88C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</w:t>
            </w:r>
          </w:p>
        </w:tc>
        <w:tc>
          <w:tcPr>
            <w:tcW w:w="1412" w:type="dxa"/>
          </w:tcPr>
          <w:p w14:paraId="6CBF9E76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6666A292" w14:textId="77777777" w:rsidTr="00662C65">
        <w:tc>
          <w:tcPr>
            <w:tcW w:w="6091" w:type="dxa"/>
          </w:tcPr>
          <w:p w14:paraId="3B1DB531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Коллекция «Голосеменные»</w:t>
            </w:r>
          </w:p>
        </w:tc>
        <w:tc>
          <w:tcPr>
            <w:tcW w:w="1842" w:type="dxa"/>
          </w:tcPr>
          <w:p w14:paraId="7DBCEC91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11</w:t>
            </w:r>
          </w:p>
        </w:tc>
        <w:tc>
          <w:tcPr>
            <w:tcW w:w="1412" w:type="dxa"/>
          </w:tcPr>
          <w:p w14:paraId="53CC79B9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4CB0051E" w14:textId="77777777" w:rsidTr="00662C65">
        <w:tc>
          <w:tcPr>
            <w:tcW w:w="6091" w:type="dxa"/>
          </w:tcPr>
          <w:p w14:paraId="0A779841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Набор микропрепаратов по курсу «Ботаника»</w:t>
            </w:r>
          </w:p>
        </w:tc>
        <w:tc>
          <w:tcPr>
            <w:tcW w:w="1842" w:type="dxa"/>
          </w:tcPr>
          <w:p w14:paraId="2918A798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</w:t>
            </w:r>
          </w:p>
        </w:tc>
        <w:tc>
          <w:tcPr>
            <w:tcW w:w="1412" w:type="dxa"/>
          </w:tcPr>
          <w:p w14:paraId="31E22B9D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47F2388D" w14:textId="77777777" w:rsidTr="00662C65">
        <w:tc>
          <w:tcPr>
            <w:tcW w:w="6091" w:type="dxa"/>
          </w:tcPr>
          <w:p w14:paraId="17C13CFF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Модель «Биоценоз пресного водоема»</w:t>
            </w:r>
          </w:p>
        </w:tc>
        <w:tc>
          <w:tcPr>
            <w:tcW w:w="1842" w:type="dxa"/>
          </w:tcPr>
          <w:p w14:paraId="6B4DC818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9</w:t>
            </w:r>
          </w:p>
        </w:tc>
        <w:tc>
          <w:tcPr>
            <w:tcW w:w="1412" w:type="dxa"/>
          </w:tcPr>
          <w:p w14:paraId="2202292C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742834E2" w14:textId="77777777" w:rsidTr="00662C65">
        <w:tc>
          <w:tcPr>
            <w:tcW w:w="6091" w:type="dxa"/>
          </w:tcPr>
          <w:p w14:paraId="32706293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lastRenderedPageBreak/>
              <w:t>Набор микропрепаратов по курсу «Зоология»</w:t>
            </w:r>
          </w:p>
        </w:tc>
        <w:tc>
          <w:tcPr>
            <w:tcW w:w="1842" w:type="dxa"/>
          </w:tcPr>
          <w:p w14:paraId="1C8263B7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2</w:t>
            </w:r>
          </w:p>
        </w:tc>
        <w:tc>
          <w:tcPr>
            <w:tcW w:w="1412" w:type="dxa"/>
          </w:tcPr>
          <w:p w14:paraId="513833CE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4D029495" w14:textId="77777777" w:rsidTr="00662C65">
        <w:tc>
          <w:tcPr>
            <w:tcW w:w="6091" w:type="dxa"/>
          </w:tcPr>
          <w:p w14:paraId="4581B424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Лотки для микропрепаратов со стеклами</w:t>
            </w:r>
          </w:p>
        </w:tc>
        <w:tc>
          <w:tcPr>
            <w:tcW w:w="1842" w:type="dxa"/>
          </w:tcPr>
          <w:p w14:paraId="1BE8B49A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2</w:t>
            </w:r>
          </w:p>
        </w:tc>
        <w:tc>
          <w:tcPr>
            <w:tcW w:w="1412" w:type="dxa"/>
          </w:tcPr>
          <w:p w14:paraId="49654486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4924E598" w14:textId="77777777" w:rsidTr="00662C65">
        <w:tc>
          <w:tcPr>
            <w:tcW w:w="6091" w:type="dxa"/>
          </w:tcPr>
          <w:p w14:paraId="770AF20A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Коллекция «Виды защитных окрасок»</w:t>
            </w:r>
          </w:p>
        </w:tc>
        <w:tc>
          <w:tcPr>
            <w:tcW w:w="1842" w:type="dxa"/>
          </w:tcPr>
          <w:p w14:paraId="79F468A2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</w:t>
            </w:r>
          </w:p>
        </w:tc>
        <w:tc>
          <w:tcPr>
            <w:tcW w:w="1412" w:type="dxa"/>
          </w:tcPr>
          <w:p w14:paraId="305F0A8F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4C9855F3" w14:textId="77777777" w:rsidTr="00662C65">
        <w:tc>
          <w:tcPr>
            <w:tcW w:w="6091" w:type="dxa"/>
          </w:tcPr>
          <w:p w14:paraId="2788C34C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Коллекция «Приспособления к условиям существования»</w:t>
            </w:r>
          </w:p>
        </w:tc>
        <w:tc>
          <w:tcPr>
            <w:tcW w:w="1842" w:type="dxa"/>
          </w:tcPr>
          <w:p w14:paraId="44B91499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</w:t>
            </w:r>
          </w:p>
        </w:tc>
        <w:tc>
          <w:tcPr>
            <w:tcW w:w="1412" w:type="dxa"/>
          </w:tcPr>
          <w:p w14:paraId="0B581132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7C6BF7C8" w14:textId="77777777" w:rsidTr="00662C65">
        <w:tc>
          <w:tcPr>
            <w:tcW w:w="6091" w:type="dxa"/>
          </w:tcPr>
          <w:p w14:paraId="0B261A41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Коллекция «Примеры защитных приспособлений у животных»</w:t>
            </w:r>
          </w:p>
        </w:tc>
        <w:tc>
          <w:tcPr>
            <w:tcW w:w="1842" w:type="dxa"/>
          </w:tcPr>
          <w:p w14:paraId="4FC9F452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3</w:t>
            </w:r>
          </w:p>
        </w:tc>
        <w:tc>
          <w:tcPr>
            <w:tcW w:w="1412" w:type="dxa"/>
          </w:tcPr>
          <w:p w14:paraId="11AEDD49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3F315CCC" w14:textId="77777777" w:rsidTr="00662C65">
        <w:tc>
          <w:tcPr>
            <w:tcW w:w="6091" w:type="dxa"/>
          </w:tcPr>
          <w:p w14:paraId="550DB1AF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Раздаточный материал по скелету млекопитающих</w:t>
            </w:r>
          </w:p>
        </w:tc>
        <w:tc>
          <w:tcPr>
            <w:tcW w:w="1842" w:type="dxa"/>
          </w:tcPr>
          <w:p w14:paraId="0966747F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2</w:t>
            </w:r>
          </w:p>
        </w:tc>
        <w:tc>
          <w:tcPr>
            <w:tcW w:w="1412" w:type="dxa"/>
          </w:tcPr>
          <w:p w14:paraId="3A8FF185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2DF3BBFE" w14:textId="77777777" w:rsidTr="00662C65">
        <w:tc>
          <w:tcPr>
            <w:tcW w:w="6091" w:type="dxa"/>
          </w:tcPr>
          <w:p w14:paraId="63C1E403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Раздаточный материал по скелету рыбы</w:t>
            </w:r>
          </w:p>
        </w:tc>
        <w:tc>
          <w:tcPr>
            <w:tcW w:w="1842" w:type="dxa"/>
          </w:tcPr>
          <w:p w14:paraId="20552221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2</w:t>
            </w:r>
          </w:p>
        </w:tc>
        <w:tc>
          <w:tcPr>
            <w:tcW w:w="1412" w:type="dxa"/>
          </w:tcPr>
          <w:p w14:paraId="7D0B1A0F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7722F229" w14:textId="77777777" w:rsidTr="00662C65">
        <w:tc>
          <w:tcPr>
            <w:tcW w:w="6091" w:type="dxa"/>
          </w:tcPr>
          <w:p w14:paraId="7A7FD391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Раздаточный материал по скелету лягушки</w:t>
            </w:r>
          </w:p>
        </w:tc>
        <w:tc>
          <w:tcPr>
            <w:tcW w:w="1842" w:type="dxa"/>
          </w:tcPr>
          <w:p w14:paraId="14E448C8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2</w:t>
            </w:r>
          </w:p>
        </w:tc>
        <w:tc>
          <w:tcPr>
            <w:tcW w:w="1412" w:type="dxa"/>
          </w:tcPr>
          <w:p w14:paraId="14C8D1BD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49AB5D5E" w14:textId="77777777" w:rsidTr="00662C65">
        <w:tc>
          <w:tcPr>
            <w:tcW w:w="6091" w:type="dxa"/>
          </w:tcPr>
          <w:p w14:paraId="12B0F912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Раздаточный материал по курсу «Зоология»</w:t>
            </w:r>
          </w:p>
        </w:tc>
        <w:tc>
          <w:tcPr>
            <w:tcW w:w="1842" w:type="dxa"/>
          </w:tcPr>
          <w:p w14:paraId="2A4FE9DA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4</w:t>
            </w:r>
          </w:p>
        </w:tc>
        <w:tc>
          <w:tcPr>
            <w:tcW w:w="1412" w:type="dxa"/>
          </w:tcPr>
          <w:p w14:paraId="56CB2084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5AB34A38" w14:textId="77777777" w:rsidTr="00662C65">
        <w:tc>
          <w:tcPr>
            <w:tcW w:w="6091" w:type="dxa"/>
          </w:tcPr>
          <w:p w14:paraId="4E29AAD3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Скелет рака расчлененный</w:t>
            </w:r>
          </w:p>
        </w:tc>
        <w:tc>
          <w:tcPr>
            <w:tcW w:w="1842" w:type="dxa"/>
          </w:tcPr>
          <w:p w14:paraId="2F8B4C07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4</w:t>
            </w:r>
          </w:p>
        </w:tc>
        <w:tc>
          <w:tcPr>
            <w:tcW w:w="1412" w:type="dxa"/>
          </w:tcPr>
          <w:p w14:paraId="0DF06730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3C5FC2B2" w14:textId="77777777" w:rsidTr="00662C65">
        <w:tc>
          <w:tcPr>
            <w:tcW w:w="6091" w:type="dxa"/>
          </w:tcPr>
          <w:p w14:paraId="2B331F83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Коллекция «Представители отрядов насекомых»</w:t>
            </w:r>
          </w:p>
        </w:tc>
        <w:tc>
          <w:tcPr>
            <w:tcW w:w="1842" w:type="dxa"/>
          </w:tcPr>
          <w:p w14:paraId="634C9DE8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5</w:t>
            </w:r>
          </w:p>
        </w:tc>
        <w:tc>
          <w:tcPr>
            <w:tcW w:w="1412" w:type="dxa"/>
          </w:tcPr>
          <w:p w14:paraId="0D52CBC3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27033DF5" w14:textId="77777777" w:rsidTr="00662C65">
        <w:tc>
          <w:tcPr>
            <w:tcW w:w="6091" w:type="dxa"/>
          </w:tcPr>
          <w:p w14:paraId="40BCEBC0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Расчлененный жук</w:t>
            </w:r>
          </w:p>
        </w:tc>
        <w:tc>
          <w:tcPr>
            <w:tcW w:w="1842" w:type="dxa"/>
          </w:tcPr>
          <w:p w14:paraId="2AACEA5C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3</w:t>
            </w:r>
          </w:p>
        </w:tc>
        <w:tc>
          <w:tcPr>
            <w:tcW w:w="1412" w:type="dxa"/>
          </w:tcPr>
          <w:p w14:paraId="46A79B72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2E22EB4A" w14:textId="77777777" w:rsidTr="00662C65">
        <w:tc>
          <w:tcPr>
            <w:tcW w:w="6091" w:type="dxa"/>
          </w:tcPr>
          <w:p w14:paraId="426C95CD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Тутовый шелкопряд</w:t>
            </w:r>
          </w:p>
        </w:tc>
        <w:tc>
          <w:tcPr>
            <w:tcW w:w="1842" w:type="dxa"/>
          </w:tcPr>
          <w:p w14:paraId="5ABBC358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2</w:t>
            </w:r>
          </w:p>
        </w:tc>
        <w:tc>
          <w:tcPr>
            <w:tcW w:w="1412" w:type="dxa"/>
          </w:tcPr>
          <w:p w14:paraId="7041FA0E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590D7C50" w14:textId="77777777" w:rsidTr="00662C65">
        <w:tc>
          <w:tcPr>
            <w:tcW w:w="6091" w:type="dxa"/>
          </w:tcPr>
          <w:p w14:paraId="0CA947A2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Коллекция «Торф и продукты его переработки»</w:t>
            </w:r>
          </w:p>
        </w:tc>
        <w:tc>
          <w:tcPr>
            <w:tcW w:w="1842" w:type="dxa"/>
          </w:tcPr>
          <w:p w14:paraId="552DCBD8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</w:t>
            </w:r>
          </w:p>
        </w:tc>
        <w:tc>
          <w:tcPr>
            <w:tcW w:w="1412" w:type="dxa"/>
          </w:tcPr>
          <w:p w14:paraId="58F20DEF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76569AA0" w14:textId="77777777" w:rsidTr="00662C65">
        <w:tc>
          <w:tcPr>
            <w:tcW w:w="6091" w:type="dxa"/>
          </w:tcPr>
          <w:p w14:paraId="7566F7E1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Коллекция «Каменный уголь и продукты его переработки»</w:t>
            </w:r>
          </w:p>
        </w:tc>
        <w:tc>
          <w:tcPr>
            <w:tcW w:w="1842" w:type="dxa"/>
          </w:tcPr>
          <w:p w14:paraId="0A406562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</w:t>
            </w:r>
          </w:p>
        </w:tc>
        <w:tc>
          <w:tcPr>
            <w:tcW w:w="1412" w:type="dxa"/>
          </w:tcPr>
          <w:p w14:paraId="637E10C7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46210566" w14:textId="77777777" w:rsidTr="00662C65">
        <w:tc>
          <w:tcPr>
            <w:tcW w:w="6091" w:type="dxa"/>
          </w:tcPr>
          <w:p w14:paraId="7376E163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Коллекция «Металлы и сплавы»</w:t>
            </w:r>
          </w:p>
        </w:tc>
        <w:tc>
          <w:tcPr>
            <w:tcW w:w="1842" w:type="dxa"/>
          </w:tcPr>
          <w:p w14:paraId="32B17725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11</w:t>
            </w:r>
          </w:p>
        </w:tc>
        <w:tc>
          <w:tcPr>
            <w:tcW w:w="1412" w:type="dxa"/>
          </w:tcPr>
          <w:p w14:paraId="5D349ABC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182FA054" w14:textId="77777777" w:rsidTr="00662C65">
        <w:tc>
          <w:tcPr>
            <w:tcW w:w="6091" w:type="dxa"/>
          </w:tcPr>
          <w:p w14:paraId="7BD8F17E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Коллекция «Стекло и изделия из стекла»</w:t>
            </w:r>
          </w:p>
        </w:tc>
        <w:tc>
          <w:tcPr>
            <w:tcW w:w="1842" w:type="dxa"/>
          </w:tcPr>
          <w:p w14:paraId="4CB56E00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</w:t>
            </w:r>
          </w:p>
        </w:tc>
        <w:tc>
          <w:tcPr>
            <w:tcW w:w="1412" w:type="dxa"/>
          </w:tcPr>
          <w:p w14:paraId="6749E052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4456C277" w14:textId="77777777" w:rsidTr="00662C65">
        <w:tc>
          <w:tcPr>
            <w:tcW w:w="6091" w:type="dxa"/>
          </w:tcPr>
          <w:p w14:paraId="762677A0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Коллекция «Минералы и горные породы»</w:t>
            </w:r>
          </w:p>
        </w:tc>
        <w:tc>
          <w:tcPr>
            <w:tcW w:w="1842" w:type="dxa"/>
          </w:tcPr>
          <w:p w14:paraId="3CC82F69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2</w:t>
            </w:r>
          </w:p>
        </w:tc>
        <w:tc>
          <w:tcPr>
            <w:tcW w:w="1412" w:type="dxa"/>
          </w:tcPr>
          <w:p w14:paraId="66CF9367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6FF13152" w14:textId="77777777" w:rsidTr="00662C65">
        <w:tc>
          <w:tcPr>
            <w:tcW w:w="6091" w:type="dxa"/>
          </w:tcPr>
          <w:p w14:paraId="4F6F2639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Коллекция «Нефть и продукты ее переработки»</w:t>
            </w:r>
          </w:p>
        </w:tc>
        <w:tc>
          <w:tcPr>
            <w:tcW w:w="1842" w:type="dxa"/>
          </w:tcPr>
          <w:p w14:paraId="761A2E1F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</w:t>
            </w:r>
          </w:p>
        </w:tc>
        <w:tc>
          <w:tcPr>
            <w:tcW w:w="1412" w:type="dxa"/>
          </w:tcPr>
          <w:p w14:paraId="65685E29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559519F4" w14:textId="77777777" w:rsidTr="00662C65">
        <w:tc>
          <w:tcPr>
            <w:tcW w:w="6091" w:type="dxa"/>
          </w:tcPr>
          <w:p w14:paraId="12FDFC3F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Коллекция «Пластмассы»</w:t>
            </w:r>
          </w:p>
        </w:tc>
        <w:tc>
          <w:tcPr>
            <w:tcW w:w="1842" w:type="dxa"/>
          </w:tcPr>
          <w:p w14:paraId="34C2AE44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</w:t>
            </w:r>
          </w:p>
        </w:tc>
        <w:tc>
          <w:tcPr>
            <w:tcW w:w="1412" w:type="dxa"/>
          </w:tcPr>
          <w:p w14:paraId="2BA43514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482DCD01" w14:textId="77777777" w:rsidTr="00662C65">
        <w:tc>
          <w:tcPr>
            <w:tcW w:w="6091" w:type="dxa"/>
          </w:tcPr>
          <w:p w14:paraId="54118FBD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lastRenderedPageBreak/>
              <w:t>Рельефные и бумажные таблицы и плакаты по разделам</w:t>
            </w:r>
          </w:p>
        </w:tc>
        <w:tc>
          <w:tcPr>
            <w:tcW w:w="1842" w:type="dxa"/>
          </w:tcPr>
          <w:p w14:paraId="40C4274B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-</w:t>
            </w:r>
          </w:p>
        </w:tc>
        <w:tc>
          <w:tcPr>
            <w:tcW w:w="1412" w:type="dxa"/>
          </w:tcPr>
          <w:p w14:paraId="402435B9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36802BCF" w14:textId="77777777" w:rsidTr="00662C65">
        <w:tc>
          <w:tcPr>
            <w:tcW w:w="6091" w:type="dxa"/>
          </w:tcPr>
          <w:p w14:paraId="201E6E31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Коллекция «Характерные черты скелета птиц»</w:t>
            </w:r>
          </w:p>
        </w:tc>
        <w:tc>
          <w:tcPr>
            <w:tcW w:w="1842" w:type="dxa"/>
          </w:tcPr>
          <w:p w14:paraId="4A760493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2</w:t>
            </w:r>
          </w:p>
        </w:tc>
        <w:tc>
          <w:tcPr>
            <w:tcW w:w="1412" w:type="dxa"/>
          </w:tcPr>
          <w:p w14:paraId="2C9A4CC7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37D9BEEC" w14:textId="77777777" w:rsidTr="00662C65">
        <w:tc>
          <w:tcPr>
            <w:tcW w:w="6091" w:type="dxa"/>
          </w:tcPr>
          <w:p w14:paraId="6E1D82E8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Коллекция строительных материалов</w:t>
            </w:r>
          </w:p>
        </w:tc>
        <w:tc>
          <w:tcPr>
            <w:tcW w:w="1842" w:type="dxa"/>
          </w:tcPr>
          <w:p w14:paraId="7D33EEE5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6</w:t>
            </w:r>
          </w:p>
        </w:tc>
        <w:tc>
          <w:tcPr>
            <w:tcW w:w="1412" w:type="dxa"/>
          </w:tcPr>
          <w:p w14:paraId="4C60C7B1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79429C80" w14:textId="77777777" w:rsidTr="00662C65">
        <w:tc>
          <w:tcPr>
            <w:tcW w:w="6091" w:type="dxa"/>
          </w:tcPr>
          <w:p w14:paraId="377E339C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Дидактический материал по химии и биологии</w:t>
            </w:r>
          </w:p>
        </w:tc>
        <w:tc>
          <w:tcPr>
            <w:tcW w:w="1842" w:type="dxa"/>
          </w:tcPr>
          <w:p w14:paraId="7F8EB345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</w:p>
        </w:tc>
        <w:tc>
          <w:tcPr>
            <w:tcW w:w="1412" w:type="dxa"/>
          </w:tcPr>
          <w:p w14:paraId="208068D6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0E33947B" w14:textId="77777777" w:rsidTr="00662C65">
        <w:tc>
          <w:tcPr>
            <w:tcW w:w="6091" w:type="dxa"/>
          </w:tcPr>
          <w:p w14:paraId="0B7AD4A3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 xml:space="preserve">Электронные пособия и издания </w:t>
            </w:r>
          </w:p>
        </w:tc>
        <w:tc>
          <w:tcPr>
            <w:tcW w:w="1842" w:type="dxa"/>
          </w:tcPr>
          <w:p w14:paraId="023C27B1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23</w:t>
            </w:r>
          </w:p>
        </w:tc>
        <w:tc>
          <w:tcPr>
            <w:tcW w:w="1412" w:type="dxa"/>
          </w:tcPr>
          <w:p w14:paraId="58CB66CC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0D3F61B4" w14:textId="77777777" w:rsidTr="00662C65">
        <w:tc>
          <w:tcPr>
            <w:tcW w:w="6091" w:type="dxa"/>
          </w:tcPr>
          <w:p w14:paraId="6BD3DA2B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Компьютер «ЛОС»</w:t>
            </w:r>
          </w:p>
        </w:tc>
        <w:tc>
          <w:tcPr>
            <w:tcW w:w="1842" w:type="dxa"/>
          </w:tcPr>
          <w:p w14:paraId="39659942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</w:t>
            </w:r>
          </w:p>
        </w:tc>
        <w:tc>
          <w:tcPr>
            <w:tcW w:w="1412" w:type="dxa"/>
          </w:tcPr>
          <w:p w14:paraId="09B559B6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62D927F5" w14:textId="77777777" w:rsidTr="00662C65">
        <w:tc>
          <w:tcPr>
            <w:tcW w:w="6091" w:type="dxa"/>
          </w:tcPr>
          <w:p w14:paraId="5393EDE9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Мультимедийный проектор «</w:t>
            </w:r>
            <w:r w:rsidRPr="007B7854">
              <w:rPr>
                <w:lang w:val="en-US"/>
              </w:rPr>
              <w:t>ACER</w:t>
            </w:r>
            <w:r w:rsidRPr="007B7854">
              <w:t>»</w:t>
            </w:r>
          </w:p>
        </w:tc>
        <w:tc>
          <w:tcPr>
            <w:tcW w:w="1842" w:type="dxa"/>
          </w:tcPr>
          <w:p w14:paraId="6D1AF456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</w:t>
            </w:r>
          </w:p>
        </w:tc>
        <w:tc>
          <w:tcPr>
            <w:tcW w:w="1412" w:type="dxa"/>
          </w:tcPr>
          <w:p w14:paraId="3E1C6846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332D2FD6" w14:textId="77777777" w:rsidTr="00662C65">
        <w:tc>
          <w:tcPr>
            <w:tcW w:w="6091" w:type="dxa"/>
          </w:tcPr>
          <w:p w14:paraId="3FDEDCBD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Принтер «</w:t>
            </w:r>
            <w:r w:rsidRPr="007B7854">
              <w:rPr>
                <w:lang w:val="en-US"/>
              </w:rPr>
              <w:t>SAMSUNG</w:t>
            </w:r>
            <w:r w:rsidRPr="007B7854">
              <w:t>»</w:t>
            </w:r>
          </w:p>
        </w:tc>
        <w:tc>
          <w:tcPr>
            <w:tcW w:w="1842" w:type="dxa"/>
          </w:tcPr>
          <w:p w14:paraId="63C7065D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</w:t>
            </w:r>
          </w:p>
        </w:tc>
        <w:tc>
          <w:tcPr>
            <w:tcW w:w="1412" w:type="dxa"/>
          </w:tcPr>
          <w:p w14:paraId="654C1777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  <w:tr w:rsidR="007B7854" w:rsidRPr="007B7854" w14:paraId="0F0EC75F" w14:textId="77777777" w:rsidTr="00662C65">
        <w:tc>
          <w:tcPr>
            <w:tcW w:w="6091" w:type="dxa"/>
          </w:tcPr>
          <w:p w14:paraId="6790E507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Доска</w:t>
            </w:r>
          </w:p>
        </w:tc>
        <w:tc>
          <w:tcPr>
            <w:tcW w:w="1842" w:type="dxa"/>
          </w:tcPr>
          <w:p w14:paraId="3CAF37E7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</w:t>
            </w:r>
          </w:p>
        </w:tc>
        <w:tc>
          <w:tcPr>
            <w:tcW w:w="1412" w:type="dxa"/>
          </w:tcPr>
          <w:p w14:paraId="29006426" w14:textId="77777777" w:rsidR="007B7854" w:rsidRPr="007B7854" w:rsidRDefault="007B7854" w:rsidP="007B7854">
            <w:pPr>
              <w:spacing w:after="0" w:line="259" w:lineRule="auto"/>
              <w:ind w:right="0" w:firstLine="0"/>
            </w:pPr>
            <w:r w:rsidRPr="007B7854">
              <w:t>1-9</w:t>
            </w:r>
          </w:p>
        </w:tc>
      </w:tr>
    </w:tbl>
    <w:p w14:paraId="45033884" w14:textId="77777777" w:rsidR="007B7854" w:rsidRPr="007B7854" w:rsidRDefault="007B7854" w:rsidP="007B7854">
      <w:pPr>
        <w:spacing w:after="0" w:line="259" w:lineRule="auto"/>
        <w:ind w:right="0" w:firstLine="0"/>
      </w:pPr>
    </w:p>
    <w:p w14:paraId="0E3A7E12" w14:textId="42508666" w:rsidR="009C7B91" w:rsidRDefault="009C7B91">
      <w:pPr>
        <w:spacing w:after="0" w:line="259" w:lineRule="auto"/>
        <w:ind w:right="0" w:firstLine="0"/>
      </w:pPr>
    </w:p>
    <w:sectPr w:rsidR="009C7B91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6838" w:h="11906" w:orient="landscape"/>
      <w:pgMar w:top="1138" w:right="5789" w:bottom="1884" w:left="1418" w:header="720" w:footer="7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8430C" w14:textId="77777777" w:rsidR="00E11732" w:rsidRDefault="00E11732">
      <w:pPr>
        <w:spacing w:after="0" w:line="240" w:lineRule="auto"/>
      </w:pPr>
      <w:r>
        <w:separator/>
      </w:r>
    </w:p>
  </w:endnote>
  <w:endnote w:type="continuationSeparator" w:id="0">
    <w:p w14:paraId="37D502E5" w14:textId="77777777" w:rsidR="00E11732" w:rsidRDefault="00E11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9AFF4" w14:textId="0DC31716" w:rsidR="00BF40CF" w:rsidRDefault="00BF40CF">
    <w:pPr>
      <w:spacing w:after="0" w:line="259" w:lineRule="auto"/>
      <w:ind w:right="-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668D" w:rsidRPr="0063668D">
      <w:rPr>
        <w:rFonts w:ascii="Calibri" w:eastAsia="Calibri" w:hAnsi="Calibri" w:cs="Calibri"/>
        <w:noProof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0800A84" w14:textId="77777777" w:rsidR="00BF40CF" w:rsidRDefault="00BF40CF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78F3D" w14:textId="5D81B8CF" w:rsidR="00BF40CF" w:rsidRDefault="00BF40CF">
    <w:pPr>
      <w:spacing w:after="0" w:line="259" w:lineRule="auto"/>
      <w:ind w:right="-437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668D" w:rsidRPr="0063668D">
      <w:rPr>
        <w:rFonts w:ascii="Calibri" w:eastAsia="Calibri" w:hAnsi="Calibri" w:cs="Calibri"/>
        <w:noProof/>
        <w:sz w:val="22"/>
      </w:rPr>
      <w:t>22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5FBEE8D5" w14:textId="77777777" w:rsidR="00BF40CF" w:rsidRDefault="00BF40CF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B1AFCA" w14:textId="0F020AD5" w:rsidR="00BF40CF" w:rsidRDefault="00BF40CF">
    <w:pPr>
      <w:spacing w:after="0" w:line="259" w:lineRule="auto"/>
      <w:ind w:right="-437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668D" w:rsidRPr="0063668D">
      <w:rPr>
        <w:rFonts w:ascii="Calibri" w:eastAsia="Calibri" w:hAnsi="Calibri" w:cs="Calibri"/>
        <w:noProof/>
        <w:sz w:val="22"/>
      </w:rPr>
      <w:t>21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1CB1CA80" w14:textId="77777777" w:rsidR="00BF40CF" w:rsidRDefault="00BF40CF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F31A9" w14:textId="77777777" w:rsidR="00BF40CF" w:rsidRDefault="00BF40CF">
    <w:pPr>
      <w:spacing w:after="0" w:line="259" w:lineRule="auto"/>
      <w:ind w:right="-437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1830E75B" w14:textId="77777777" w:rsidR="00BF40CF" w:rsidRDefault="00BF40CF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75A6D" w14:textId="373632B7" w:rsidR="00BF40CF" w:rsidRDefault="00BF40CF">
    <w:pPr>
      <w:spacing w:after="0" w:line="259" w:lineRule="auto"/>
      <w:ind w:right="-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668D" w:rsidRPr="0063668D">
      <w:rPr>
        <w:rFonts w:ascii="Calibri" w:eastAsia="Calibri" w:hAnsi="Calibri" w:cs="Calibri"/>
        <w:noProof/>
        <w:sz w:val="22"/>
      </w:rPr>
      <w:t>3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24F4CA49" w14:textId="77777777" w:rsidR="00BF40CF" w:rsidRDefault="00BF40CF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07631" w14:textId="77777777" w:rsidR="00BF40CF" w:rsidRDefault="00BF40CF">
    <w:pPr>
      <w:spacing w:after="160" w:line="259" w:lineRule="auto"/>
      <w:ind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5AEFB3" w14:textId="168B35BB" w:rsidR="00BF40CF" w:rsidRDefault="00BF40CF">
    <w:pPr>
      <w:spacing w:after="0" w:line="259" w:lineRule="auto"/>
      <w:ind w:right="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668D" w:rsidRPr="0063668D">
      <w:rPr>
        <w:rFonts w:ascii="Calibri" w:eastAsia="Calibri" w:hAnsi="Calibri" w:cs="Calibri"/>
        <w:noProof/>
        <w:sz w:val="22"/>
      </w:rPr>
      <w:t>10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35AA78AD" w14:textId="77777777" w:rsidR="00BF40CF" w:rsidRDefault="00BF40CF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422AD" w14:textId="0932DB2A" w:rsidR="00BF40CF" w:rsidRDefault="00BF40CF">
    <w:pPr>
      <w:spacing w:after="0" w:line="259" w:lineRule="auto"/>
      <w:ind w:right="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668D" w:rsidRPr="0063668D">
      <w:rPr>
        <w:rFonts w:ascii="Calibri" w:eastAsia="Calibri" w:hAnsi="Calibri" w:cs="Calibri"/>
        <w:noProof/>
        <w:sz w:val="22"/>
      </w:rPr>
      <w:t>11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25C31779" w14:textId="77777777" w:rsidR="00BF40CF" w:rsidRDefault="00BF40CF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15400" w14:textId="77777777" w:rsidR="00BF40CF" w:rsidRDefault="00BF40CF">
    <w:pPr>
      <w:spacing w:after="0" w:line="259" w:lineRule="auto"/>
      <w:ind w:right="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3D805273" w14:textId="77777777" w:rsidR="00BF40CF" w:rsidRDefault="00BF40CF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81AF7" w14:textId="253EAD11" w:rsidR="00BF40CF" w:rsidRDefault="00BF40CF">
    <w:pPr>
      <w:spacing w:after="0" w:line="259" w:lineRule="auto"/>
      <w:ind w:right="-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668D" w:rsidRPr="0063668D">
      <w:rPr>
        <w:rFonts w:ascii="Calibri" w:eastAsia="Calibri" w:hAnsi="Calibri" w:cs="Calibri"/>
        <w:noProof/>
        <w:sz w:val="22"/>
      </w:rPr>
      <w:t>14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523F6419" w14:textId="77777777" w:rsidR="00BF40CF" w:rsidRDefault="00BF40CF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97066B" w14:textId="5D2BFBC0" w:rsidR="00BF40CF" w:rsidRDefault="00BF40CF">
    <w:pPr>
      <w:spacing w:after="0" w:line="259" w:lineRule="auto"/>
      <w:ind w:right="-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668D" w:rsidRPr="0063668D">
      <w:rPr>
        <w:rFonts w:ascii="Calibri" w:eastAsia="Calibri" w:hAnsi="Calibri" w:cs="Calibri"/>
        <w:noProof/>
        <w:sz w:val="22"/>
      </w:rPr>
      <w:t>13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4ADE1AE6" w14:textId="77777777" w:rsidR="00BF40CF" w:rsidRDefault="00BF40CF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8B9778" w14:textId="77777777" w:rsidR="00BF40CF" w:rsidRDefault="00BF40CF">
    <w:pPr>
      <w:spacing w:after="0" w:line="259" w:lineRule="auto"/>
      <w:ind w:right="-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493EA0C6" w14:textId="77777777" w:rsidR="00BF40CF" w:rsidRDefault="00BF40CF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8DD3CA" w14:textId="77777777" w:rsidR="00E11732" w:rsidRDefault="00E11732">
      <w:pPr>
        <w:spacing w:after="0" w:line="240" w:lineRule="auto"/>
      </w:pPr>
      <w:r>
        <w:separator/>
      </w:r>
    </w:p>
  </w:footnote>
  <w:footnote w:type="continuationSeparator" w:id="0">
    <w:p w14:paraId="69F4B2FC" w14:textId="77777777" w:rsidR="00E11732" w:rsidRDefault="00E11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BEE6F2" w14:textId="77777777" w:rsidR="00BF40CF" w:rsidRDefault="00BF40CF">
    <w:pPr>
      <w:spacing w:after="160" w:line="259" w:lineRule="auto"/>
      <w:ind w:right="0" w:firstLine="0"/>
      <w:jc w:val="left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393E0" w14:textId="77777777" w:rsidR="00BF40CF" w:rsidRDefault="00BF40CF">
    <w:pPr>
      <w:spacing w:after="160" w:line="259" w:lineRule="auto"/>
      <w:ind w:right="0" w:firstLine="0"/>
      <w:jc w:val="left"/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8F4533" w14:textId="77777777" w:rsidR="00BF40CF" w:rsidRDefault="00BF40CF">
    <w:pPr>
      <w:spacing w:after="160" w:line="259" w:lineRule="auto"/>
      <w:ind w:right="0" w:firstLine="0"/>
      <w:jc w:val="left"/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29534" w14:textId="77777777" w:rsidR="00BF40CF" w:rsidRDefault="00BF40CF">
    <w:pPr>
      <w:spacing w:after="160" w:line="259" w:lineRule="auto"/>
      <w:ind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CD168" w14:textId="77777777" w:rsidR="00BF40CF" w:rsidRDefault="00BF40CF">
    <w:pPr>
      <w:spacing w:after="160" w:line="259" w:lineRule="auto"/>
      <w:ind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1B6D98" w14:textId="77777777" w:rsidR="00BF40CF" w:rsidRDefault="00BF40CF">
    <w:pPr>
      <w:spacing w:after="160" w:line="259" w:lineRule="auto"/>
      <w:ind w:righ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56637" w14:textId="77777777" w:rsidR="00BF40CF" w:rsidRDefault="00BF40CF">
    <w:pPr>
      <w:spacing w:after="0" w:line="259" w:lineRule="auto"/>
      <w:ind w:left="427" w:right="0" w:firstLine="0"/>
      <w:jc w:val="left"/>
    </w:pPr>
    <w:r>
      <w:rPr>
        <w:rFonts w:ascii="Calibri" w:eastAsia="Calibri" w:hAnsi="Calibri" w:cs="Calibri"/>
      </w:rPr>
      <w:t>−</w:t>
    </w:r>
    <w:r>
      <w:rPr>
        <w:rFonts w:ascii="Arial" w:eastAsia="Arial" w:hAnsi="Arial" w:cs="Arial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ED3FA" w14:textId="77777777" w:rsidR="00BF40CF" w:rsidRDefault="00BF40CF">
    <w:pPr>
      <w:spacing w:after="160" w:line="259" w:lineRule="auto"/>
      <w:ind w:right="0" w:firstLine="0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A64682" w14:textId="77777777" w:rsidR="00BF40CF" w:rsidRDefault="00BF40CF">
    <w:pPr>
      <w:spacing w:after="0" w:line="259" w:lineRule="auto"/>
      <w:ind w:left="427" w:right="0" w:firstLine="0"/>
      <w:jc w:val="left"/>
    </w:pPr>
    <w:r>
      <w:rPr>
        <w:rFonts w:ascii="Calibri" w:eastAsia="Calibri" w:hAnsi="Calibri" w:cs="Calibri"/>
      </w:rPr>
      <w:t>−</w:t>
    </w:r>
    <w:r>
      <w:rPr>
        <w:rFonts w:ascii="Arial" w:eastAsia="Arial" w:hAnsi="Arial" w:cs="Arial"/>
      </w:rPr>
      <w:t xml:space="preserve"> 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0164E" w14:textId="77777777" w:rsidR="00BF40CF" w:rsidRDefault="00BF40CF">
    <w:pPr>
      <w:spacing w:after="160" w:line="259" w:lineRule="auto"/>
      <w:ind w:right="0" w:firstLine="0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C56C02" w14:textId="77777777" w:rsidR="00BF40CF" w:rsidRDefault="00BF40CF">
    <w:pPr>
      <w:spacing w:after="160" w:line="259" w:lineRule="auto"/>
      <w:ind w:right="0" w:firstLine="0"/>
      <w:jc w:val="left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84AE7" w14:textId="77777777" w:rsidR="00BF40CF" w:rsidRDefault="00BF40CF">
    <w:pPr>
      <w:spacing w:after="160" w:line="259" w:lineRule="auto"/>
      <w:ind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D21BB"/>
    <w:multiLevelType w:val="hybridMultilevel"/>
    <w:tmpl w:val="81A2820A"/>
    <w:lvl w:ilvl="0" w:tplc="3D4848D2">
      <w:start w:val="1"/>
      <w:numFmt w:val="upperRoman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6DCEADC">
      <w:start w:val="1"/>
      <w:numFmt w:val="lowerLetter"/>
      <w:lvlText w:val="%2"/>
      <w:lvlJc w:val="left"/>
      <w:pPr>
        <w:ind w:left="44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5BA19B0">
      <w:start w:val="1"/>
      <w:numFmt w:val="lowerRoman"/>
      <w:lvlText w:val="%3"/>
      <w:lvlJc w:val="left"/>
      <w:pPr>
        <w:ind w:left="51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642E96">
      <w:start w:val="1"/>
      <w:numFmt w:val="decimal"/>
      <w:lvlText w:val="%4"/>
      <w:lvlJc w:val="left"/>
      <w:pPr>
        <w:ind w:left="58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7ECA0E">
      <w:start w:val="1"/>
      <w:numFmt w:val="lowerLetter"/>
      <w:lvlText w:val="%5"/>
      <w:lvlJc w:val="left"/>
      <w:pPr>
        <w:ind w:left="65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D81C76">
      <w:start w:val="1"/>
      <w:numFmt w:val="lowerRoman"/>
      <w:lvlText w:val="%6"/>
      <w:lvlJc w:val="left"/>
      <w:pPr>
        <w:ind w:left="73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3E6CF2">
      <w:start w:val="1"/>
      <w:numFmt w:val="decimal"/>
      <w:lvlText w:val="%7"/>
      <w:lvlJc w:val="left"/>
      <w:pPr>
        <w:ind w:left="80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68044E">
      <w:start w:val="1"/>
      <w:numFmt w:val="lowerLetter"/>
      <w:lvlText w:val="%8"/>
      <w:lvlJc w:val="left"/>
      <w:pPr>
        <w:ind w:left="87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8CE72E">
      <w:start w:val="1"/>
      <w:numFmt w:val="lowerRoman"/>
      <w:lvlText w:val="%9"/>
      <w:lvlJc w:val="left"/>
      <w:pPr>
        <w:ind w:left="94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16A46C8"/>
    <w:multiLevelType w:val="hybridMultilevel"/>
    <w:tmpl w:val="75CC9698"/>
    <w:lvl w:ilvl="0" w:tplc="66AEB3CC">
      <w:start w:val="1"/>
      <w:numFmt w:val="upperRoman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6E689AC">
      <w:start w:val="1"/>
      <w:numFmt w:val="lowerLetter"/>
      <w:lvlText w:val="%2"/>
      <w:lvlJc w:val="left"/>
      <w:pPr>
        <w:ind w:left="40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948EC1C">
      <w:start w:val="1"/>
      <w:numFmt w:val="lowerRoman"/>
      <w:lvlText w:val="%3"/>
      <w:lvlJc w:val="left"/>
      <w:pPr>
        <w:ind w:left="47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640D79C">
      <w:start w:val="1"/>
      <w:numFmt w:val="decimal"/>
      <w:lvlText w:val="%4"/>
      <w:lvlJc w:val="left"/>
      <w:pPr>
        <w:ind w:left="55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902CB2">
      <w:start w:val="1"/>
      <w:numFmt w:val="lowerLetter"/>
      <w:lvlText w:val="%5"/>
      <w:lvlJc w:val="left"/>
      <w:pPr>
        <w:ind w:left="62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DA85732">
      <w:start w:val="1"/>
      <w:numFmt w:val="lowerRoman"/>
      <w:lvlText w:val="%6"/>
      <w:lvlJc w:val="left"/>
      <w:pPr>
        <w:ind w:left="69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ADA043C">
      <w:start w:val="1"/>
      <w:numFmt w:val="decimal"/>
      <w:lvlText w:val="%7"/>
      <w:lvlJc w:val="left"/>
      <w:pPr>
        <w:ind w:left="76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389098">
      <w:start w:val="1"/>
      <w:numFmt w:val="lowerLetter"/>
      <w:lvlText w:val="%8"/>
      <w:lvlJc w:val="left"/>
      <w:pPr>
        <w:ind w:left="83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348718">
      <w:start w:val="1"/>
      <w:numFmt w:val="lowerRoman"/>
      <w:lvlText w:val="%9"/>
      <w:lvlJc w:val="left"/>
      <w:pPr>
        <w:ind w:left="91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B91"/>
    <w:rsid w:val="000C426B"/>
    <w:rsid w:val="0029798B"/>
    <w:rsid w:val="00402277"/>
    <w:rsid w:val="0063668D"/>
    <w:rsid w:val="007B7854"/>
    <w:rsid w:val="008A3B4A"/>
    <w:rsid w:val="00910819"/>
    <w:rsid w:val="009C7B91"/>
    <w:rsid w:val="00A958A5"/>
    <w:rsid w:val="00BF40CF"/>
    <w:rsid w:val="00C655D0"/>
    <w:rsid w:val="00DD28F5"/>
    <w:rsid w:val="00E11732"/>
    <w:rsid w:val="00E300CE"/>
    <w:rsid w:val="00E33A78"/>
    <w:rsid w:val="00F43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ABCB3"/>
  <w15:docId w15:val="{3447915A-FEEF-49E1-B4CF-90330746A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8" w:line="398" w:lineRule="auto"/>
      <w:ind w:right="368" w:firstLine="417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1"/>
      </w:numPr>
      <w:spacing w:after="0"/>
      <w:ind w:right="1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37"/>
      <w:ind w:left="10" w:right="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pPr>
      <w:spacing w:after="253"/>
      <w:ind w:left="15" w:right="2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BF40CF"/>
    <w:rPr>
      <w:b/>
      <w:bCs/>
    </w:rPr>
  </w:style>
  <w:style w:type="table" w:styleId="a4">
    <w:name w:val="Table Grid"/>
    <w:basedOn w:val="a1"/>
    <w:uiPriority w:val="39"/>
    <w:rsid w:val="007B7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0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yperlink" Target="https://www.garant.ru/products/ipo/prime/doc/70760670/" TargetMode="Externa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17582</Words>
  <Characters>100221</Characters>
  <Application>Microsoft Office Word</Application>
  <DocSecurity>0</DocSecurity>
  <Lines>835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cp:lastModifiedBy>Элемент</cp:lastModifiedBy>
  <cp:revision>12</cp:revision>
  <dcterms:created xsi:type="dcterms:W3CDTF">2023-09-12T02:44:00Z</dcterms:created>
  <dcterms:modified xsi:type="dcterms:W3CDTF">2024-11-06T02:46:00Z</dcterms:modified>
</cp:coreProperties>
</file>